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0665C" w14:textId="77777777" w:rsidR="00F80495" w:rsidRPr="00F80495" w:rsidRDefault="00F80495" w:rsidP="00F80495">
      <w:pPr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val="en-US" w:eastAsia="da-DK"/>
          <w14:ligatures w14:val="none"/>
        </w:rPr>
      </w:pPr>
      <w:r w:rsidRPr="00F80495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val="en-US" w:eastAsia="da-DK"/>
          <w14:ligatures w14:val="none"/>
        </w:rPr>
        <w:t>Week 1 - Kinematics and Path-following (31/1)</w:t>
      </w:r>
    </w:p>
    <w:p w14:paraId="0D739DC8" w14:textId="77777777" w:rsidR="00F80495" w:rsidRPr="00F80495" w:rsidRDefault="00F80495" w:rsidP="00F80495">
      <w:pPr>
        <w:spacing w:after="0" w:line="240" w:lineRule="auto"/>
        <w:rPr>
          <w:rFonts w:ascii="Lato" w:eastAsia="Times New Roman" w:hAnsi="Lato" w:cs="Times New Roman"/>
          <w:spacing w:val="3"/>
          <w:kern w:val="0"/>
          <w:sz w:val="30"/>
          <w:szCs w:val="30"/>
          <w:lang w:eastAsia="da-DK"/>
          <w14:ligatures w14:val="none"/>
        </w:rPr>
      </w:pPr>
      <w:r w:rsidRPr="00F8049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521C2F53">
          <v:rect id="_x0000_i1025" style="width:0;height:0" o:hrstd="t" o:hrnoshade="t" o:hr="t" fillcolor="#202122" stroked="f"/>
        </w:pict>
      </w:r>
    </w:p>
    <w:p w14:paraId="2778CAA3" w14:textId="77777777" w:rsidR="00F80495" w:rsidRPr="00F80495" w:rsidRDefault="00F80495" w:rsidP="00F80495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</w:pPr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  <w:t>In week 1 we'll cover the following:</w:t>
      </w:r>
    </w:p>
    <w:p w14:paraId="6002A5E8" w14:textId="77777777" w:rsidR="00F80495" w:rsidRPr="00F80495" w:rsidRDefault="00F80495" w:rsidP="00F8049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</w:pPr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  <w:t>Course introduction, content, structure, assignments &amp; other formalities</w:t>
      </w:r>
    </w:p>
    <w:p w14:paraId="60A39530" w14:textId="77777777" w:rsidR="00F80495" w:rsidRPr="00F80495" w:rsidRDefault="00F80495" w:rsidP="00F8049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proofErr w:type="spellStart"/>
      <w:proofErr w:type="gramStart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Topics</w:t>
      </w:r>
      <w:proofErr w:type="spellEnd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 xml:space="preserve"> :</w:t>
      </w:r>
      <w:proofErr w:type="gramEnd"/>
    </w:p>
    <w:p w14:paraId="7E9F3F74" w14:textId="77777777" w:rsidR="00F80495" w:rsidRPr="00F80495" w:rsidRDefault="00F80495" w:rsidP="00F80495">
      <w:pPr>
        <w:spacing w:before="100" w:beforeAutospacing="1" w:after="100" w:afterAutospacing="1" w:line="360" w:lineRule="atLeast"/>
        <w:ind w:left="720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</w:pPr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  <w:t>Modern robotics, autonomous mobile robots, kinematic/dynamic models,</w:t>
      </w:r>
    </w:p>
    <w:p w14:paraId="3E52505C" w14:textId="77777777" w:rsidR="00F80495" w:rsidRPr="00F80495" w:rsidRDefault="00F80495" w:rsidP="00F80495">
      <w:pPr>
        <w:spacing w:before="100" w:beforeAutospacing="1" w:after="100" w:afterAutospacing="1" w:line="360" w:lineRule="atLeast"/>
        <w:ind w:left="720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</w:pPr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  <w:t>Trajectory planning, PID control intro, Point tracking algorithms, Robotics Toolbox for Matlab (CORKE)</w:t>
      </w:r>
    </w:p>
    <w:p w14:paraId="76E19FC7" w14:textId="77777777" w:rsidR="00F80495" w:rsidRPr="00F80495" w:rsidRDefault="00F80495" w:rsidP="00F80495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proofErr w:type="spellStart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Thereafter</w:t>
      </w:r>
      <w:proofErr w:type="spellEnd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 xml:space="preserve">, </w:t>
      </w:r>
      <w:proofErr w:type="spellStart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you</w:t>
      </w:r>
      <w:proofErr w:type="spellEnd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will</w:t>
      </w:r>
      <w:proofErr w:type="spellEnd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:</w:t>
      </w:r>
    </w:p>
    <w:p w14:paraId="48BB84A3" w14:textId="77777777" w:rsidR="00F80495" w:rsidRPr="00F80495" w:rsidRDefault="00F80495" w:rsidP="00F8049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</w:pPr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  <w:t>Get familiar with the Matlab Robotics Toolboxes.</w:t>
      </w:r>
    </w:p>
    <w:p w14:paraId="5CDC380E" w14:textId="77777777" w:rsidR="00F80495" w:rsidRPr="00F80495" w:rsidRDefault="00F80495" w:rsidP="00F8049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</w:pPr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  <w:t>Start working on the 2 exercises -- 1 of them mandatory (</w:t>
      </w:r>
      <w:r w:rsidRPr="00F80495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4"/>
          <w:szCs w:val="24"/>
          <w:lang w:val="en-US" w:eastAsia="da-DK"/>
          <w14:ligatures w14:val="none"/>
        </w:rPr>
        <w:t>deadline 9th of Feb</w:t>
      </w:r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  <w:t>).</w:t>
      </w:r>
    </w:p>
    <w:p w14:paraId="075F5EEF" w14:textId="77777777" w:rsidR="00F80495" w:rsidRPr="00F80495" w:rsidRDefault="00F80495" w:rsidP="00F80495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</w:pPr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  <w:t>Relevant links for </w:t>
      </w:r>
      <w:proofErr w:type="spellStart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fldChar w:fldCharType="begin"/>
      </w:r>
      <w:proofErr w:type="spellEnd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  <w:instrText>HYPERLINK "https://brightspace.au.dk/d2l/le/lessons/126849/units/1741409" \t "_top"</w:instrText>
      </w:r>
      <w:proofErr w:type="spellStart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r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fldChar w:fldCharType="separate"/>
      </w:r>
      <w:proofErr w:type="spellEnd"/>
      <w:r w:rsidRPr="00F80495">
        <w:rPr>
          <w:rFonts w:ascii="Lato" w:eastAsia="Times New Roman" w:hAnsi="Lato" w:cs="Times New Roman"/>
          <w:color w:val="0000FF"/>
          <w:spacing w:val="3"/>
          <w:kern w:val="0"/>
          <w:sz w:val="24"/>
          <w:szCs w:val="24"/>
          <w:u w:val="single"/>
          <w:lang w:val="en-US" w:eastAsia="da-DK"/>
          <w14:ligatures w14:val="none"/>
        </w:rPr>
        <w:t>Matlab</w:t>
      </w:r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fldChar w:fldCharType="end"/>
      </w:r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  <w:t>.</w:t>
      </w:r>
    </w:p>
    <w:p w14:paraId="70C9B53D" w14:textId="77777777" w:rsidR="00F80495" w:rsidRPr="00F80495" w:rsidRDefault="00F80495" w:rsidP="00F80495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</w:pPr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  <w:t>Further reading (“Robotics, Vision and Control, Fundamental Algorithms for Matlab”, by Peter Corke, 2nd Edition):</w:t>
      </w:r>
    </w:p>
    <w:p w14:paraId="053ACAC4" w14:textId="77777777" w:rsidR="00F80495" w:rsidRPr="00F80495" w:rsidRDefault="00F80495" w:rsidP="00F80495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</w:pPr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  <w:t>Robotics intro: Corke Ch. 1</w:t>
      </w:r>
    </w:p>
    <w:p w14:paraId="3B81805E" w14:textId="77777777" w:rsidR="00F80495" w:rsidRPr="00F80495" w:rsidRDefault="00F80495" w:rsidP="00F80495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</w:pPr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  <w:t>Corke chapter 3.3 until 3.3.4 </w:t>
      </w:r>
    </w:p>
    <w:p w14:paraId="722674B5" w14:textId="77777777" w:rsidR="00F80495" w:rsidRPr="00F80495" w:rsidRDefault="00F80495" w:rsidP="00F80495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proofErr w:type="spellStart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Corke</w:t>
      </w:r>
      <w:proofErr w:type="spellEnd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 </w:t>
      </w:r>
      <w:proofErr w:type="spellStart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chapter</w:t>
      </w:r>
      <w:proofErr w:type="spellEnd"/>
      <w:r w:rsidRPr="00F80495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 xml:space="preserve"> 4.1.2</w:t>
      </w:r>
    </w:p>
    <w:p w14:paraId="3F0E8864" w14:textId="77777777" w:rsidR="00D63654" w:rsidRDefault="00D63654"/>
    <w:sectPr w:rsidR="00D636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120AB"/>
    <w:multiLevelType w:val="multilevel"/>
    <w:tmpl w:val="FF70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0605C"/>
    <w:multiLevelType w:val="multilevel"/>
    <w:tmpl w:val="C556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199250">
    <w:abstractNumId w:val="0"/>
  </w:num>
  <w:num w:numId="2" w16cid:durableId="121801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3C"/>
    <w:rsid w:val="001F518E"/>
    <w:rsid w:val="00917074"/>
    <w:rsid w:val="00924B3C"/>
    <w:rsid w:val="00D63654"/>
    <w:rsid w:val="00F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29124-7B86-400C-8BCB-BD74B161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24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4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24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4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4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4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4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4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4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4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4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4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4B3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4B3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4B3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4B3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4B3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4B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24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24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24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24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24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24B3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24B3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24B3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24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24B3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24B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0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F80495"/>
    <w:rPr>
      <w:b/>
      <w:bCs/>
    </w:rPr>
  </w:style>
  <w:style w:type="character" w:styleId="Hyperlink">
    <w:name w:val="Hyperlink"/>
    <w:basedOn w:val="Standardskrifttypeiafsnit"/>
    <w:uiPriority w:val="99"/>
    <w:semiHidden/>
    <w:unhideWhenUsed/>
    <w:rsid w:val="00F804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685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Østergaard</dc:creator>
  <cp:keywords/>
  <dc:description/>
  <cp:lastModifiedBy>Anders Østergaard</cp:lastModifiedBy>
  <cp:revision>2</cp:revision>
  <dcterms:created xsi:type="dcterms:W3CDTF">2024-05-11T04:22:00Z</dcterms:created>
  <dcterms:modified xsi:type="dcterms:W3CDTF">2024-05-11T04:22:00Z</dcterms:modified>
</cp:coreProperties>
</file>