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479EC" w14:textId="77777777" w:rsidR="00BC7D16" w:rsidRPr="00BC7D16" w:rsidRDefault="00BC7D16" w:rsidP="00BC7D16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BC7D16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5 - Exercises (28/2)</w:t>
      </w:r>
    </w:p>
    <w:p w14:paraId="2C26387D" w14:textId="77777777" w:rsidR="00BC7D16" w:rsidRPr="00BC7D16" w:rsidRDefault="00BC7D16" w:rsidP="00BC7D16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BC7D16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21EB8F48">
          <v:rect id="_x0000_i1025" style="width:0;height:0" o:hrstd="t" o:hrnoshade="t" o:hr="t" fillcolor="#202122" stroked="f"/>
        </w:pict>
      </w:r>
    </w:p>
    <w:p w14:paraId="5151E083" w14:textId="77777777" w:rsidR="00BC7D16" w:rsidRPr="00BC7D16" w:rsidRDefault="00BC7D16" w:rsidP="00BC7D16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BC7D16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No lecture today. You will continue to work on the exercises.</w:t>
      </w:r>
    </w:p>
    <w:p w14:paraId="4D1ED7E8" w14:textId="77777777" w:rsidR="00BC7D16" w:rsidRPr="00BC7D16" w:rsidRDefault="00BC7D16" w:rsidP="00BC7D16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BC7D16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4"/>
          <w:szCs w:val="24"/>
          <w:lang w:eastAsia="da-DK"/>
          <w14:ligatures w14:val="none"/>
        </w:rPr>
        <w:t>Resetting the position of the robot w/o restarting through roslaunch, from matlab:</w:t>
      </w:r>
    </w:p>
    <w:p w14:paraId="334DC2B6" w14:textId="77777777" w:rsidR="00BC7D16" w:rsidRPr="00BC7D16" w:rsidRDefault="00BC7D16" w:rsidP="00BC7D16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BC7D16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resetpublisher = rospublisher("/reset")</w:t>
      </w:r>
    </w:p>
    <w:p w14:paraId="49339B61" w14:textId="77777777" w:rsidR="00BC7D16" w:rsidRPr="00BC7D16" w:rsidRDefault="00BC7D16" w:rsidP="00BC7D16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BC7D16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resetMsg = rosmessage(resetpublisher)</w:t>
      </w:r>
    </w:p>
    <w:p w14:paraId="5BDCBB38" w14:textId="77777777" w:rsidR="00BC7D16" w:rsidRPr="00BC7D16" w:rsidRDefault="00BC7D16" w:rsidP="00BC7D16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BC7D16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send(resetpublisher,resetMsg)</w:t>
      </w:r>
    </w:p>
    <w:p w14:paraId="3E072B29" w14:textId="77777777" w:rsidR="00BC7D16" w:rsidRPr="00BC7D16" w:rsidRDefault="00BC7D16" w:rsidP="00BC7D16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BC7D16">
        <w:rPr>
          <w:rFonts w:ascii="Lato" w:eastAsia="Times New Roman" w:hAnsi="Lato" w:cs="Times New Roman"/>
          <w:b/>
          <w:bCs/>
          <w:color w:val="494C4E"/>
          <w:spacing w:val="3"/>
          <w:kern w:val="0"/>
          <w:sz w:val="24"/>
          <w:szCs w:val="24"/>
          <w:lang w:eastAsia="da-DK"/>
          <w14:ligatures w14:val="none"/>
        </w:rPr>
        <w:t>Be mindful of whether the angles need to be in radians or degrees when given to the functions you use (e.g. for plotting).</w:t>
      </w:r>
    </w:p>
    <w:p w14:paraId="37F15666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A9"/>
    <w:rsid w:val="001F518E"/>
    <w:rsid w:val="008B63A9"/>
    <w:rsid w:val="00917074"/>
    <w:rsid w:val="00BC7D16"/>
    <w:rsid w:val="00D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9CA4E-4F31-45DD-9F85-1C747F4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6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B6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B6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6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6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6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6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6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6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6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B6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B6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B63A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B63A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B63A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B63A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B63A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B63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B6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B6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6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6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B6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B63A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B63A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B63A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B6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B63A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B63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BC7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348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2024-05-11T04:25:00Z</dcterms:created>
  <dcterms:modified xsi:type="dcterms:W3CDTF">2024-05-11T04:25:00Z</dcterms:modified>
</cp:coreProperties>
</file>