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FD93" w14:textId="37368EB5" w:rsidR="00E6161C" w:rsidRPr="00601E4F" w:rsidRDefault="00FB1591" w:rsidP="002D594F">
      <w:pPr>
        <w:pStyle w:val="Title"/>
        <w:jc w:val="center"/>
        <w:rPr>
          <w:b/>
          <w:bCs/>
          <w:sz w:val="28"/>
          <w:szCs w:val="28"/>
          <w:u w:val="single"/>
        </w:rPr>
      </w:pPr>
      <w:r w:rsidRPr="00601E4F">
        <w:rPr>
          <w:b/>
          <w:bCs/>
          <w:sz w:val="28"/>
          <w:szCs w:val="28"/>
          <w:u w:val="single"/>
        </w:rPr>
        <w:t>Data Warehouse Layers</w:t>
      </w:r>
    </w:p>
    <w:p w14:paraId="484A5495" w14:textId="77777777" w:rsidR="002D594F" w:rsidRPr="00601E4F" w:rsidRDefault="002D594F" w:rsidP="002D594F">
      <w:pPr>
        <w:spacing w:after="0"/>
        <w:rPr>
          <w:sz w:val="8"/>
          <w:szCs w:val="8"/>
        </w:rPr>
      </w:pPr>
    </w:p>
    <w:tbl>
      <w:tblPr>
        <w:tblStyle w:val="TableGrid"/>
        <w:tblW w:w="503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1"/>
        <w:gridCol w:w="271"/>
        <w:gridCol w:w="2963"/>
        <w:gridCol w:w="271"/>
        <w:gridCol w:w="3605"/>
        <w:gridCol w:w="253"/>
        <w:gridCol w:w="3607"/>
      </w:tblGrid>
      <w:tr w:rsidR="00E83E0F" w:rsidRPr="00601E4F" w14:paraId="0AE17294" w14:textId="77777777" w:rsidTr="00E83E0F">
        <w:trPr>
          <w:trHeight w:val="407"/>
        </w:trPr>
        <w:tc>
          <w:tcPr>
            <w:tcW w:w="797" w:type="pct"/>
          </w:tcPr>
          <w:p w14:paraId="5FBD7B5C" w14:textId="77777777" w:rsidR="00FB1591" w:rsidRPr="00601E4F" w:rsidRDefault="00FB1591" w:rsidP="00FB1591">
            <w:pPr>
              <w:pStyle w:val="Heading2"/>
              <w:rPr>
                <w:sz w:val="18"/>
                <w:szCs w:val="18"/>
              </w:rPr>
            </w:pPr>
          </w:p>
        </w:tc>
        <w:tc>
          <w:tcPr>
            <w:tcW w:w="104" w:type="pct"/>
            <w:tcBorders>
              <w:right w:val="single" w:sz="4" w:space="0" w:color="auto"/>
            </w:tcBorders>
          </w:tcPr>
          <w:p w14:paraId="139D68D3" w14:textId="77777777" w:rsidR="00FB1591" w:rsidRPr="00601E4F" w:rsidRDefault="00FB1591" w:rsidP="00FB1591">
            <w:pPr>
              <w:pStyle w:val="Heading2"/>
              <w:rPr>
                <w:sz w:val="18"/>
                <w:szCs w:val="18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97132" w:themeFill="accent2"/>
          </w:tcPr>
          <w:p w14:paraId="03327482" w14:textId="0222E082" w:rsidR="00FB1591" w:rsidRPr="00601E4F" w:rsidRDefault="004376AB" w:rsidP="00264840">
            <w:pPr>
              <w:pStyle w:val="Heading2"/>
              <w:spacing w:before="0"/>
              <w:rPr>
                <w:sz w:val="18"/>
                <w:szCs w:val="18"/>
              </w:rPr>
            </w:pPr>
            <w:r w:rsidRPr="00601E4F">
              <w:rPr>
                <w:sz w:val="18"/>
                <w:szCs w:val="18"/>
              </w:rPr>
              <w:t xml:space="preserve"> </w:t>
            </w:r>
            <w:r w:rsidR="00264840" w:rsidRPr="00601E4F">
              <w:rPr>
                <w:noProof/>
                <w:sz w:val="18"/>
                <w:szCs w:val="18"/>
                <w:shd w:val="clear" w:color="auto" w:fill="000000" w:themeFill="text1"/>
              </w:rPr>
              <w:drawing>
                <wp:inline distT="0" distB="0" distL="0" distR="0" wp14:anchorId="7D93E39C" wp14:editId="40F2E39E">
                  <wp:extent cx="361950" cy="316865"/>
                  <wp:effectExtent l="0" t="0" r="0" b="635"/>
                  <wp:docPr id="491014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1014918" name=""/>
                          <pic:cNvPicPr/>
                        </pic:nvPicPr>
                        <pic:blipFill>
                          <a:blip r:embed="rId5">
                            <a:alphaModFix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backgroundRemoval t="10000" b="90000" l="10000" r="90000">
                                        <a14:backgroundMark x1="7000" y1="98000" x2="7000" y2="98000"/>
                                        <a14:backgroundMark x1="4000" y1="20000" x2="4000" y2="20000"/>
                                        <a14:backgroundMark x1="86000" y1="14000" x2="86000" y2="14000"/>
                                      </a14:backgroundRemoval>
                                    </a14:imgEffect>
                                    <a14:imgEffect>
                                      <a14:brightnessContrast bright="-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247" cy="339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64840" w:rsidRPr="00601E4F">
              <w:rPr>
                <w:sz w:val="18"/>
                <w:szCs w:val="18"/>
              </w:rPr>
              <w:t xml:space="preserve"> </w:t>
            </w:r>
            <w:r w:rsidR="00FB1591" w:rsidRPr="00601E4F">
              <w:rPr>
                <w:b/>
                <w:bCs/>
                <w:color w:val="F6F6F6"/>
                <w:sz w:val="18"/>
                <w:szCs w:val="18"/>
              </w:rPr>
              <w:t>Bronze Layer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3D44939B" w14:textId="77777777" w:rsidR="00FB1591" w:rsidRPr="00601E4F" w:rsidRDefault="00FB1591" w:rsidP="00FB1591">
            <w:pPr>
              <w:pStyle w:val="Heading2"/>
              <w:rPr>
                <w:sz w:val="18"/>
                <w:szCs w:val="18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</w:tcPr>
          <w:p w14:paraId="41AC4AE9" w14:textId="56AC253E" w:rsidR="00FB1591" w:rsidRPr="00601E4F" w:rsidRDefault="00264840" w:rsidP="00264840">
            <w:pPr>
              <w:pStyle w:val="Heading2"/>
              <w:spacing w:before="0"/>
              <w:rPr>
                <w:sz w:val="18"/>
                <w:szCs w:val="18"/>
              </w:rPr>
            </w:pPr>
            <w:r w:rsidRPr="00601E4F">
              <w:rPr>
                <w:noProof/>
                <w:sz w:val="18"/>
                <w:szCs w:val="18"/>
              </w:rPr>
              <w:drawing>
                <wp:inline distT="0" distB="0" distL="0" distR="0" wp14:anchorId="10BDBB92" wp14:editId="5394B284">
                  <wp:extent cx="353060" cy="316865"/>
                  <wp:effectExtent l="0" t="0" r="0" b="0"/>
                  <wp:docPr id="9129164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291646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853" cy="335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1E4F">
              <w:rPr>
                <w:sz w:val="18"/>
                <w:szCs w:val="18"/>
              </w:rPr>
              <w:t xml:space="preserve"> </w:t>
            </w:r>
            <w:r w:rsidR="00FB1591" w:rsidRPr="00601E4F">
              <w:rPr>
                <w:b/>
                <w:bCs/>
                <w:color w:val="F6F6F6"/>
                <w:sz w:val="18"/>
                <w:szCs w:val="18"/>
              </w:rPr>
              <w:t>Silver Layer</w:t>
            </w: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7133A623" w14:textId="77777777" w:rsidR="00FB1591" w:rsidRPr="00601E4F" w:rsidRDefault="00FB1591" w:rsidP="00FB1591">
            <w:pPr>
              <w:pStyle w:val="Heading2"/>
              <w:rPr>
                <w:sz w:val="18"/>
                <w:szCs w:val="18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</w:tcPr>
          <w:p w14:paraId="09C2A285" w14:textId="10107948" w:rsidR="00FB1591" w:rsidRPr="00601E4F" w:rsidRDefault="00264840" w:rsidP="00264840">
            <w:pPr>
              <w:pStyle w:val="Heading2"/>
              <w:spacing w:before="0"/>
              <w:rPr>
                <w:sz w:val="18"/>
                <w:szCs w:val="18"/>
              </w:rPr>
            </w:pPr>
            <w:r w:rsidRPr="00601E4F">
              <w:rPr>
                <w:noProof/>
                <w:sz w:val="18"/>
                <w:szCs w:val="18"/>
              </w:rPr>
              <w:drawing>
                <wp:inline distT="0" distB="0" distL="0" distR="0" wp14:anchorId="407E5E1D" wp14:editId="2410C692">
                  <wp:extent cx="316865" cy="316865"/>
                  <wp:effectExtent l="0" t="0" r="0" b="0"/>
                  <wp:docPr id="576026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266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97" cy="342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01E4F">
              <w:rPr>
                <w:sz w:val="18"/>
                <w:szCs w:val="18"/>
              </w:rPr>
              <w:t xml:space="preserve"> </w:t>
            </w:r>
            <w:r w:rsidR="00FB1591" w:rsidRPr="00601E4F">
              <w:rPr>
                <w:b/>
                <w:bCs/>
                <w:color w:val="F6F6F6"/>
                <w:sz w:val="18"/>
                <w:szCs w:val="18"/>
              </w:rPr>
              <w:t>Gold layer</w:t>
            </w:r>
          </w:p>
        </w:tc>
      </w:tr>
      <w:tr w:rsidR="00EA6EA6" w:rsidRPr="00601E4F" w14:paraId="2CDE7FC2" w14:textId="77777777" w:rsidTr="00E83E0F">
        <w:trPr>
          <w:trHeight w:val="220"/>
        </w:trPr>
        <w:tc>
          <w:tcPr>
            <w:tcW w:w="797" w:type="pct"/>
            <w:tcBorders>
              <w:bottom w:val="single" w:sz="4" w:space="0" w:color="auto"/>
            </w:tcBorders>
          </w:tcPr>
          <w:p w14:paraId="23E92957" w14:textId="77777777" w:rsidR="00264840" w:rsidRPr="00601E4F" w:rsidRDefault="00264840" w:rsidP="00264840">
            <w:pPr>
              <w:pStyle w:val="Heading2"/>
              <w:rPr>
                <w:sz w:val="2"/>
                <w:szCs w:val="2"/>
              </w:rPr>
            </w:pPr>
          </w:p>
        </w:tc>
        <w:tc>
          <w:tcPr>
            <w:tcW w:w="104" w:type="pct"/>
          </w:tcPr>
          <w:p w14:paraId="42E3AB86" w14:textId="77777777" w:rsidR="00264840" w:rsidRPr="00601E4F" w:rsidRDefault="00264840" w:rsidP="00264840">
            <w:pPr>
              <w:pStyle w:val="Heading2"/>
              <w:rPr>
                <w:sz w:val="2"/>
                <w:szCs w:val="2"/>
              </w:rPr>
            </w:pPr>
          </w:p>
        </w:tc>
        <w:tc>
          <w:tcPr>
            <w:tcW w:w="1135" w:type="pct"/>
            <w:tcBorders>
              <w:top w:val="single" w:sz="4" w:space="0" w:color="auto"/>
              <w:bottom w:val="single" w:sz="4" w:space="0" w:color="auto"/>
            </w:tcBorders>
          </w:tcPr>
          <w:p w14:paraId="33380102" w14:textId="77777777" w:rsidR="00264840" w:rsidRPr="00601E4F" w:rsidRDefault="00264840" w:rsidP="00264840">
            <w:pPr>
              <w:pStyle w:val="Heading2"/>
              <w:rPr>
                <w:sz w:val="2"/>
                <w:szCs w:val="2"/>
              </w:rPr>
            </w:pPr>
          </w:p>
        </w:tc>
        <w:tc>
          <w:tcPr>
            <w:tcW w:w="104" w:type="pct"/>
          </w:tcPr>
          <w:p w14:paraId="068B6E97" w14:textId="77777777" w:rsidR="00264840" w:rsidRPr="00601E4F" w:rsidRDefault="00264840" w:rsidP="00264840">
            <w:pPr>
              <w:pStyle w:val="Heading2"/>
              <w:rPr>
                <w:sz w:val="2"/>
                <w:szCs w:val="2"/>
              </w:rPr>
            </w:pPr>
          </w:p>
        </w:tc>
        <w:tc>
          <w:tcPr>
            <w:tcW w:w="1381" w:type="pct"/>
            <w:tcBorders>
              <w:top w:val="single" w:sz="4" w:space="0" w:color="auto"/>
              <w:bottom w:val="single" w:sz="4" w:space="0" w:color="auto"/>
            </w:tcBorders>
          </w:tcPr>
          <w:p w14:paraId="2E1E478F" w14:textId="77777777" w:rsidR="00264840" w:rsidRPr="00601E4F" w:rsidRDefault="00264840" w:rsidP="00264840">
            <w:pPr>
              <w:pStyle w:val="Heading2"/>
              <w:rPr>
                <w:sz w:val="2"/>
                <w:szCs w:val="2"/>
              </w:rPr>
            </w:pPr>
          </w:p>
        </w:tc>
        <w:tc>
          <w:tcPr>
            <w:tcW w:w="97" w:type="pct"/>
          </w:tcPr>
          <w:p w14:paraId="5AAC1556" w14:textId="77777777" w:rsidR="00264840" w:rsidRPr="00601E4F" w:rsidRDefault="00264840" w:rsidP="00264840">
            <w:pPr>
              <w:pStyle w:val="Heading2"/>
              <w:rPr>
                <w:sz w:val="2"/>
                <w:szCs w:val="2"/>
              </w:rPr>
            </w:pPr>
          </w:p>
        </w:tc>
        <w:tc>
          <w:tcPr>
            <w:tcW w:w="1382" w:type="pct"/>
            <w:tcBorders>
              <w:top w:val="single" w:sz="4" w:space="0" w:color="auto"/>
              <w:bottom w:val="single" w:sz="4" w:space="0" w:color="auto"/>
            </w:tcBorders>
          </w:tcPr>
          <w:p w14:paraId="16BB5CA9" w14:textId="77777777" w:rsidR="00264840" w:rsidRPr="00601E4F" w:rsidRDefault="00264840" w:rsidP="00264840">
            <w:pPr>
              <w:pStyle w:val="Heading2"/>
              <w:rPr>
                <w:sz w:val="2"/>
                <w:szCs w:val="2"/>
              </w:rPr>
            </w:pPr>
          </w:p>
        </w:tc>
      </w:tr>
      <w:tr w:rsidR="00E83E0F" w:rsidRPr="00601E4F" w14:paraId="5357A01F" w14:textId="77777777" w:rsidTr="00E83E0F">
        <w:trPr>
          <w:trHeight w:val="457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1C6DDE8C" w14:textId="77777777" w:rsidR="00FB1591" w:rsidRPr="00601E4F" w:rsidRDefault="00FB1591" w:rsidP="0035605D">
            <w:pPr>
              <w:pStyle w:val="Heading3"/>
              <w:spacing w:before="0" w:after="0"/>
              <w:jc w:val="center"/>
              <w:rPr>
                <w:sz w:val="4"/>
                <w:szCs w:val="4"/>
              </w:rPr>
            </w:pPr>
          </w:p>
          <w:p w14:paraId="5B99B037" w14:textId="2CDC59CD" w:rsidR="00FB1591" w:rsidRPr="00601E4F" w:rsidRDefault="00FB1591" w:rsidP="002D594F">
            <w:pPr>
              <w:pStyle w:val="Heading3"/>
              <w:jc w:val="center"/>
              <w:rPr>
                <w:sz w:val="16"/>
                <w:szCs w:val="16"/>
              </w:rPr>
            </w:pPr>
            <w:r w:rsidRPr="00601E4F">
              <w:rPr>
                <w:sz w:val="16"/>
                <w:szCs w:val="16"/>
              </w:rPr>
              <w:t>Definition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42B635A9" w14:textId="77777777" w:rsidR="00FB1591" w:rsidRPr="00601E4F" w:rsidRDefault="00FB1591" w:rsidP="00FB1591">
            <w:pPr>
              <w:pStyle w:val="Heading1"/>
              <w:jc w:val="center"/>
              <w:rPr>
                <w:sz w:val="21"/>
                <w:szCs w:val="21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CB47C" w14:textId="77777777" w:rsidR="002A2161" w:rsidRPr="00601E4F" w:rsidRDefault="00FB1591" w:rsidP="002A2161">
            <w:pPr>
              <w:spacing w:before="24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 xml:space="preserve">Raw, unprocessed data </w:t>
            </w:r>
          </w:p>
          <w:p w14:paraId="320A189B" w14:textId="0977CBA8" w:rsidR="00FB1591" w:rsidRPr="00601E4F" w:rsidRDefault="00FB1591" w:rsidP="002A2161">
            <w:pPr>
              <w:spacing w:after="16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as-is from sources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394DC072" w14:textId="77777777" w:rsidR="00FB1591" w:rsidRPr="00601E4F" w:rsidRDefault="00FB1591" w:rsidP="00FB159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EB7FE" w14:textId="5DE5A1B8" w:rsidR="00FB1591" w:rsidRPr="00601E4F" w:rsidRDefault="00FB1591" w:rsidP="00FB1591">
            <w:pPr>
              <w:spacing w:before="240" w:after="16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Clean &amp; standardized data</w:t>
            </w: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00A78193" w14:textId="77777777" w:rsidR="00FB1591" w:rsidRPr="00601E4F" w:rsidRDefault="00FB1591" w:rsidP="00FB1591">
            <w:pPr>
              <w:spacing w:before="240" w:after="160"/>
              <w:jc w:val="center"/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56243" w14:textId="1322F367" w:rsidR="00FB1591" w:rsidRPr="00601E4F" w:rsidRDefault="00FB1591" w:rsidP="00FB1591">
            <w:pPr>
              <w:spacing w:before="240" w:after="16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Business-Ready data</w:t>
            </w:r>
          </w:p>
        </w:tc>
      </w:tr>
      <w:tr w:rsidR="00EA6EA6" w:rsidRPr="00601E4F" w14:paraId="21F2BDCD" w14:textId="77777777" w:rsidTr="00E83E0F">
        <w:trPr>
          <w:trHeight w:val="60"/>
        </w:trPr>
        <w:tc>
          <w:tcPr>
            <w:tcW w:w="797" w:type="pct"/>
            <w:tcBorders>
              <w:top w:val="single" w:sz="4" w:space="0" w:color="auto"/>
              <w:bottom w:val="single" w:sz="4" w:space="0" w:color="auto"/>
            </w:tcBorders>
          </w:tcPr>
          <w:p w14:paraId="365210AA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</w:tcPr>
          <w:p w14:paraId="055619B6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135" w:type="pct"/>
            <w:tcBorders>
              <w:top w:val="single" w:sz="4" w:space="0" w:color="auto"/>
              <w:bottom w:val="single" w:sz="4" w:space="0" w:color="auto"/>
            </w:tcBorders>
          </w:tcPr>
          <w:p w14:paraId="53250753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04" w:type="pct"/>
          </w:tcPr>
          <w:p w14:paraId="4E96DB6F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bottom w:val="single" w:sz="4" w:space="0" w:color="auto"/>
            </w:tcBorders>
          </w:tcPr>
          <w:p w14:paraId="0C6D1AD4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97" w:type="pct"/>
          </w:tcPr>
          <w:p w14:paraId="50AAE0E6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bottom w:val="single" w:sz="4" w:space="0" w:color="auto"/>
            </w:tcBorders>
          </w:tcPr>
          <w:p w14:paraId="4682C600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</w:tr>
      <w:tr w:rsidR="00E83E0F" w:rsidRPr="00601E4F" w14:paraId="79A362BF" w14:textId="77777777" w:rsidTr="00E83E0F">
        <w:trPr>
          <w:trHeight w:val="61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533BF319" w14:textId="77777777" w:rsidR="002A2161" w:rsidRPr="00601E4F" w:rsidRDefault="002A2161" w:rsidP="0035605D">
            <w:pPr>
              <w:pStyle w:val="Heading3"/>
              <w:spacing w:before="0" w:after="0"/>
              <w:jc w:val="center"/>
              <w:rPr>
                <w:sz w:val="4"/>
                <w:szCs w:val="4"/>
              </w:rPr>
            </w:pPr>
          </w:p>
          <w:p w14:paraId="75ACAC87" w14:textId="144B3519" w:rsidR="002A2161" w:rsidRPr="00601E4F" w:rsidRDefault="002A2161" w:rsidP="002D594F">
            <w:pPr>
              <w:pStyle w:val="Heading3"/>
              <w:jc w:val="center"/>
              <w:rPr>
                <w:sz w:val="16"/>
                <w:szCs w:val="16"/>
              </w:rPr>
            </w:pPr>
            <w:r w:rsidRPr="00601E4F">
              <w:rPr>
                <w:sz w:val="16"/>
                <w:szCs w:val="16"/>
              </w:rPr>
              <w:t>Objective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7C639F0A" w14:textId="77777777" w:rsidR="002A2161" w:rsidRPr="00601E4F" w:rsidRDefault="002A2161" w:rsidP="00FB1591">
            <w:pPr>
              <w:pStyle w:val="Heading1"/>
              <w:jc w:val="center"/>
              <w:rPr>
                <w:rFonts w:asciiTheme="minorHAnsi" w:hAnsiTheme="minorHAnsi"/>
                <w:sz w:val="4"/>
                <w:szCs w:val="4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94755" w14:textId="40831273" w:rsidR="002A2161" w:rsidRPr="00601E4F" w:rsidRDefault="002A2161" w:rsidP="002A2161">
            <w:pPr>
              <w:spacing w:before="240" w:after="16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Traceability &amp; Debugging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6E9255BA" w14:textId="77777777" w:rsidR="002A2161" w:rsidRPr="00601E4F" w:rsidRDefault="002A2161" w:rsidP="002A2161">
            <w:pPr>
              <w:spacing w:after="160"/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2955" w14:textId="77777777" w:rsidR="002A2161" w:rsidRPr="00601E4F" w:rsidRDefault="002A2161" w:rsidP="002A2161">
            <w:pPr>
              <w:spacing w:before="24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 xml:space="preserve">(Intermediate Layer) </w:t>
            </w:r>
          </w:p>
          <w:p w14:paraId="7EEFB634" w14:textId="32113161" w:rsidR="002A2161" w:rsidRPr="00601E4F" w:rsidRDefault="002A2161" w:rsidP="002A2161">
            <w:pPr>
              <w:spacing w:after="16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Prepare Data for Analysis</w:t>
            </w: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4D2DEFD6" w14:textId="77777777" w:rsidR="002A2161" w:rsidRPr="00601E4F" w:rsidRDefault="002A2161" w:rsidP="002A2161">
            <w:pPr>
              <w:spacing w:before="240" w:after="160"/>
              <w:jc w:val="center"/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BC4E1" w14:textId="77777777" w:rsidR="002A2161" w:rsidRPr="00601E4F" w:rsidRDefault="002A2161" w:rsidP="002A2161">
            <w:pPr>
              <w:spacing w:before="24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 xml:space="preserve">Provide data to be consumed </w:t>
            </w:r>
          </w:p>
          <w:p w14:paraId="7656C3D3" w14:textId="4EC92CE2" w:rsidR="002A2161" w:rsidRPr="00601E4F" w:rsidRDefault="002A2161" w:rsidP="002A2161">
            <w:pPr>
              <w:spacing w:after="16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for reporting &amp; Analytics</w:t>
            </w:r>
          </w:p>
        </w:tc>
      </w:tr>
      <w:tr w:rsidR="00EA6EA6" w:rsidRPr="00601E4F" w14:paraId="2996BCE4" w14:textId="77777777" w:rsidTr="00E83E0F">
        <w:trPr>
          <w:trHeight w:val="176"/>
        </w:trPr>
        <w:tc>
          <w:tcPr>
            <w:tcW w:w="797" w:type="pct"/>
            <w:tcBorders>
              <w:top w:val="single" w:sz="4" w:space="0" w:color="auto"/>
              <w:bottom w:val="single" w:sz="4" w:space="0" w:color="auto"/>
            </w:tcBorders>
          </w:tcPr>
          <w:p w14:paraId="2ADCD4B7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</w:tcPr>
          <w:p w14:paraId="74D928F9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135" w:type="pct"/>
            <w:tcBorders>
              <w:top w:val="single" w:sz="4" w:space="0" w:color="auto"/>
              <w:bottom w:val="single" w:sz="4" w:space="0" w:color="auto"/>
            </w:tcBorders>
          </w:tcPr>
          <w:p w14:paraId="4A05D703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04" w:type="pct"/>
          </w:tcPr>
          <w:p w14:paraId="5D165FFC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bottom w:val="single" w:sz="4" w:space="0" w:color="auto"/>
            </w:tcBorders>
          </w:tcPr>
          <w:p w14:paraId="3E6D34D7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97" w:type="pct"/>
          </w:tcPr>
          <w:p w14:paraId="7E910454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bottom w:val="single" w:sz="4" w:space="0" w:color="auto"/>
            </w:tcBorders>
          </w:tcPr>
          <w:p w14:paraId="1C5FFDC2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</w:tr>
      <w:tr w:rsidR="00E83E0F" w:rsidRPr="00601E4F" w14:paraId="4790D90A" w14:textId="77777777" w:rsidTr="00E83E0F">
        <w:trPr>
          <w:trHeight w:val="690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42062141" w14:textId="77777777" w:rsidR="002A2161" w:rsidRPr="00601E4F" w:rsidRDefault="002A2161" w:rsidP="0035605D">
            <w:pPr>
              <w:jc w:val="center"/>
              <w:rPr>
                <w:sz w:val="4"/>
                <w:szCs w:val="4"/>
              </w:rPr>
            </w:pPr>
          </w:p>
          <w:p w14:paraId="607E2CE4" w14:textId="335E4191" w:rsidR="002A2161" w:rsidRPr="00601E4F" w:rsidRDefault="002A2161" w:rsidP="002D594F">
            <w:pPr>
              <w:pStyle w:val="Heading3"/>
              <w:jc w:val="center"/>
              <w:rPr>
                <w:sz w:val="16"/>
                <w:szCs w:val="16"/>
              </w:rPr>
            </w:pPr>
            <w:r w:rsidRPr="00601E4F">
              <w:rPr>
                <w:sz w:val="16"/>
                <w:szCs w:val="16"/>
              </w:rPr>
              <w:t>Object Type</w:t>
            </w:r>
          </w:p>
          <w:p w14:paraId="67127580" w14:textId="5133E986" w:rsidR="002A2161" w:rsidRPr="00601E4F" w:rsidRDefault="002A2161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4A32A42A" w14:textId="77777777" w:rsidR="002A2161" w:rsidRPr="00601E4F" w:rsidRDefault="002A2161" w:rsidP="00FB1591">
            <w:pPr>
              <w:pStyle w:val="Heading1"/>
              <w:jc w:val="center"/>
              <w:rPr>
                <w:rFonts w:asciiTheme="minorHAnsi" w:hAnsiTheme="minorHAnsi"/>
                <w:sz w:val="4"/>
                <w:szCs w:val="4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B1E17" w14:textId="77777777" w:rsidR="0035605D" w:rsidRPr="00601E4F" w:rsidRDefault="0035605D" w:rsidP="0035605D">
            <w:pPr>
              <w:jc w:val="center"/>
              <w:rPr>
                <w:sz w:val="16"/>
                <w:szCs w:val="16"/>
              </w:rPr>
            </w:pPr>
          </w:p>
          <w:p w14:paraId="13D0B1FB" w14:textId="1AFDE01B" w:rsidR="002A2161" w:rsidRPr="00601E4F" w:rsidRDefault="002A2161" w:rsidP="0035605D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Tables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4848B20A" w14:textId="77777777" w:rsidR="002A2161" w:rsidRPr="00601E4F" w:rsidRDefault="002A2161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57AE8" w14:textId="77777777" w:rsidR="0035605D" w:rsidRPr="00601E4F" w:rsidRDefault="0035605D" w:rsidP="0035605D">
            <w:pPr>
              <w:jc w:val="center"/>
              <w:rPr>
                <w:sz w:val="16"/>
                <w:szCs w:val="16"/>
              </w:rPr>
            </w:pPr>
          </w:p>
          <w:p w14:paraId="27E30AE4" w14:textId="075B5917" w:rsidR="002A2161" w:rsidRPr="00601E4F" w:rsidRDefault="0035605D" w:rsidP="0035605D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Tables</w:t>
            </w: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4C259DD3" w14:textId="77777777" w:rsidR="002A2161" w:rsidRPr="00601E4F" w:rsidRDefault="002A2161" w:rsidP="002A2161">
            <w:pPr>
              <w:spacing w:before="240"/>
              <w:jc w:val="center"/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2A901" w14:textId="77777777" w:rsidR="0035605D" w:rsidRPr="00601E4F" w:rsidRDefault="0035605D" w:rsidP="0035605D">
            <w:pPr>
              <w:jc w:val="center"/>
              <w:rPr>
                <w:sz w:val="16"/>
                <w:szCs w:val="16"/>
              </w:rPr>
            </w:pPr>
          </w:p>
          <w:p w14:paraId="5A248F0D" w14:textId="73F8EEEB" w:rsidR="002A2161" w:rsidRPr="00601E4F" w:rsidRDefault="0035605D" w:rsidP="0035605D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Views</w:t>
            </w:r>
          </w:p>
        </w:tc>
      </w:tr>
      <w:tr w:rsidR="00EA6EA6" w:rsidRPr="00601E4F" w14:paraId="704D419D" w14:textId="77777777" w:rsidTr="00E83E0F">
        <w:trPr>
          <w:trHeight w:val="138"/>
        </w:trPr>
        <w:tc>
          <w:tcPr>
            <w:tcW w:w="797" w:type="pct"/>
            <w:tcBorders>
              <w:top w:val="single" w:sz="4" w:space="0" w:color="auto"/>
              <w:bottom w:val="single" w:sz="4" w:space="0" w:color="auto"/>
            </w:tcBorders>
          </w:tcPr>
          <w:p w14:paraId="4BC28238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</w:tcPr>
          <w:p w14:paraId="000A7C02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135" w:type="pct"/>
            <w:tcBorders>
              <w:top w:val="single" w:sz="4" w:space="0" w:color="auto"/>
              <w:bottom w:val="single" w:sz="4" w:space="0" w:color="auto"/>
            </w:tcBorders>
          </w:tcPr>
          <w:p w14:paraId="2D440E27" w14:textId="77777777" w:rsidR="0035605D" w:rsidRPr="00601E4F" w:rsidRDefault="0035605D" w:rsidP="0035605D">
            <w:pPr>
              <w:rPr>
                <w:sz w:val="16"/>
                <w:szCs w:val="16"/>
              </w:rPr>
            </w:pPr>
          </w:p>
        </w:tc>
        <w:tc>
          <w:tcPr>
            <w:tcW w:w="104" w:type="pct"/>
          </w:tcPr>
          <w:p w14:paraId="26DFB534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bottom w:val="single" w:sz="4" w:space="0" w:color="auto"/>
            </w:tcBorders>
          </w:tcPr>
          <w:p w14:paraId="6F37547E" w14:textId="77777777" w:rsidR="0035605D" w:rsidRPr="00601E4F" w:rsidRDefault="0035605D" w:rsidP="0035605D">
            <w:pPr>
              <w:rPr>
                <w:sz w:val="16"/>
                <w:szCs w:val="16"/>
              </w:rPr>
            </w:pPr>
          </w:p>
        </w:tc>
        <w:tc>
          <w:tcPr>
            <w:tcW w:w="97" w:type="pct"/>
          </w:tcPr>
          <w:p w14:paraId="38B1665A" w14:textId="77777777" w:rsidR="0035605D" w:rsidRPr="00601E4F" w:rsidRDefault="0035605D" w:rsidP="0035605D">
            <w:pPr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bottom w:val="single" w:sz="4" w:space="0" w:color="auto"/>
            </w:tcBorders>
          </w:tcPr>
          <w:p w14:paraId="08B058D9" w14:textId="77777777" w:rsidR="0035605D" w:rsidRPr="00601E4F" w:rsidRDefault="0035605D" w:rsidP="0035605D">
            <w:pPr>
              <w:rPr>
                <w:sz w:val="16"/>
                <w:szCs w:val="16"/>
              </w:rPr>
            </w:pPr>
          </w:p>
        </w:tc>
      </w:tr>
      <w:tr w:rsidR="00407506" w:rsidRPr="00601E4F" w14:paraId="743BBD66" w14:textId="77777777" w:rsidTr="00E83E0F">
        <w:trPr>
          <w:trHeight w:val="725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0789C0D1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  <w:p w14:paraId="54836344" w14:textId="4F8607F1" w:rsidR="0035605D" w:rsidRPr="00601E4F" w:rsidRDefault="0035605D" w:rsidP="002D594F">
            <w:pPr>
              <w:pStyle w:val="Heading3"/>
              <w:jc w:val="center"/>
              <w:rPr>
                <w:sz w:val="16"/>
                <w:szCs w:val="16"/>
              </w:rPr>
            </w:pPr>
            <w:r w:rsidRPr="00601E4F">
              <w:rPr>
                <w:sz w:val="16"/>
                <w:szCs w:val="16"/>
              </w:rPr>
              <w:t>Load Method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4F841061" w14:textId="77777777" w:rsidR="0035605D" w:rsidRPr="00601E4F" w:rsidRDefault="0035605D" w:rsidP="00FB1591">
            <w:pPr>
              <w:pStyle w:val="Heading1"/>
              <w:jc w:val="center"/>
              <w:rPr>
                <w:rFonts w:asciiTheme="minorHAnsi" w:hAnsiTheme="minorHAnsi"/>
                <w:sz w:val="4"/>
                <w:szCs w:val="4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181E6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  <w:p w14:paraId="5B13FD87" w14:textId="2FA8F8E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Full Load</w:t>
            </w:r>
          </w:p>
          <w:p w14:paraId="046C206D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(Truncate &amp; Insert)</w:t>
            </w:r>
          </w:p>
          <w:p w14:paraId="18752990" w14:textId="0CD7035F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61C8485C" w14:textId="77777777" w:rsidR="0035605D" w:rsidRPr="00601E4F" w:rsidRDefault="0035605D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BA5B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  <w:p w14:paraId="6336F2F5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Full Load</w:t>
            </w:r>
          </w:p>
          <w:p w14:paraId="5B8CE376" w14:textId="2F7F34B0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(Truncate &amp; Insert)</w:t>
            </w: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46FF113D" w14:textId="77777777" w:rsidR="0035605D" w:rsidRPr="00601E4F" w:rsidRDefault="0035605D" w:rsidP="002A2161">
            <w:pPr>
              <w:spacing w:before="240"/>
              <w:jc w:val="center"/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8A31" w14:textId="77777777" w:rsidR="0035605D" w:rsidRPr="00601E4F" w:rsidRDefault="0035605D" w:rsidP="0035605D">
            <w:pPr>
              <w:jc w:val="center"/>
              <w:rPr>
                <w:sz w:val="15"/>
                <w:szCs w:val="15"/>
              </w:rPr>
            </w:pPr>
          </w:p>
          <w:p w14:paraId="4245362A" w14:textId="32C19962" w:rsidR="0035605D" w:rsidRPr="00601E4F" w:rsidRDefault="0035605D" w:rsidP="0035605D">
            <w:pPr>
              <w:spacing w:before="24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None</w:t>
            </w:r>
          </w:p>
        </w:tc>
      </w:tr>
      <w:tr w:rsidR="00E83E0F" w:rsidRPr="00601E4F" w14:paraId="13C7103F" w14:textId="77777777" w:rsidTr="00E83E0F">
        <w:trPr>
          <w:trHeight w:val="176"/>
        </w:trPr>
        <w:tc>
          <w:tcPr>
            <w:tcW w:w="797" w:type="pct"/>
            <w:tcBorders>
              <w:top w:val="single" w:sz="4" w:space="0" w:color="auto"/>
              <w:bottom w:val="single" w:sz="4" w:space="0" w:color="auto"/>
            </w:tcBorders>
          </w:tcPr>
          <w:p w14:paraId="2C9BBCBD" w14:textId="77777777" w:rsidR="00EA6EA6" w:rsidRPr="00601E4F" w:rsidRDefault="00EA6EA6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</w:tcPr>
          <w:p w14:paraId="6DA45F65" w14:textId="77777777" w:rsidR="00EA6EA6" w:rsidRPr="00601E4F" w:rsidRDefault="00EA6EA6" w:rsidP="00EA6EA6">
            <w:pPr>
              <w:pStyle w:val="Heading1"/>
              <w:spacing w:before="0" w:after="0"/>
              <w:jc w:val="center"/>
              <w:rPr>
                <w:rFonts w:asciiTheme="minorHAnsi" w:hAnsiTheme="minorHAnsi"/>
                <w:sz w:val="15"/>
                <w:szCs w:val="15"/>
              </w:rPr>
            </w:pPr>
          </w:p>
        </w:tc>
        <w:tc>
          <w:tcPr>
            <w:tcW w:w="1135" w:type="pct"/>
            <w:tcBorders>
              <w:top w:val="single" w:sz="4" w:space="0" w:color="auto"/>
              <w:bottom w:val="single" w:sz="4" w:space="0" w:color="auto"/>
            </w:tcBorders>
          </w:tcPr>
          <w:p w14:paraId="55ECA37F" w14:textId="77777777" w:rsidR="00EA6EA6" w:rsidRPr="00601E4F" w:rsidRDefault="00EA6EA6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  <w:tcBorders>
              <w:left w:val="nil"/>
            </w:tcBorders>
          </w:tcPr>
          <w:p w14:paraId="72491813" w14:textId="77777777" w:rsidR="00EA6EA6" w:rsidRPr="00601E4F" w:rsidRDefault="00EA6EA6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bottom w:val="single" w:sz="4" w:space="0" w:color="auto"/>
            </w:tcBorders>
          </w:tcPr>
          <w:p w14:paraId="792D820A" w14:textId="77777777" w:rsidR="00EA6EA6" w:rsidRPr="00601E4F" w:rsidRDefault="00EA6EA6" w:rsidP="0035605D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97" w:type="pct"/>
            <w:tcBorders>
              <w:left w:val="nil"/>
            </w:tcBorders>
          </w:tcPr>
          <w:p w14:paraId="61E2C479" w14:textId="77777777" w:rsidR="00EA6EA6" w:rsidRPr="00601E4F" w:rsidRDefault="00EA6EA6" w:rsidP="00EA6EA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bottom w:val="single" w:sz="4" w:space="0" w:color="auto"/>
            </w:tcBorders>
          </w:tcPr>
          <w:p w14:paraId="53984620" w14:textId="77777777" w:rsidR="00EA6EA6" w:rsidRPr="00601E4F" w:rsidRDefault="00EA6EA6" w:rsidP="0035605D">
            <w:pPr>
              <w:jc w:val="center"/>
              <w:rPr>
                <w:sz w:val="15"/>
                <w:szCs w:val="15"/>
              </w:rPr>
            </w:pPr>
          </w:p>
        </w:tc>
      </w:tr>
      <w:tr w:rsidR="00E83E0F" w:rsidRPr="00601E4F" w14:paraId="3C093116" w14:textId="77777777" w:rsidTr="00E83E0F">
        <w:trPr>
          <w:trHeight w:val="54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253C45B2" w14:textId="77777777" w:rsidR="00713639" w:rsidRPr="00601E4F" w:rsidRDefault="00713639" w:rsidP="00713639">
            <w:pPr>
              <w:pStyle w:val="Heading3"/>
              <w:spacing w:after="0"/>
              <w:jc w:val="center"/>
              <w:rPr>
                <w:sz w:val="16"/>
                <w:szCs w:val="16"/>
              </w:rPr>
            </w:pPr>
          </w:p>
          <w:p w14:paraId="6C6ED0F5" w14:textId="1F6949AD" w:rsidR="00EA6EA6" w:rsidRPr="00601E4F" w:rsidRDefault="00EA6EA6" w:rsidP="00713639">
            <w:pPr>
              <w:pStyle w:val="Heading3"/>
              <w:spacing w:after="0"/>
              <w:jc w:val="center"/>
              <w:rPr>
                <w:sz w:val="16"/>
                <w:szCs w:val="16"/>
                <w:bdr w:val="single" w:sz="4" w:space="0" w:color="auto"/>
              </w:rPr>
            </w:pPr>
            <w:r w:rsidRPr="00601E4F">
              <w:rPr>
                <w:sz w:val="16"/>
                <w:szCs w:val="16"/>
              </w:rPr>
              <w:t>Data Transformation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72532556" w14:textId="77777777" w:rsidR="00EA6EA6" w:rsidRPr="00601E4F" w:rsidRDefault="00EA6EA6" w:rsidP="00EA6EA6">
            <w:pPr>
              <w:pStyle w:val="Heading1"/>
              <w:rPr>
                <w:rFonts w:asciiTheme="minorHAnsi" w:hAnsiTheme="minorHAnsi"/>
                <w:sz w:val="16"/>
                <w:szCs w:val="16"/>
                <w:bdr w:val="single" w:sz="4" w:space="0" w:color="auto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015E4" w14:textId="77777777" w:rsidR="00EA6EA6" w:rsidRPr="00601E4F" w:rsidRDefault="00EA6EA6" w:rsidP="0035605D">
            <w:pPr>
              <w:jc w:val="center"/>
              <w:rPr>
                <w:sz w:val="15"/>
                <w:szCs w:val="15"/>
              </w:rPr>
            </w:pPr>
          </w:p>
          <w:p w14:paraId="0FC48671" w14:textId="77777777" w:rsidR="00407506" w:rsidRPr="00601E4F" w:rsidRDefault="00407506" w:rsidP="00407506">
            <w:pPr>
              <w:jc w:val="center"/>
              <w:rPr>
                <w:sz w:val="15"/>
                <w:szCs w:val="15"/>
              </w:rPr>
            </w:pPr>
          </w:p>
          <w:p w14:paraId="7ACC4874" w14:textId="4112F818" w:rsidR="00EA6EA6" w:rsidRPr="00601E4F" w:rsidRDefault="00EA6EA6" w:rsidP="00EA6EA6">
            <w:pPr>
              <w:spacing w:before="240"/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None (as-is)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0A047FDB" w14:textId="77777777" w:rsidR="00EA6EA6" w:rsidRPr="00601E4F" w:rsidRDefault="00EA6EA6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23ADC" w14:textId="13D902A2" w:rsidR="00EA6EA6" w:rsidRPr="00601E4F" w:rsidRDefault="00EA6EA6" w:rsidP="00EA6EA6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Cleaning</w:t>
            </w:r>
          </w:p>
          <w:p w14:paraId="283F13D4" w14:textId="77777777" w:rsidR="00EA6EA6" w:rsidRPr="00601E4F" w:rsidRDefault="00EA6EA6" w:rsidP="00EA6EA6">
            <w:pPr>
              <w:pStyle w:val="ListParagraph"/>
              <w:numPr>
                <w:ilvl w:val="0"/>
                <w:numId w:val="1"/>
              </w:numPr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Standardization</w:t>
            </w:r>
          </w:p>
          <w:p w14:paraId="5CB81F86" w14:textId="77777777" w:rsidR="00EA6EA6" w:rsidRPr="00601E4F" w:rsidRDefault="00EA6EA6" w:rsidP="00EA6EA6">
            <w:pPr>
              <w:pStyle w:val="ListParagraph"/>
              <w:numPr>
                <w:ilvl w:val="0"/>
                <w:numId w:val="1"/>
              </w:numPr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Normalization</w:t>
            </w:r>
          </w:p>
          <w:p w14:paraId="29968610" w14:textId="77777777" w:rsidR="00EA6EA6" w:rsidRPr="00601E4F" w:rsidRDefault="00EA6EA6" w:rsidP="00EA6EA6">
            <w:pPr>
              <w:pStyle w:val="ListParagraph"/>
              <w:numPr>
                <w:ilvl w:val="0"/>
                <w:numId w:val="1"/>
              </w:numPr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Derived Columns</w:t>
            </w:r>
          </w:p>
          <w:p w14:paraId="69A9B5D2" w14:textId="38B6EA12" w:rsidR="00EA6EA6" w:rsidRPr="00601E4F" w:rsidRDefault="00EA6EA6" w:rsidP="002D594F">
            <w:pPr>
              <w:pStyle w:val="ListParagraph"/>
              <w:numPr>
                <w:ilvl w:val="0"/>
                <w:numId w:val="1"/>
              </w:numPr>
              <w:spacing w:after="16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Enrichment</w:t>
            </w: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2EB11B26" w14:textId="77777777" w:rsidR="00EA6EA6" w:rsidRPr="00601E4F" w:rsidRDefault="00EA6EA6" w:rsidP="002A2161">
            <w:pPr>
              <w:spacing w:before="240"/>
              <w:jc w:val="center"/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28A19" w14:textId="77777777" w:rsidR="00EA6EA6" w:rsidRPr="00601E4F" w:rsidRDefault="00EA6EA6" w:rsidP="002D594F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Integration</w:t>
            </w:r>
          </w:p>
          <w:p w14:paraId="6A5601D4" w14:textId="0CC5F6AB" w:rsidR="00EA6EA6" w:rsidRPr="00601E4F" w:rsidRDefault="00EA6EA6" w:rsidP="00EA6EA6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Aggregation</w:t>
            </w:r>
          </w:p>
          <w:p w14:paraId="5B6B3CD2" w14:textId="560712E3" w:rsidR="00EA6EA6" w:rsidRPr="00601E4F" w:rsidRDefault="00EA6EA6" w:rsidP="00601E4F">
            <w:pPr>
              <w:pStyle w:val="ListParagraph"/>
              <w:numPr>
                <w:ilvl w:val="0"/>
                <w:numId w:val="1"/>
              </w:numPr>
              <w:spacing w:before="240" w:after="16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Business Logic &amp; Rules</w:t>
            </w:r>
          </w:p>
        </w:tc>
      </w:tr>
      <w:tr w:rsidR="00E83E0F" w:rsidRPr="00601E4F" w14:paraId="1F190DD4" w14:textId="77777777" w:rsidTr="00E83E0F">
        <w:trPr>
          <w:trHeight w:val="54"/>
        </w:trPr>
        <w:tc>
          <w:tcPr>
            <w:tcW w:w="797" w:type="pct"/>
            <w:tcBorders>
              <w:top w:val="single" w:sz="4" w:space="0" w:color="auto"/>
              <w:bottom w:val="single" w:sz="4" w:space="0" w:color="auto"/>
            </w:tcBorders>
          </w:tcPr>
          <w:p w14:paraId="402E6A1F" w14:textId="77777777" w:rsidR="002D594F" w:rsidRPr="00601E4F" w:rsidRDefault="002D594F" w:rsidP="002D594F">
            <w:pPr>
              <w:jc w:val="center"/>
              <w:rPr>
                <w:sz w:val="15"/>
                <w:szCs w:val="15"/>
                <w:bdr w:val="single" w:sz="4" w:space="0" w:color="auto"/>
              </w:rPr>
            </w:pPr>
          </w:p>
        </w:tc>
        <w:tc>
          <w:tcPr>
            <w:tcW w:w="104" w:type="pct"/>
            <w:tcBorders>
              <w:left w:val="nil"/>
            </w:tcBorders>
          </w:tcPr>
          <w:p w14:paraId="4FAA05F8" w14:textId="77777777" w:rsidR="002D594F" w:rsidRPr="00601E4F" w:rsidRDefault="002D594F" w:rsidP="002D594F">
            <w:pPr>
              <w:pStyle w:val="Heading1"/>
              <w:spacing w:before="0" w:after="0"/>
              <w:rPr>
                <w:rFonts w:asciiTheme="minorHAnsi" w:hAnsiTheme="minorHAnsi"/>
                <w:sz w:val="15"/>
                <w:szCs w:val="15"/>
                <w:bdr w:val="single" w:sz="4" w:space="0" w:color="auto"/>
              </w:rPr>
            </w:pPr>
          </w:p>
        </w:tc>
        <w:tc>
          <w:tcPr>
            <w:tcW w:w="1135" w:type="pct"/>
            <w:tcBorders>
              <w:top w:val="single" w:sz="4" w:space="0" w:color="auto"/>
              <w:bottom w:val="single" w:sz="4" w:space="0" w:color="auto"/>
            </w:tcBorders>
          </w:tcPr>
          <w:p w14:paraId="48B3EBB6" w14:textId="77777777" w:rsidR="002D594F" w:rsidRPr="00601E4F" w:rsidRDefault="002D594F" w:rsidP="002D594F">
            <w:pPr>
              <w:rPr>
                <w:sz w:val="15"/>
                <w:szCs w:val="15"/>
              </w:rPr>
            </w:pPr>
          </w:p>
        </w:tc>
        <w:tc>
          <w:tcPr>
            <w:tcW w:w="104" w:type="pct"/>
            <w:tcBorders>
              <w:left w:val="nil"/>
            </w:tcBorders>
          </w:tcPr>
          <w:p w14:paraId="39667F2F" w14:textId="77777777" w:rsidR="002D594F" w:rsidRPr="00601E4F" w:rsidRDefault="002D594F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bottom w:val="single" w:sz="4" w:space="0" w:color="auto"/>
            </w:tcBorders>
          </w:tcPr>
          <w:p w14:paraId="2C29EE4A" w14:textId="77777777" w:rsidR="002D594F" w:rsidRPr="00601E4F" w:rsidRDefault="002D594F" w:rsidP="002D594F">
            <w:pPr>
              <w:rPr>
                <w:sz w:val="15"/>
                <w:szCs w:val="15"/>
              </w:rPr>
            </w:pPr>
          </w:p>
        </w:tc>
        <w:tc>
          <w:tcPr>
            <w:tcW w:w="97" w:type="pct"/>
            <w:tcBorders>
              <w:left w:val="nil"/>
            </w:tcBorders>
          </w:tcPr>
          <w:p w14:paraId="5FA759E8" w14:textId="77777777" w:rsidR="002D594F" w:rsidRPr="00601E4F" w:rsidRDefault="002D594F" w:rsidP="002D594F">
            <w:pPr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bottom w:val="single" w:sz="4" w:space="0" w:color="auto"/>
            </w:tcBorders>
          </w:tcPr>
          <w:p w14:paraId="32310EFF" w14:textId="77777777" w:rsidR="002D594F" w:rsidRPr="00601E4F" w:rsidRDefault="002D594F" w:rsidP="002D594F">
            <w:pPr>
              <w:rPr>
                <w:sz w:val="15"/>
                <w:szCs w:val="15"/>
              </w:rPr>
            </w:pPr>
          </w:p>
        </w:tc>
      </w:tr>
      <w:tr w:rsidR="00E83E0F" w:rsidRPr="00601E4F" w14:paraId="4E563DC4" w14:textId="77777777" w:rsidTr="00E83E0F">
        <w:trPr>
          <w:trHeight w:val="54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3BFB0E49" w14:textId="77777777" w:rsidR="00713639" w:rsidRPr="00601E4F" w:rsidRDefault="00713639" w:rsidP="00713639">
            <w:pPr>
              <w:pStyle w:val="Heading3"/>
              <w:spacing w:before="0" w:after="0"/>
              <w:jc w:val="center"/>
              <w:rPr>
                <w:sz w:val="16"/>
                <w:szCs w:val="16"/>
              </w:rPr>
            </w:pPr>
          </w:p>
          <w:p w14:paraId="0079AD73" w14:textId="1657A8FF" w:rsidR="002D594F" w:rsidRPr="00601E4F" w:rsidRDefault="002D594F" w:rsidP="002D594F">
            <w:pPr>
              <w:pStyle w:val="Heading3"/>
              <w:jc w:val="center"/>
              <w:rPr>
                <w:sz w:val="15"/>
                <w:szCs w:val="15"/>
                <w:bdr w:val="single" w:sz="4" w:space="0" w:color="auto"/>
              </w:rPr>
            </w:pPr>
            <w:r w:rsidRPr="00601E4F">
              <w:rPr>
                <w:sz w:val="16"/>
                <w:szCs w:val="16"/>
              </w:rPr>
              <w:t>Data Modeling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56FFC82D" w14:textId="77777777" w:rsidR="002D594F" w:rsidRPr="00601E4F" w:rsidRDefault="002D594F" w:rsidP="002D594F">
            <w:pPr>
              <w:pStyle w:val="Heading1"/>
              <w:spacing w:before="0" w:after="0"/>
              <w:rPr>
                <w:rFonts w:asciiTheme="minorHAnsi" w:hAnsiTheme="minorHAnsi"/>
                <w:sz w:val="15"/>
                <w:szCs w:val="15"/>
                <w:bdr w:val="single" w:sz="4" w:space="0" w:color="auto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A9588" w14:textId="77777777" w:rsidR="00713639" w:rsidRPr="00601E4F" w:rsidRDefault="00713639" w:rsidP="00713639">
            <w:pPr>
              <w:jc w:val="center"/>
              <w:rPr>
                <w:sz w:val="15"/>
                <w:szCs w:val="15"/>
              </w:rPr>
            </w:pPr>
          </w:p>
          <w:p w14:paraId="238D1734" w14:textId="77777777" w:rsidR="00713639" w:rsidRPr="00601E4F" w:rsidRDefault="00713639" w:rsidP="00713639">
            <w:pPr>
              <w:jc w:val="center"/>
              <w:rPr>
                <w:sz w:val="15"/>
                <w:szCs w:val="15"/>
              </w:rPr>
            </w:pPr>
          </w:p>
          <w:p w14:paraId="3E292A3D" w14:textId="295FE395" w:rsidR="002D594F" w:rsidRPr="00601E4F" w:rsidRDefault="002D594F" w:rsidP="00713639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None (as-is)</w:t>
            </w:r>
          </w:p>
          <w:p w14:paraId="2DAF576B" w14:textId="27BEC4EA" w:rsidR="002D594F" w:rsidRPr="00601E4F" w:rsidRDefault="002D594F" w:rsidP="002D594F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3AB9667C" w14:textId="77777777" w:rsidR="002D594F" w:rsidRPr="00601E4F" w:rsidRDefault="002D594F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9F61D" w14:textId="77777777" w:rsidR="00713639" w:rsidRPr="00601E4F" w:rsidRDefault="00713639" w:rsidP="002D594F">
            <w:pPr>
              <w:spacing w:before="240"/>
              <w:jc w:val="center"/>
              <w:rPr>
                <w:sz w:val="15"/>
                <w:szCs w:val="15"/>
              </w:rPr>
            </w:pPr>
          </w:p>
          <w:p w14:paraId="565BE9FB" w14:textId="51376A68" w:rsidR="002D594F" w:rsidRPr="00601E4F" w:rsidRDefault="002D594F" w:rsidP="00852E65">
            <w:pPr>
              <w:jc w:val="center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None (as-is)</w:t>
            </w:r>
          </w:p>
          <w:p w14:paraId="759D68E1" w14:textId="77777777" w:rsidR="002D594F" w:rsidRPr="00601E4F" w:rsidRDefault="002D594F" w:rsidP="002D594F">
            <w:pPr>
              <w:rPr>
                <w:sz w:val="15"/>
                <w:szCs w:val="15"/>
              </w:rPr>
            </w:pP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32CD64AB" w14:textId="77777777" w:rsidR="002D594F" w:rsidRPr="00601E4F" w:rsidRDefault="002D594F" w:rsidP="002D594F">
            <w:pPr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1E6C" w14:textId="2E9CE458" w:rsidR="002D594F" w:rsidRPr="00601E4F" w:rsidRDefault="002D594F" w:rsidP="00852E65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Star Schema</w:t>
            </w:r>
          </w:p>
          <w:p w14:paraId="58B1146F" w14:textId="01C54C88" w:rsidR="002D594F" w:rsidRPr="00601E4F" w:rsidRDefault="002D594F" w:rsidP="00852E65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Aggregated Objects</w:t>
            </w:r>
          </w:p>
          <w:p w14:paraId="6F05F3A2" w14:textId="4FFCBD2E" w:rsidR="002D594F" w:rsidRPr="00601E4F" w:rsidRDefault="002D594F" w:rsidP="00852E65">
            <w:pPr>
              <w:pStyle w:val="ListParagraph"/>
              <w:numPr>
                <w:ilvl w:val="0"/>
                <w:numId w:val="1"/>
              </w:numPr>
              <w:spacing w:before="240" w:after="16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Flat Tables</w:t>
            </w:r>
          </w:p>
          <w:p w14:paraId="0C9BC160" w14:textId="77777777" w:rsidR="002D594F" w:rsidRPr="00601E4F" w:rsidRDefault="002D594F" w:rsidP="002D594F">
            <w:pPr>
              <w:rPr>
                <w:sz w:val="15"/>
                <w:szCs w:val="15"/>
              </w:rPr>
            </w:pPr>
          </w:p>
        </w:tc>
      </w:tr>
      <w:tr w:rsidR="00E83E0F" w:rsidRPr="00601E4F" w14:paraId="7CD29B9E" w14:textId="77777777" w:rsidTr="00E83E0F">
        <w:trPr>
          <w:trHeight w:val="54"/>
        </w:trPr>
        <w:tc>
          <w:tcPr>
            <w:tcW w:w="797" w:type="pct"/>
            <w:tcBorders>
              <w:top w:val="single" w:sz="4" w:space="0" w:color="auto"/>
              <w:bottom w:val="single" w:sz="4" w:space="0" w:color="auto"/>
            </w:tcBorders>
          </w:tcPr>
          <w:p w14:paraId="6470E8EF" w14:textId="77777777" w:rsidR="00407506" w:rsidRPr="00601E4F" w:rsidRDefault="00407506" w:rsidP="00407506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04" w:type="pct"/>
            <w:tcBorders>
              <w:left w:val="nil"/>
            </w:tcBorders>
          </w:tcPr>
          <w:p w14:paraId="5AA4F309" w14:textId="77777777" w:rsidR="00407506" w:rsidRPr="00601E4F" w:rsidRDefault="00407506" w:rsidP="002D594F">
            <w:pPr>
              <w:pStyle w:val="Heading1"/>
              <w:spacing w:before="0" w:after="0"/>
              <w:rPr>
                <w:rFonts w:asciiTheme="minorHAnsi" w:hAnsiTheme="minorHAnsi"/>
                <w:sz w:val="15"/>
                <w:szCs w:val="15"/>
                <w:bdr w:val="single" w:sz="4" w:space="0" w:color="auto"/>
              </w:rPr>
            </w:pPr>
          </w:p>
        </w:tc>
        <w:tc>
          <w:tcPr>
            <w:tcW w:w="1135" w:type="pct"/>
            <w:tcBorders>
              <w:top w:val="single" w:sz="4" w:space="0" w:color="auto"/>
              <w:bottom w:val="single" w:sz="4" w:space="0" w:color="auto"/>
            </w:tcBorders>
          </w:tcPr>
          <w:p w14:paraId="050C94C9" w14:textId="77777777" w:rsidR="00407506" w:rsidRPr="00601E4F" w:rsidRDefault="00407506" w:rsidP="00407506">
            <w:pPr>
              <w:pStyle w:val="Heading1"/>
              <w:spacing w:before="0" w:after="0"/>
              <w:rPr>
                <w:rFonts w:asciiTheme="minorHAnsi" w:hAnsiTheme="minorHAnsi"/>
                <w:sz w:val="15"/>
                <w:szCs w:val="15"/>
                <w:bdr w:val="single" w:sz="4" w:space="0" w:color="auto"/>
              </w:rPr>
            </w:pPr>
          </w:p>
        </w:tc>
        <w:tc>
          <w:tcPr>
            <w:tcW w:w="104" w:type="pct"/>
            <w:tcBorders>
              <w:left w:val="nil"/>
            </w:tcBorders>
          </w:tcPr>
          <w:p w14:paraId="4EB4A7CE" w14:textId="77777777" w:rsidR="00407506" w:rsidRPr="00601E4F" w:rsidRDefault="00407506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bottom w:val="single" w:sz="4" w:space="0" w:color="auto"/>
            </w:tcBorders>
          </w:tcPr>
          <w:p w14:paraId="039659F0" w14:textId="77777777" w:rsidR="00407506" w:rsidRPr="00601E4F" w:rsidRDefault="00407506" w:rsidP="00407506"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97" w:type="pct"/>
            <w:tcBorders>
              <w:left w:val="nil"/>
            </w:tcBorders>
          </w:tcPr>
          <w:p w14:paraId="3A050655" w14:textId="77777777" w:rsidR="00407506" w:rsidRPr="00601E4F" w:rsidRDefault="00407506" w:rsidP="002D594F">
            <w:pPr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bottom w:val="single" w:sz="4" w:space="0" w:color="auto"/>
            </w:tcBorders>
          </w:tcPr>
          <w:p w14:paraId="6DD0C2EB" w14:textId="77777777" w:rsidR="00407506" w:rsidRPr="00601E4F" w:rsidRDefault="00407506" w:rsidP="00407506">
            <w:pPr>
              <w:rPr>
                <w:sz w:val="15"/>
                <w:szCs w:val="15"/>
              </w:rPr>
            </w:pPr>
          </w:p>
        </w:tc>
      </w:tr>
      <w:tr w:rsidR="00407506" w:rsidRPr="00601E4F" w14:paraId="7434A502" w14:textId="77777777" w:rsidTr="00E83E0F">
        <w:trPr>
          <w:trHeight w:val="54"/>
        </w:trPr>
        <w:tc>
          <w:tcPr>
            <w:tcW w:w="7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5C9EB" w:themeFill="text2" w:themeFillTint="40"/>
          </w:tcPr>
          <w:p w14:paraId="0739E671" w14:textId="77777777" w:rsidR="00407506" w:rsidRPr="00601E4F" w:rsidRDefault="00407506" w:rsidP="00713639">
            <w:pPr>
              <w:pStyle w:val="Heading3"/>
              <w:spacing w:before="0" w:after="0"/>
              <w:jc w:val="center"/>
              <w:rPr>
                <w:sz w:val="16"/>
                <w:szCs w:val="16"/>
              </w:rPr>
            </w:pPr>
          </w:p>
          <w:p w14:paraId="563D3743" w14:textId="13F05D59" w:rsidR="00407506" w:rsidRPr="00601E4F" w:rsidRDefault="00407506" w:rsidP="00E83E0F">
            <w:pPr>
              <w:pStyle w:val="Heading3"/>
              <w:spacing w:before="0" w:after="0"/>
              <w:jc w:val="center"/>
              <w:rPr>
                <w:sz w:val="16"/>
                <w:szCs w:val="16"/>
              </w:rPr>
            </w:pPr>
            <w:r w:rsidRPr="00601E4F">
              <w:rPr>
                <w:sz w:val="16"/>
                <w:szCs w:val="16"/>
              </w:rPr>
              <w:t>Target Audience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057DF716" w14:textId="77777777" w:rsidR="00407506" w:rsidRPr="00601E4F" w:rsidRDefault="00407506" w:rsidP="002D594F">
            <w:pPr>
              <w:pStyle w:val="Heading1"/>
              <w:spacing w:before="0" w:after="0"/>
              <w:rPr>
                <w:rFonts w:asciiTheme="minorHAnsi" w:hAnsiTheme="minorHAnsi"/>
                <w:sz w:val="15"/>
                <w:szCs w:val="15"/>
                <w:bdr w:val="single" w:sz="4" w:space="0" w:color="auto"/>
              </w:rPr>
            </w:pP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B021" w14:textId="60E10323" w:rsidR="00407506" w:rsidRPr="00601E4F" w:rsidRDefault="00407506" w:rsidP="00852E65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Engineers</w:t>
            </w:r>
          </w:p>
        </w:tc>
        <w:tc>
          <w:tcPr>
            <w:tcW w:w="104" w:type="pct"/>
            <w:tcBorders>
              <w:left w:val="single" w:sz="4" w:space="0" w:color="auto"/>
              <w:right w:val="single" w:sz="4" w:space="0" w:color="auto"/>
            </w:tcBorders>
          </w:tcPr>
          <w:p w14:paraId="667DB11C" w14:textId="77777777" w:rsidR="00407506" w:rsidRPr="00601E4F" w:rsidRDefault="00407506" w:rsidP="002A2161">
            <w:pPr>
              <w:rPr>
                <w:sz w:val="15"/>
                <w:szCs w:val="15"/>
              </w:rPr>
            </w:pPr>
          </w:p>
        </w:tc>
        <w:tc>
          <w:tcPr>
            <w:tcW w:w="138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FE8BD" w14:textId="0E54FEAF" w:rsidR="00407506" w:rsidRPr="00601E4F" w:rsidRDefault="00407506" w:rsidP="00852E65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Analysts</w:t>
            </w:r>
          </w:p>
          <w:p w14:paraId="7F00782D" w14:textId="7DF51517" w:rsidR="00407506" w:rsidRPr="00601E4F" w:rsidRDefault="00407506" w:rsidP="00852E65">
            <w:pPr>
              <w:pStyle w:val="ListParagraph"/>
              <w:numPr>
                <w:ilvl w:val="0"/>
                <w:numId w:val="1"/>
              </w:numPr>
              <w:spacing w:before="240" w:after="16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Engineers</w:t>
            </w:r>
          </w:p>
        </w:tc>
        <w:tc>
          <w:tcPr>
            <w:tcW w:w="97" w:type="pct"/>
            <w:tcBorders>
              <w:left w:val="single" w:sz="4" w:space="0" w:color="auto"/>
              <w:right w:val="single" w:sz="4" w:space="0" w:color="auto"/>
            </w:tcBorders>
          </w:tcPr>
          <w:p w14:paraId="500F63F6" w14:textId="77777777" w:rsidR="00407506" w:rsidRPr="00601E4F" w:rsidRDefault="00407506" w:rsidP="002D594F">
            <w:pPr>
              <w:rPr>
                <w:sz w:val="15"/>
                <w:szCs w:val="15"/>
              </w:rPr>
            </w:pPr>
          </w:p>
        </w:tc>
        <w:tc>
          <w:tcPr>
            <w:tcW w:w="13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12FB5" w14:textId="77777777" w:rsidR="00407506" w:rsidRPr="00601E4F" w:rsidRDefault="00E83E0F" w:rsidP="00852E65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Data Analysts</w:t>
            </w:r>
          </w:p>
          <w:p w14:paraId="797AB9BE" w14:textId="3ACD78A0" w:rsidR="00E83E0F" w:rsidRPr="00601E4F" w:rsidRDefault="00E83E0F" w:rsidP="00852E65">
            <w:pPr>
              <w:pStyle w:val="ListParagraph"/>
              <w:numPr>
                <w:ilvl w:val="0"/>
                <w:numId w:val="1"/>
              </w:numPr>
              <w:spacing w:before="240"/>
              <w:rPr>
                <w:sz w:val="15"/>
                <w:szCs w:val="15"/>
              </w:rPr>
            </w:pPr>
            <w:r w:rsidRPr="00601E4F">
              <w:rPr>
                <w:sz w:val="15"/>
                <w:szCs w:val="15"/>
              </w:rPr>
              <w:t>Business Users</w:t>
            </w:r>
          </w:p>
        </w:tc>
      </w:tr>
    </w:tbl>
    <w:p w14:paraId="76D81397" w14:textId="0A7BE130" w:rsidR="00FB1591" w:rsidRPr="00601E4F" w:rsidRDefault="00FB1591" w:rsidP="00FB1591">
      <w:pPr>
        <w:rPr>
          <w:sz w:val="21"/>
          <w:szCs w:val="21"/>
        </w:rPr>
      </w:pPr>
    </w:p>
    <w:sectPr w:rsidR="00FB1591" w:rsidRPr="00601E4F" w:rsidSect="00FB159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9158D"/>
    <w:multiLevelType w:val="hybridMultilevel"/>
    <w:tmpl w:val="FE22EA7A"/>
    <w:lvl w:ilvl="0" w:tplc="FCA053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5290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A18"/>
    <w:rsid w:val="00264840"/>
    <w:rsid w:val="002A2161"/>
    <w:rsid w:val="002D594F"/>
    <w:rsid w:val="0035605D"/>
    <w:rsid w:val="00380BBD"/>
    <w:rsid w:val="00407506"/>
    <w:rsid w:val="004376AB"/>
    <w:rsid w:val="0053490E"/>
    <w:rsid w:val="00580A18"/>
    <w:rsid w:val="00601E4F"/>
    <w:rsid w:val="00661584"/>
    <w:rsid w:val="00713639"/>
    <w:rsid w:val="00852E65"/>
    <w:rsid w:val="009A3D37"/>
    <w:rsid w:val="009F0CFC"/>
    <w:rsid w:val="00AD58A8"/>
    <w:rsid w:val="00B9317B"/>
    <w:rsid w:val="00BB477D"/>
    <w:rsid w:val="00CF3E00"/>
    <w:rsid w:val="00E41F30"/>
    <w:rsid w:val="00E6161C"/>
    <w:rsid w:val="00E83E0F"/>
    <w:rsid w:val="00EA6EA6"/>
    <w:rsid w:val="00EF7F3F"/>
    <w:rsid w:val="00F61209"/>
    <w:rsid w:val="00FB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D875"/>
  <w15:chartTrackingRefBased/>
  <w15:docId w15:val="{60EA85A1-4818-E74A-BB4F-AF805613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80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80A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A1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B15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661</Characters>
  <Application>Microsoft Office Word</Application>
  <DocSecurity>0</DocSecurity>
  <Lines>145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Claxton</dc:creator>
  <cp:keywords/>
  <dc:description/>
  <cp:lastModifiedBy>Samuel Claxton</cp:lastModifiedBy>
  <cp:revision>2</cp:revision>
  <dcterms:created xsi:type="dcterms:W3CDTF">2026-03-06T20:10:00Z</dcterms:created>
  <dcterms:modified xsi:type="dcterms:W3CDTF">2026-03-06T20:10:00Z</dcterms:modified>
</cp:coreProperties>
</file>