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6"/>
        <w:bidi w:val="0"/>
        <w:spacing w:before="60" w:after="6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To create an effective and comprehensive business requirements document, here’s a guideline for structuring your conversation with the subject matter expert. Given the urgency, focus on gathering as much relevant information as quickly and efficiently as possible: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Set Clear Goals for the Meeting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Explain the Purpose</w:t>
      </w:r>
      <w:r>
        <w:rPr/>
        <w:t>: Briefly explain that you need to understand the current month-end procedure and gather detailed requirements to rebuild it.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Identify Key Areas</w:t>
      </w:r>
      <w:r>
        <w:rPr/>
        <w:t>: Let her know you’ll be asking questions across a few main areas: current workflow, pain points, goals, and any specific metrics or compliance needs.</w:t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Prepare Key Topics to Cover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Process Overview</w:t>
      </w:r>
      <w:r>
        <w:rPr/>
        <w:t>: Start with a high-level overview of the month-end process as it currently exists.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Critical Steps &amp; Dependencies</w:t>
      </w:r>
      <w:r>
        <w:rPr/>
        <w:t>: Ask her to walk you through the main steps and identify any dependencies, bottlenecks, or areas that usually experience delays.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Inputs &amp; Outputs</w:t>
      </w:r>
      <w:r>
        <w:rPr/>
        <w:t>: Clarify the data or documents needed to start the process and the final outputs expected from the month-end procedure.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Roles &amp; Responsibilities</w:t>
      </w:r>
      <w:r>
        <w:rPr/>
        <w:t>: Identify key stakeholders and their roles in the process. Determine who is responsible for each part of the workflow.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Challenges</w:t>
      </w:r>
      <w:r>
        <w:rPr/>
        <w:t>: Ask her to highlight pain points or issues that frequently arise. This will help you address problems in the new design.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Objectives &amp; KPIs</w:t>
      </w:r>
      <w:r>
        <w:rPr/>
        <w:t>: Understand the objectives of the month-end process and any KPIs that define its success (e.g., timeliness, accuracy, compliance).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Technical &amp; Business Constraints</w:t>
      </w:r>
      <w:r>
        <w:rPr/>
        <w:t>: Determine any system limitations, regulatory requirements, or deadlines that impact the process.</w:t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Ask Targeted Questions</w:t>
      </w:r>
    </w:p>
    <w:p>
      <w:pPr>
        <w:pStyle w:val="BodyText"/>
        <w:bidi w:val="0"/>
        <w:jc w:val="start"/>
        <w:rPr/>
      </w:pPr>
      <w:r>
        <w:rPr/>
        <w:t>Use questions that keep her focused on what’s important but allow her to elaborate where needed. Some example questions include: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"What is the purpose of each major step in the month-end procedure?"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"Are there specific reports or outputs that must be produced by the end of this process?"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"What challenges or delays typically arise, and what is their impact?"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"Who are the main stakeholders, and what are their specific needs or expectations?"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"How do we measure success for this process, and what are the most important metrics?"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"Are there any regulatory requirements that we must meet in this process?"</w:t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Take Detailed Notes and Summarize Key Points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As she explains each aspect, take detailed notes. At the end of each section, briefly summarize what you heard to ensure accuracy.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After the conversation, organize the notes into categories that match sections of your business requirements document.</w:t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trong"/>
          <w:b/>
          <w:bCs/>
        </w:rPr>
        <w:t>Confirm Prioritization and Urgency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Given the urgency, confirm which parts of the process are highest priority to avoid disruptions. Focus on gathering requirements for these first.</w:t>
      </w:r>
    </w:p>
    <w:p>
      <w:pPr>
        <w:pStyle w:val="Heading3"/>
        <w:bidi w:val="0"/>
        <w:jc w:val="start"/>
        <w:rPr/>
      </w:pPr>
      <w:r>
        <w:rPr/>
        <w:t xml:space="preserve">6. </w:t>
      </w:r>
      <w:r>
        <w:rPr>
          <w:rStyle w:val="Strong"/>
          <w:b/>
          <w:bCs/>
        </w:rPr>
        <w:t>Follow Up for Clarification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time permits, follow up with any additional questions once you’ve drafted the initial document. This ensures all areas are covered and nothing critical is missed.</w:t>
      </w:r>
    </w:p>
    <w:p>
      <w:pPr>
        <w:pStyle w:val="Heading3"/>
        <w:bidi w:val="0"/>
        <w:jc w:val="start"/>
        <w:rPr/>
      </w:pPr>
      <w:r>
        <w:rPr/>
        <w:t xml:space="preserve">7. </w:t>
      </w:r>
      <w:r>
        <w:rPr>
          <w:rStyle w:val="Strong"/>
          <w:b/>
          <w:bCs/>
        </w:rPr>
        <w:t>After the Meeting: Start Drafting the Document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Document Structure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Executive Summary</w:t>
      </w:r>
      <w:r>
        <w:rPr/>
        <w:t>: High-level overview of the goals and purpose.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Current Process Summary</w:t>
      </w:r>
      <w:r>
        <w:rPr/>
        <w:t>: Summary of the existing month-end process.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Detailed Requirements</w:t>
      </w:r>
      <w:r>
        <w:rPr/>
        <w:t>: Document specific needs for each step of the process.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Stakeholders</w:t>
      </w:r>
      <w:r>
        <w:rPr/>
        <w:t>: List of key stakeholders and their roles.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Challenges &amp; Issues</w:t>
      </w:r>
      <w:r>
        <w:rPr/>
        <w:t>: Summary of current pain points and areas for improvement.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Objectives &amp; Success Metrics</w:t>
      </w:r>
      <w:r>
        <w:rPr/>
        <w:t>: List of the primary objectives and how success will be measured.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Compliance &amp; Technical Constraints</w:t>
      </w:r>
      <w:r>
        <w:rPr/>
        <w:t>: Any regulatory or system constraints impacting the process.</w:t>
      </w:r>
    </w:p>
    <w:p>
      <w:pPr>
        <w:pStyle w:val="Normal"/>
        <w:bidi w:val="0"/>
        <w:jc w:val="star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ZA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urce Han Sans CN" w:cs="Noto Sans Devanagari"/>
      <w:b/>
      <w:bCs/>
      <w:sz w:val="28"/>
      <w:szCs w:val="28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Source Han Sans CN" w:cs="Noto Sans Devanagari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LibreOffice/24.8.1.2$Linux_X86_64 LibreOffice_project/480$Build-2</Application>
  <AppVersion>15.0000</AppVersion>
  <Pages>2</Pages>
  <Words>561</Words>
  <Characters>3016</Characters>
  <CharactersWithSpaces>3513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2024-11-08T06:16:12Z</dcterms:created>
  <dc:creator/>
  <dc:description/>
  <dc:language>en-ZA</dc:language>
  <cp:lastModifiedBy/>
  <dcterms:modified xsi:type="dcterms:W3CDTF">2024-11-08T06:18:00Z</dcterms:modified>
  <cp:revision>1</cp:revision>
  <dc:subject/>
  <dc:title/>
</cp:coreProperties>
</file>