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9B" w:rsidRDefault="00D22E9B">
      <w:pPr>
        <w:rPr>
          <w:sz w:val="36"/>
          <w:szCs w:val="36"/>
        </w:rPr>
      </w:pPr>
      <w:r>
        <w:rPr>
          <w:sz w:val="36"/>
          <w:szCs w:val="36"/>
        </w:rPr>
        <w:t>Introdução:</w:t>
      </w:r>
    </w:p>
    <w:p w:rsidR="00E70898" w:rsidRDefault="00D22E9B">
      <w:r>
        <w:rPr>
          <w:sz w:val="36"/>
          <w:szCs w:val="36"/>
        </w:rPr>
        <w:tab/>
      </w:r>
      <w:r>
        <w:t>Sinais analógicos</w:t>
      </w:r>
      <w:r w:rsidR="005D5784">
        <w:t xml:space="preserve"> são extr</w:t>
      </w:r>
      <w:r w:rsidR="00E70898">
        <w:t xml:space="preserve">emamente importantes de serem </w:t>
      </w:r>
      <w:r w:rsidR="005D5784">
        <w:t xml:space="preserve">analisados pois estes são a base para todos os sistemas de telecomunicações e são </w:t>
      </w:r>
      <w:r w:rsidR="00E70898">
        <w:t xml:space="preserve">a forma de representar os sons captados no meio. </w:t>
      </w:r>
    </w:p>
    <w:p w:rsidR="00D22E9B" w:rsidRPr="00D22E9B" w:rsidRDefault="00E70898">
      <w:r>
        <w:tab/>
      </w:r>
      <w:r w:rsidR="0030401F">
        <w:t>//Vantagens de ler o Sinal analógico</w:t>
      </w:r>
      <w:bookmarkStart w:id="0" w:name="_GoBack"/>
      <w:bookmarkEnd w:id="0"/>
    </w:p>
    <w:p w:rsidR="00D22E9B" w:rsidRDefault="00D22E9B">
      <w:pPr>
        <w:rPr>
          <w:sz w:val="36"/>
          <w:szCs w:val="36"/>
        </w:rPr>
      </w:pPr>
    </w:p>
    <w:p w:rsidR="00FF20A4" w:rsidRPr="00A2218F" w:rsidRDefault="00D03416">
      <w:pPr>
        <w:rPr>
          <w:sz w:val="36"/>
          <w:szCs w:val="36"/>
        </w:rPr>
      </w:pPr>
      <w:r w:rsidRPr="00A2218F">
        <w:rPr>
          <w:sz w:val="36"/>
          <w:szCs w:val="36"/>
        </w:rPr>
        <w:t>Objetivos:</w:t>
      </w:r>
    </w:p>
    <w:p w:rsidR="00A2218F" w:rsidRDefault="00D03416" w:rsidP="00A2218F">
      <w:pPr>
        <w:ind w:firstLine="708"/>
      </w:pPr>
      <w:r>
        <w:t xml:space="preserve">Nossos objetivos ao procurar uma solução para captura de análise de sinais analógicos eram desenvolver uma solução </w:t>
      </w:r>
      <w:r w:rsidR="00A2218F">
        <w:t>móvel,</w:t>
      </w:r>
      <w:r>
        <w:t xml:space="preserve"> de baixo custo</w:t>
      </w:r>
      <w:r w:rsidR="00A2218F">
        <w:t>,</w:t>
      </w:r>
      <w:r>
        <w:t xml:space="preserve"> que pudesse ser utilizada sem grande</w:t>
      </w:r>
      <w:r w:rsidR="00A2218F">
        <w:t>s</w:t>
      </w:r>
      <w:r>
        <w:t xml:space="preserve"> dificuldade</w:t>
      </w:r>
      <w:r w:rsidR="00A2218F">
        <w:t>s, com uma precisão aceitável, e que tivesse uma aplicação real.</w:t>
      </w:r>
    </w:p>
    <w:p w:rsidR="00D22E9B" w:rsidRDefault="00A2218F" w:rsidP="00A2218F">
      <w:pPr>
        <w:ind w:firstLine="708"/>
      </w:pPr>
      <w:r>
        <w:t xml:space="preserve">Também tínhamos como objetivo que a nossa solução fosse capaz de analisar a frequência do nosso sinal recebido </w:t>
      </w:r>
      <w:r w:rsidR="00D22E9B">
        <w:t>para...</w:t>
      </w:r>
    </w:p>
    <w:p w:rsidR="00D03416" w:rsidRDefault="00D22E9B" w:rsidP="00A2218F">
      <w:pPr>
        <w:ind w:firstLine="708"/>
      </w:pPr>
      <w:r>
        <w:t xml:space="preserve">Como um sinal analógico pode representar diversas informações diferentes, procuramos desenvolver cálculos de integral por barra e por trapézio que pudessem ser carregados na solução móvel para facilitar o cálculo da integral do sinal quando esse o fosse necessário. </w:t>
      </w:r>
      <w:r w:rsidR="00A2218F">
        <w:t xml:space="preserve"> </w:t>
      </w:r>
      <w:r w:rsidR="00D03416">
        <w:t xml:space="preserve">   </w:t>
      </w:r>
      <w:r w:rsidR="00D03416">
        <w:tab/>
      </w:r>
    </w:p>
    <w:sectPr w:rsidR="00D03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6"/>
    <w:rsid w:val="001923B1"/>
    <w:rsid w:val="0030401F"/>
    <w:rsid w:val="005D5784"/>
    <w:rsid w:val="00A2218F"/>
    <w:rsid w:val="00D03416"/>
    <w:rsid w:val="00D22E9B"/>
    <w:rsid w:val="00E70898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B48E-723F-44C4-81CB-9083FB7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3</cp:revision>
  <dcterms:created xsi:type="dcterms:W3CDTF">2013-02-27T21:46:00Z</dcterms:created>
  <dcterms:modified xsi:type="dcterms:W3CDTF">2013-02-27T22:47:00Z</dcterms:modified>
</cp:coreProperties>
</file>