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9B" w:rsidRPr="004B21E1" w:rsidRDefault="00D22E9B" w:rsidP="004B21E1">
      <w:pPr>
        <w:rPr>
          <w:sz w:val="34"/>
          <w:szCs w:val="34"/>
        </w:rPr>
      </w:pPr>
      <w:r w:rsidRPr="004B21E1">
        <w:rPr>
          <w:sz w:val="34"/>
          <w:szCs w:val="34"/>
        </w:rPr>
        <w:t>Introdução:</w:t>
      </w:r>
    </w:p>
    <w:p w:rsidR="00E70898" w:rsidRPr="004B21E1" w:rsidRDefault="00D22E9B" w:rsidP="006E5D15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>Sinais analógicos</w:t>
      </w:r>
      <w:r w:rsidR="005D5784" w:rsidRPr="004B21E1">
        <w:rPr>
          <w:sz w:val="24"/>
          <w:szCs w:val="24"/>
        </w:rPr>
        <w:t xml:space="preserve"> são extr</w:t>
      </w:r>
      <w:r w:rsidR="00E70898" w:rsidRPr="004B21E1">
        <w:rPr>
          <w:sz w:val="24"/>
          <w:szCs w:val="24"/>
        </w:rPr>
        <w:t xml:space="preserve">emamente importantes de serem </w:t>
      </w:r>
      <w:r w:rsidR="005D5784" w:rsidRPr="004B21E1">
        <w:rPr>
          <w:sz w:val="24"/>
          <w:szCs w:val="24"/>
        </w:rPr>
        <w:t xml:space="preserve">analisados pois estes são a base para todos os sistemas de telecomunicações e são </w:t>
      </w:r>
      <w:r w:rsidR="00BD30A9" w:rsidRPr="004B21E1">
        <w:rPr>
          <w:sz w:val="24"/>
          <w:szCs w:val="24"/>
        </w:rPr>
        <w:t>basicamente tudo no mundo tendo em vista que o sinal é uma onda variando no tempo. Um bom</w:t>
      </w:r>
      <w:r w:rsidR="00BE7293" w:rsidRPr="004B21E1">
        <w:rPr>
          <w:sz w:val="24"/>
          <w:szCs w:val="24"/>
        </w:rPr>
        <w:t xml:space="preserve"> exemplo</w:t>
      </w:r>
      <w:r w:rsidR="00BD30A9" w:rsidRPr="004B21E1">
        <w:rPr>
          <w:sz w:val="24"/>
          <w:szCs w:val="24"/>
        </w:rPr>
        <w:t xml:space="preserve"> são os sons.</w:t>
      </w:r>
    </w:p>
    <w:p w:rsidR="00D22E9B" w:rsidRPr="004B21E1" w:rsidRDefault="0005156F" w:rsidP="006E5D15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 xml:space="preserve">Portanto conseguir captar esses sinais analógicos </w:t>
      </w:r>
      <w:r w:rsidR="00971E7C" w:rsidRPr="004B21E1">
        <w:rPr>
          <w:sz w:val="24"/>
          <w:szCs w:val="24"/>
        </w:rPr>
        <w:t xml:space="preserve">nos possibilita analisá-los de diversas formas dependendo da aplicação. Um exemplo é a análise do som, que é uma vibração no ar, onde podemos separar diferentes sons pela suas respectivas </w:t>
      </w:r>
      <w:r w:rsidR="006E5D15">
        <w:rPr>
          <w:sz w:val="24"/>
          <w:szCs w:val="24"/>
        </w:rPr>
        <w:t>fr</w:t>
      </w:r>
      <w:r w:rsidR="00971E7C" w:rsidRPr="004B21E1">
        <w:rPr>
          <w:sz w:val="24"/>
          <w:szCs w:val="24"/>
        </w:rPr>
        <w:t>equências.</w:t>
      </w:r>
    </w:p>
    <w:p w:rsidR="00FF20A4" w:rsidRPr="004B21E1" w:rsidRDefault="00D03416" w:rsidP="004B21E1">
      <w:pPr>
        <w:rPr>
          <w:sz w:val="34"/>
          <w:szCs w:val="34"/>
        </w:rPr>
      </w:pPr>
      <w:r w:rsidRPr="004B21E1">
        <w:rPr>
          <w:sz w:val="34"/>
          <w:szCs w:val="34"/>
        </w:rPr>
        <w:t>Objetivos:</w:t>
      </w:r>
    </w:p>
    <w:p w:rsidR="004B21E1" w:rsidRDefault="00D03416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 xml:space="preserve">Nossos objetivos ao procurar uma solução para captura de análise de sinais analógicos eram desenvolver uma solução </w:t>
      </w:r>
      <w:r w:rsidR="00A2218F" w:rsidRPr="004B21E1">
        <w:rPr>
          <w:sz w:val="24"/>
          <w:szCs w:val="24"/>
        </w:rPr>
        <w:t>móvel,</w:t>
      </w:r>
      <w:r w:rsidRPr="004B21E1">
        <w:rPr>
          <w:sz w:val="24"/>
          <w:szCs w:val="24"/>
        </w:rPr>
        <w:t xml:space="preserve"> de baixo custo</w:t>
      </w:r>
      <w:r w:rsidR="00A2218F" w:rsidRPr="004B21E1">
        <w:rPr>
          <w:sz w:val="24"/>
          <w:szCs w:val="24"/>
        </w:rPr>
        <w:t>,</w:t>
      </w:r>
      <w:r w:rsidRPr="004B21E1">
        <w:rPr>
          <w:sz w:val="24"/>
          <w:szCs w:val="24"/>
        </w:rPr>
        <w:t xml:space="preserve"> que pudesse ser utilizada sem grande</w:t>
      </w:r>
      <w:r w:rsidR="00A2218F" w:rsidRPr="004B21E1">
        <w:rPr>
          <w:sz w:val="24"/>
          <w:szCs w:val="24"/>
        </w:rPr>
        <w:t>s</w:t>
      </w:r>
      <w:r w:rsidRPr="004B21E1">
        <w:rPr>
          <w:sz w:val="24"/>
          <w:szCs w:val="24"/>
        </w:rPr>
        <w:t xml:space="preserve"> dificuldade</w:t>
      </w:r>
      <w:r w:rsidR="00A2218F" w:rsidRPr="004B21E1">
        <w:rPr>
          <w:sz w:val="24"/>
          <w:szCs w:val="24"/>
        </w:rPr>
        <w:t>s, com uma precisão aceitável, e que tivesse uma aplicação real.</w:t>
      </w:r>
    </w:p>
    <w:p w:rsidR="00D22E9B" w:rsidRPr="004B21E1" w:rsidRDefault="00A2218F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 xml:space="preserve">Também tínhamos como objetivo que a nossa solução fosse capaz de analisar a </w:t>
      </w:r>
      <w:r w:rsidR="006E5D15">
        <w:rPr>
          <w:sz w:val="24"/>
          <w:szCs w:val="24"/>
        </w:rPr>
        <w:t>f</w:t>
      </w:r>
      <w:r w:rsidR="004B21E1">
        <w:rPr>
          <w:sz w:val="24"/>
          <w:szCs w:val="24"/>
        </w:rPr>
        <w:t>r</w:t>
      </w:r>
      <w:r w:rsidRPr="004B21E1">
        <w:rPr>
          <w:sz w:val="24"/>
          <w:szCs w:val="24"/>
        </w:rPr>
        <w:t xml:space="preserve">equência do nosso sinal recebido </w:t>
      </w:r>
      <w:r w:rsidR="00D22E9B" w:rsidRPr="004B21E1">
        <w:rPr>
          <w:sz w:val="24"/>
          <w:szCs w:val="24"/>
        </w:rPr>
        <w:t>para...</w:t>
      </w:r>
    </w:p>
    <w:p w:rsidR="00D03416" w:rsidRPr="004B21E1" w:rsidRDefault="00D22E9B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>Como um sinal analógico pode representar diversas informações diferentes, procuramos desenvolver cálculos de integral por barra e por trapézio que pudessem ser carregados na solução móvel para facilitar o cálculo da integral do sinal quando esse o fosse necessário.</w:t>
      </w:r>
    </w:p>
    <w:p w:rsidR="000D4B7B" w:rsidRPr="004B21E1" w:rsidRDefault="000D4B7B" w:rsidP="004B21E1">
      <w:pPr>
        <w:rPr>
          <w:sz w:val="34"/>
          <w:szCs w:val="34"/>
        </w:rPr>
      </w:pPr>
      <w:r w:rsidRPr="004B21E1">
        <w:rPr>
          <w:sz w:val="34"/>
          <w:szCs w:val="34"/>
        </w:rPr>
        <w:t>Sinais Analógicos</w:t>
      </w:r>
      <w:r w:rsidRPr="004B21E1">
        <w:rPr>
          <w:sz w:val="34"/>
          <w:szCs w:val="34"/>
        </w:rPr>
        <w:t>:</w:t>
      </w:r>
    </w:p>
    <w:p w:rsidR="00971E7C" w:rsidRPr="004B21E1" w:rsidRDefault="00971E7C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 xml:space="preserve">Um sinal analógico </w:t>
      </w:r>
      <w:r w:rsidR="004B21E1" w:rsidRPr="004B21E1">
        <w:rPr>
          <w:sz w:val="24"/>
          <w:szCs w:val="24"/>
        </w:rPr>
        <w:t>é uma onda variável que normalmente carrega informações interessantes de serem analisadas</w:t>
      </w:r>
    </w:p>
    <w:p w:rsidR="000D4B7B" w:rsidRPr="004B21E1" w:rsidRDefault="000D4B7B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>%Base de todos os sistemas de telecomunicações;</w:t>
      </w:r>
    </w:p>
    <w:p w:rsidR="000D4B7B" w:rsidRPr="004B21E1" w:rsidRDefault="000D4B7B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>%Sinais mecânicos: som, sensores;</w:t>
      </w:r>
    </w:p>
    <w:p w:rsidR="000D4B7B" w:rsidRPr="004B21E1" w:rsidRDefault="000D4B7B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>%Sinais eletromagnéticos: Wi-Fi, Bluetooth, AM, FM, rede elétrica.</w:t>
      </w:r>
    </w:p>
    <w:p w:rsidR="000D4B7B" w:rsidRPr="004B21E1" w:rsidRDefault="000D4B7B" w:rsidP="004B21E1">
      <w:pPr>
        <w:ind w:firstLine="708"/>
        <w:rPr>
          <w:sz w:val="24"/>
          <w:szCs w:val="24"/>
        </w:rPr>
      </w:pPr>
      <w:bookmarkStart w:id="0" w:name="_GoBack"/>
      <w:bookmarkEnd w:id="0"/>
    </w:p>
    <w:p w:rsidR="00760658" w:rsidRPr="006E5D15" w:rsidRDefault="00760658" w:rsidP="004B21E1">
      <w:pPr>
        <w:rPr>
          <w:sz w:val="34"/>
          <w:szCs w:val="34"/>
        </w:rPr>
      </w:pPr>
      <w:r w:rsidRPr="006E5D15">
        <w:rPr>
          <w:sz w:val="34"/>
          <w:szCs w:val="34"/>
        </w:rPr>
        <w:t>Transmissão de Dados:</w:t>
      </w:r>
    </w:p>
    <w:p w:rsidR="00760658" w:rsidRPr="004B21E1" w:rsidRDefault="00760658" w:rsidP="009E280C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>Sinais digitais podem ser transmitidos de maneira analógica, para que isso ocorra esses são modulados para então serem enviados. Isso é feito por causa das vantagens que o sinal analógico tem para essa finalidade, entre as vantagens existentes estão a densidade do sinal, ou seja, este é possui maior robustez a interferências e ruídos. Também é uma vantagem a utilização desses sinais pois eles possuem um fácil processamento, normalmente, barateando os custos de transmissão.</w:t>
      </w:r>
    </w:p>
    <w:p w:rsidR="00EB1919" w:rsidRPr="004B21E1" w:rsidRDefault="00EB1919" w:rsidP="004B21E1">
      <w:pPr>
        <w:ind w:firstLine="708"/>
        <w:rPr>
          <w:sz w:val="24"/>
          <w:szCs w:val="24"/>
        </w:rPr>
      </w:pPr>
    </w:p>
    <w:sectPr w:rsidR="00EB1919" w:rsidRPr="004B2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16"/>
    <w:rsid w:val="0005156F"/>
    <w:rsid w:val="000D4B7B"/>
    <w:rsid w:val="001923B1"/>
    <w:rsid w:val="0030401F"/>
    <w:rsid w:val="004B21E1"/>
    <w:rsid w:val="005D5784"/>
    <w:rsid w:val="006E5D15"/>
    <w:rsid w:val="00760658"/>
    <w:rsid w:val="00971E7C"/>
    <w:rsid w:val="009E280C"/>
    <w:rsid w:val="00A2218F"/>
    <w:rsid w:val="00BD30A9"/>
    <w:rsid w:val="00BE7293"/>
    <w:rsid w:val="00D03416"/>
    <w:rsid w:val="00D22E9B"/>
    <w:rsid w:val="00E70898"/>
    <w:rsid w:val="00EB1919"/>
    <w:rsid w:val="00FF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EB48E-723F-44C4-81CB-9083FB73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Fraps Matheus</dc:creator>
  <cp:lastModifiedBy>Fraps Matheus</cp:lastModifiedBy>
  <cp:revision>8</cp:revision>
  <dcterms:created xsi:type="dcterms:W3CDTF">2013-02-27T21:46:00Z</dcterms:created>
  <dcterms:modified xsi:type="dcterms:W3CDTF">2013-02-28T01:18:00Z</dcterms:modified>
</cp:coreProperties>
</file>