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7724" w14:textId="10B5A647" w:rsidR="00286916" w:rsidRDefault="00345289">
      <w:r>
        <w:t xml:space="preserve">Escribir la </w:t>
      </w:r>
      <w:r w:rsidR="007C61C1">
        <w:t>lógica</w:t>
      </w:r>
      <w:r>
        <w:t xml:space="preserve"> de un algoritmo que reciba números enteros positivos y que invierta ese </w:t>
      </w:r>
      <w:r w:rsidR="007C61C1">
        <w:t>número</w:t>
      </w:r>
      <w:r>
        <w:t>, es decir:</w:t>
      </w:r>
    </w:p>
    <w:p w14:paraId="34157C82" w14:textId="4EE4B82E" w:rsidR="00345289" w:rsidRDefault="00345289" w:rsidP="00345289">
      <w:pPr>
        <w:pStyle w:val="Prrafodelista"/>
        <w:numPr>
          <w:ilvl w:val="0"/>
          <w:numId w:val="1"/>
        </w:numPr>
      </w:pPr>
      <w:r>
        <w:t>1925-&gt; 5291</w:t>
      </w:r>
    </w:p>
    <w:p w14:paraId="377A955A" w14:textId="454B4B2A" w:rsidR="00345289" w:rsidRDefault="00345289" w:rsidP="00345289">
      <w:pPr>
        <w:pStyle w:val="Prrafodelista"/>
        <w:numPr>
          <w:ilvl w:val="0"/>
          <w:numId w:val="1"/>
        </w:numPr>
      </w:pPr>
      <w:r>
        <w:t>100-&gt; 001</w:t>
      </w:r>
    </w:p>
    <w:p w14:paraId="748F7092" w14:textId="14E8BE88" w:rsidR="00345289" w:rsidRDefault="00345289" w:rsidP="00345289">
      <w:pPr>
        <w:pStyle w:val="Prrafodelista"/>
        <w:numPr>
          <w:ilvl w:val="0"/>
          <w:numId w:val="1"/>
        </w:numPr>
      </w:pPr>
      <w:r>
        <w:t>15-&gt; 51</w:t>
      </w:r>
    </w:p>
    <w:p w14:paraId="43242CA1" w14:textId="77777777" w:rsidR="000B428C" w:rsidRDefault="007C61C1" w:rsidP="007C61C1">
      <w:r>
        <w:t>Modulo 1</w:t>
      </w:r>
    </w:p>
    <w:p w14:paraId="3FE234A8" w14:textId="1F1AE04B" w:rsidR="007C61C1" w:rsidRDefault="007C61C1" w:rsidP="000B428C">
      <w:pPr>
        <w:pStyle w:val="Prrafodelista"/>
        <w:numPr>
          <w:ilvl w:val="0"/>
          <w:numId w:val="3"/>
        </w:numPr>
      </w:pPr>
      <w:r>
        <w:t>ingresar un numero</w:t>
      </w:r>
    </w:p>
    <w:p w14:paraId="7809EC98" w14:textId="29AAFCD5" w:rsidR="007C61C1" w:rsidRDefault="007C61C1" w:rsidP="000B428C">
      <w:pPr>
        <w:ind w:left="708"/>
      </w:pPr>
      <w:r>
        <w:t xml:space="preserve">Si el </w:t>
      </w:r>
      <w:r w:rsidR="000B428C">
        <w:t>número</w:t>
      </w:r>
      <w:r>
        <w:t xml:space="preserve"> es positivo se </w:t>
      </w:r>
      <w:r w:rsidR="000B428C">
        <w:t>aceptará</w:t>
      </w:r>
      <w:r>
        <w:t xml:space="preserve"> el numero</w:t>
      </w:r>
    </w:p>
    <w:p w14:paraId="1FB2363F" w14:textId="7026B824" w:rsidR="00BA22AB" w:rsidRDefault="00BA22AB" w:rsidP="00BA22AB">
      <w:pPr>
        <w:pStyle w:val="Prrafodelista"/>
        <w:numPr>
          <w:ilvl w:val="0"/>
          <w:numId w:val="3"/>
        </w:numPr>
      </w:pPr>
      <w:r>
        <w:t>125 = aceptado</w:t>
      </w:r>
    </w:p>
    <w:p w14:paraId="1C402E99" w14:textId="187328C1" w:rsidR="007C61C1" w:rsidRDefault="007C61C1" w:rsidP="000B428C">
      <w:pPr>
        <w:ind w:left="708"/>
      </w:pPr>
      <w:r>
        <w:t xml:space="preserve">Si es negativo se </w:t>
      </w:r>
      <w:r w:rsidR="000B428C">
        <w:t>marcará</w:t>
      </w:r>
      <w:r>
        <w:t xml:space="preserve"> error y se </w:t>
      </w:r>
      <w:r w:rsidR="000B428C">
        <w:t>solicitará</w:t>
      </w:r>
      <w:r>
        <w:t xml:space="preserve"> ingresar un nuevo </w:t>
      </w:r>
      <w:r w:rsidR="000B428C">
        <w:t>número</w:t>
      </w:r>
      <w:r>
        <w:t>.</w:t>
      </w:r>
    </w:p>
    <w:p w14:paraId="14EF2857" w14:textId="7E1249B4" w:rsidR="00BA22AB" w:rsidRDefault="00BA22AB" w:rsidP="00BA22AB">
      <w:pPr>
        <w:pStyle w:val="Prrafodelista"/>
        <w:numPr>
          <w:ilvl w:val="0"/>
          <w:numId w:val="3"/>
        </w:numPr>
      </w:pPr>
      <w:r>
        <w:t>-125= no aceptado</w:t>
      </w:r>
    </w:p>
    <w:p w14:paraId="0D11A16A" w14:textId="1EA280C5" w:rsidR="007C61C1" w:rsidRDefault="007C61C1" w:rsidP="000B428C">
      <w:pPr>
        <w:ind w:left="708"/>
      </w:pPr>
      <w:r>
        <w:t xml:space="preserve">Si se ingresa una letra o valor que no sea numero se marcara error </w:t>
      </w:r>
      <w:r w:rsidR="000B428C">
        <w:t>y se solicitara ingresar un nuevo numero</w:t>
      </w:r>
    </w:p>
    <w:p w14:paraId="5B32BB24" w14:textId="6F4D1876" w:rsidR="00BA22AB" w:rsidRDefault="00BA22AB" w:rsidP="00BA22AB">
      <w:pPr>
        <w:pStyle w:val="Prrafodelista"/>
        <w:numPr>
          <w:ilvl w:val="0"/>
          <w:numId w:val="3"/>
        </w:numPr>
      </w:pPr>
      <w:r>
        <w:t>A = no aceptado</w:t>
      </w:r>
    </w:p>
    <w:p w14:paraId="48E398E9" w14:textId="4B4FB04C" w:rsidR="000B428C" w:rsidRDefault="000B428C" w:rsidP="007C61C1">
      <w:r>
        <w:t>Modulo 2</w:t>
      </w:r>
    </w:p>
    <w:p w14:paraId="4B2B21E9" w14:textId="77E32FB2" w:rsidR="000B428C" w:rsidRDefault="000B428C" w:rsidP="000B428C">
      <w:pPr>
        <w:pStyle w:val="Prrafodelista"/>
        <w:numPr>
          <w:ilvl w:val="0"/>
          <w:numId w:val="2"/>
        </w:numPr>
      </w:pPr>
      <w:r>
        <w:t xml:space="preserve">Al ser un numero aceptado se realizará el siguiente proceso </w:t>
      </w:r>
    </w:p>
    <w:p w14:paraId="6E6255D5" w14:textId="1D0BBBE8" w:rsidR="00345289" w:rsidRDefault="003963C7" w:rsidP="000B428C">
      <w:pPr>
        <w:ind w:left="708"/>
      </w:pPr>
      <w:r>
        <w:t xml:space="preserve">Para resolver este problema se dividirá el numero inicial dentro de 10 posteriormente se tendrá un residuo al cual pondremos en una posición 1 luego </w:t>
      </w:r>
      <w:r w:rsidR="007C61C1">
        <w:t>el resultado de la división se le realizará el mismo paso 1 hasta llegar a un número entero el cual estará en la última posición</w:t>
      </w:r>
    </w:p>
    <w:p w14:paraId="591A2FC3" w14:textId="1F5CEE9A" w:rsidR="003963C7" w:rsidRDefault="003963C7" w:rsidP="000B428C">
      <w:pPr>
        <w:ind w:left="708"/>
      </w:pPr>
      <w:r>
        <w:t>1925/10= 192 residuo 5</w:t>
      </w:r>
      <w:r w:rsidR="007C61C1">
        <w:t xml:space="preserve"> </w:t>
      </w:r>
      <w:r w:rsidR="007C61C1">
        <w:t>= posición 1</w:t>
      </w:r>
    </w:p>
    <w:p w14:paraId="1BDE1DC5" w14:textId="673518C7" w:rsidR="003963C7" w:rsidRDefault="003963C7" w:rsidP="000B428C">
      <w:pPr>
        <w:ind w:left="708"/>
      </w:pPr>
      <w:r>
        <w:t>192/10</w:t>
      </w:r>
      <w:r w:rsidR="007C61C1">
        <w:t>= 19</w:t>
      </w:r>
      <w:r>
        <w:t xml:space="preserve"> residuo 2</w:t>
      </w:r>
      <w:r w:rsidR="007C61C1">
        <w:t xml:space="preserve">= posición </w:t>
      </w:r>
      <w:r w:rsidR="007C61C1">
        <w:t>2</w:t>
      </w:r>
    </w:p>
    <w:p w14:paraId="48558E0E" w14:textId="2A63DF3C" w:rsidR="003963C7" w:rsidRDefault="003963C7" w:rsidP="000B428C">
      <w:pPr>
        <w:ind w:left="708"/>
      </w:pPr>
      <w:r>
        <w:t>19/10 = 1 residuo 9</w:t>
      </w:r>
      <w:r w:rsidR="007C61C1">
        <w:t xml:space="preserve">= posición </w:t>
      </w:r>
      <w:r w:rsidR="007C61C1">
        <w:t>3</w:t>
      </w:r>
    </w:p>
    <w:p w14:paraId="53FE6E8D" w14:textId="2C8CA9D9" w:rsidR="003963C7" w:rsidRDefault="003963C7" w:rsidP="000B428C">
      <w:pPr>
        <w:ind w:left="708"/>
      </w:pPr>
      <w:r>
        <w:t>1/10= error colocar numero 1</w:t>
      </w:r>
      <w:r w:rsidR="007C61C1">
        <w:t xml:space="preserve">= posición </w:t>
      </w:r>
      <w:r w:rsidR="007C61C1">
        <w:t>4</w:t>
      </w:r>
    </w:p>
    <w:p w14:paraId="70014C17" w14:textId="6C04498A" w:rsidR="003963C7" w:rsidRDefault="003963C7" w:rsidP="000B428C">
      <w:pPr>
        <w:ind w:left="708"/>
      </w:pPr>
      <w:r>
        <w:t>Respuesta = 5291</w:t>
      </w:r>
    </w:p>
    <w:p w14:paraId="7B862552" w14:textId="2B5CA4E1" w:rsidR="003963C7" w:rsidRDefault="003963C7" w:rsidP="000B428C">
      <w:pPr>
        <w:ind w:left="708"/>
      </w:pPr>
      <w:r>
        <w:t>100/10= 10 residuo 0</w:t>
      </w:r>
      <w:r w:rsidR="007C61C1">
        <w:t>= posición 1</w:t>
      </w:r>
    </w:p>
    <w:p w14:paraId="2541ACCC" w14:textId="331AAAA0" w:rsidR="003963C7" w:rsidRDefault="003963C7" w:rsidP="000B428C">
      <w:pPr>
        <w:ind w:left="708"/>
      </w:pPr>
      <w:r>
        <w:t xml:space="preserve">10/10= </w:t>
      </w:r>
      <w:r w:rsidR="007C61C1">
        <w:t>1 residuo 0</w:t>
      </w:r>
      <w:r w:rsidR="007C61C1">
        <w:t xml:space="preserve">= posición </w:t>
      </w:r>
      <w:r w:rsidR="007C61C1">
        <w:t>2</w:t>
      </w:r>
    </w:p>
    <w:p w14:paraId="0252B86B" w14:textId="64E9648F" w:rsidR="007C61C1" w:rsidRDefault="007C61C1" w:rsidP="000B428C">
      <w:pPr>
        <w:ind w:left="708"/>
      </w:pPr>
      <w:r>
        <w:t>1/10 = solo un entero colocar numero 1</w:t>
      </w:r>
      <w:r>
        <w:t xml:space="preserve">= posición </w:t>
      </w:r>
      <w:r>
        <w:t>3</w:t>
      </w:r>
    </w:p>
    <w:p w14:paraId="3B9871F2" w14:textId="68C3AF1E" w:rsidR="007C61C1" w:rsidRDefault="007C61C1" w:rsidP="000B428C">
      <w:pPr>
        <w:ind w:left="708"/>
      </w:pPr>
      <w:r>
        <w:t>Respuesta= 001</w:t>
      </w:r>
      <w:r>
        <w:br/>
        <w:t>15/10= 1 residuo 5</w:t>
      </w:r>
      <w:r>
        <w:t>= posición 1</w:t>
      </w:r>
    </w:p>
    <w:p w14:paraId="115FAE09" w14:textId="3BC52351" w:rsidR="007C61C1" w:rsidRDefault="007C61C1" w:rsidP="000B428C">
      <w:pPr>
        <w:ind w:left="708"/>
      </w:pPr>
      <w:r>
        <w:t>1/10 = solo un entero colocar numero 1</w:t>
      </w:r>
      <w:r>
        <w:t xml:space="preserve">= posición </w:t>
      </w:r>
      <w:r>
        <w:t>2</w:t>
      </w:r>
    </w:p>
    <w:p w14:paraId="2C6B94E2" w14:textId="2A36DECF" w:rsidR="003963C7" w:rsidRDefault="000B428C" w:rsidP="000B428C">
      <w:pPr>
        <w:pStyle w:val="Prrafodelista"/>
        <w:numPr>
          <w:ilvl w:val="0"/>
          <w:numId w:val="2"/>
        </w:numPr>
      </w:pPr>
      <w:r>
        <w:lastRenderedPageBreak/>
        <w:t>Si es un solo número se colocará su número otra vez como respuesta</w:t>
      </w:r>
    </w:p>
    <w:p w14:paraId="160E80D8" w14:textId="24F7CFF2" w:rsidR="000B428C" w:rsidRDefault="000B428C" w:rsidP="000B428C">
      <w:r>
        <w:t>Modulo 3</w:t>
      </w:r>
    </w:p>
    <w:p w14:paraId="51F1315B" w14:textId="127C4E0D" w:rsidR="000B428C" w:rsidRDefault="000B428C" w:rsidP="000B428C">
      <w:pPr>
        <w:pStyle w:val="Prrafodelista"/>
        <w:numPr>
          <w:ilvl w:val="0"/>
          <w:numId w:val="2"/>
        </w:numPr>
      </w:pPr>
      <w:r>
        <w:t>Se dará la solución la numero invertido</w:t>
      </w:r>
    </w:p>
    <w:sectPr w:rsidR="000B4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583"/>
    <w:multiLevelType w:val="hybridMultilevel"/>
    <w:tmpl w:val="525AAA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2F22"/>
    <w:multiLevelType w:val="hybridMultilevel"/>
    <w:tmpl w:val="946091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567AE"/>
    <w:multiLevelType w:val="hybridMultilevel"/>
    <w:tmpl w:val="DD06DE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18374">
    <w:abstractNumId w:val="0"/>
  </w:num>
  <w:num w:numId="2" w16cid:durableId="391006920">
    <w:abstractNumId w:val="1"/>
  </w:num>
  <w:num w:numId="3" w16cid:durableId="118844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89"/>
    <w:rsid w:val="000B428C"/>
    <w:rsid w:val="00286916"/>
    <w:rsid w:val="00345289"/>
    <w:rsid w:val="003963C7"/>
    <w:rsid w:val="007C61C1"/>
    <w:rsid w:val="00BA22AB"/>
    <w:rsid w:val="00C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A1AF4"/>
  <w15:chartTrackingRefBased/>
  <w15:docId w15:val="{9C10F663-AC46-471F-8177-9E61119A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5144"/>
    <w:pPr>
      <w:keepNext/>
      <w:keepLines/>
      <w:spacing w:before="40" w:after="0" w:line="265" w:lineRule="auto"/>
      <w:ind w:left="10" w:right="16" w:hanging="10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5144"/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paragraph" w:styleId="Prrafodelista">
    <w:name w:val="List Paragraph"/>
    <w:basedOn w:val="Normal"/>
    <w:uiPriority w:val="34"/>
    <w:qFormat/>
    <w:rsid w:val="0034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Sandoval Arjona</dc:creator>
  <cp:keywords/>
  <dc:description/>
  <cp:lastModifiedBy>Juan Carlos Sandoval Arjona</cp:lastModifiedBy>
  <cp:revision>1</cp:revision>
  <dcterms:created xsi:type="dcterms:W3CDTF">2022-09-08T14:05:00Z</dcterms:created>
  <dcterms:modified xsi:type="dcterms:W3CDTF">2022-09-08T14:29:00Z</dcterms:modified>
</cp:coreProperties>
</file>