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79A" w14:textId="4461E396" w:rsidR="00DD0A4A" w:rsidRPr="00E3302D" w:rsidRDefault="00DD0A4A" w:rsidP="00E3302D">
      <w:pPr>
        <w:jc w:val="center"/>
        <w:rPr>
          <w:b/>
          <w:bCs/>
          <w:sz w:val="36"/>
          <w:szCs w:val="36"/>
        </w:rPr>
      </w:pPr>
      <w:r w:rsidRPr="00E3302D">
        <w:rPr>
          <w:b/>
          <w:bCs/>
          <w:sz w:val="36"/>
          <w:szCs w:val="36"/>
        </w:rPr>
        <w:t>EMENTA</w:t>
      </w:r>
    </w:p>
    <w:p w14:paraId="35A137EA" w14:textId="77777777" w:rsidR="00E3302D" w:rsidRDefault="00E3302D" w:rsidP="00E3302D">
      <w:pPr>
        <w:spacing w:after="0" w:line="240" w:lineRule="auto"/>
      </w:pPr>
      <w:r>
        <w:t>Nome do Curso:</w:t>
      </w:r>
      <w:r w:rsidR="00DD0A4A">
        <w:t xml:space="preserve"> Python</w:t>
      </w:r>
      <w:r>
        <w:t xml:space="preserve"> com</w:t>
      </w:r>
      <w:r w:rsidR="00DD0A4A">
        <w:t xml:space="preserve"> </w:t>
      </w:r>
      <w:proofErr w:type="spellStart"/>
      <w:r w:rsidR="00DD0A4A">
        <w:t>Geo</w:t>
      </w:r>
      <w:proofErr w:type="spellEnd"/>
      <w:r w:rsidR="00DD0A4A">
        <w:t xml:space="preserve"> Básico </w:t>
      </w:r>
    </w:p>
    <w:p w14:paraId="6FE83FCF" w14:textId="2F33155E" w:rsidR="003B6ED3" w:rsidRDefault="00DD0A4A" w:rsidP="00E3302D">
      <w:pPr>
        <w:spacing w:after="0" w:line="240" w:lineRule="auto"/>
      </w:pPr>
      <w:r>
        <w:t>C</w:t>
      </w:r>
      <w:r w:rsidR="00E3302D">
        <w:t xml:space="preserve">arga </w:t>
      </w:r>
      <w:r>
        <w:t>H</w:t>
      </w:r>
      <w:r w:rsidR="00E3302D">
        <w:t>orária:</w:t>
      </w:r>
      <w:r>
        <w:t xml:space="preserve"> 30 horas</w:t>
      </w:r>
    </w:p>
    <w:p w14:paraId="55C77291" w14:textId="47B5AC4A" w:rsidR="00E3302D" w:rsidRDefault="00E3302D" w:rsidP="00E3302D">
      <w:pPr>
        <w:spacing w:after="0" w:line="240" w:lineRule="auto"/>
      </w:pPr>
      <w:r>
        <w:t>Data do Curso:</w:t>
      </w:r>
    </w:p>
    <w:p w14:paraId="2BF5A5CB" w14:textId="1F9F70FF" w:rsidR="00E3302D" w:rsidRDefault="00E3302D" w:rsidP="00E3302D">
      <w:pPr>
        <w:spacing w:after="0" w:line="240" w:lineRule="auto"/>
      </w:pPr>
      <w:r>
        <w:t>Instrutor: Sandoval José Fernandes de Medeiros</w:t>
      </w:r>
    </w:p>
    <w:p w14:paraId="63FB55E2" w14:textId="606FE253" w:rsidR="00E3302D" w:rsidRDefault="00E3302D" w:rsidP="00E3302D">
      <w:pPr>
        <w:spacing w:after="0" w:line="240" w:lineRule="auto"/>
      </w:pPr>
      <w:r>
        <w:t>Público Alvo:</w:t>
      </w:r>
      <w:r w:rsidR="00107E83">
        <w:t xml:space="preserve"> Servidores e Empregados do Governo do Estado da Bahia que deseja iniciar no aprendizado da linguagem Python.</w:t>
      </w:r>
    </w:p>
    <w:p w14:paraId="05B3BEC6" w14:textId="19F3F033" w:rsidR="00E3302D" w:rsidRDefault="00E3302D" w:rsidP="00E3302D">
      <w:pPr>
        <w:spacing w:after="0" w:line="240" w:lineRule="auto"/>
      </w:pPr>
      <w:r>
        <w:t xml:space="preserve">Metodologia: Capacitação à distância, utilizando a plataforma Teams e o </w:t>
      </w:r>
      <w:r w:rsidR="007A0D96">
        <w:t xml:space="preserve">Google </w:t>
      </w:r>
      <w:proofErr w:type="spellStart"/>
      <w:r w:rsidR="007A0D96">
        <w:t>Colab</w:t>
      </w:r>
      <w:proofErr w:type="spellEnd"/>
      <w:r w:rsidR="007A0D96">
        <w:t xml:space="preserve"> (</w:t>
      </w:r>
      <w:proofErr w:type="spellStart"/>
      <w:r w:rsidR="007A0D96">
        <w:t>Colaboratory</w:t>
      </w:r>
      <w:proofErr w:type="spellEnd"/>
      <w:r w:rsidR="007A0D96">
        <w:t>) como plataforma</w:t>
      </w:r>
      <w:r>
        <w:t xml:space="preserve"> de aprendizagem</w:t>
      </w:r>
      <w:r w:rsidR="007A0D96">
        <w:t>.</w:t>
      </w:r>
    </w:p>
    <w:p w14:paraId="3E52A1EE" w14:textId="031AF34B" w:rsidR="007A0D96" w:rsidRDefault="007A0D96" w:rsidP="00E3302D">
      <w:pPr>
        <w:spacing w:after="0" w:line="240" w:lineRule="auto"/>
      </w:pPr>
    </w:p>
    <w:p w14:paraId="0432649D" w14:textId="77777777" w:rsidR="002C5975" w:rsidRPr="002E1F15" w:rsidRDefault="007A0D96" w:rsidP="002C5975">
      <w:pPr>
        <w:pStyle w:val="Ttulo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bookmarkStart w:id="0" w:name="_Hlk128496047"/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Módulo 01 - Conceito de Variáveis, Operadores, Expressões e Fluxos de Controle</w:t>
      </w:r>
      <w:r w:rsidR="002C5975"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</w:t>
      </w:r>
    </w:p>
    <w:bookmarkEnd w:id="0"/>
    <w:p w14:paraId="3BF430D4" w14:textId="1C4A952F" w:rsidR="007A0D96" w:rsidRPr="002E1F15" w:rsidRDefault="007A0D96" w:rsidP="003327AB">
      <w:pPr>
        <w:pStyle w:val="Ttulo1"/>
        <w:shd w:val="clear" w:color="auto" w:fill="FFFFFF"/>
        <w:ind w:left="36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Neste </w:t>
      </w:r>
      <w:r w:rsidR="002C597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módulo</w:t>
      </w: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, você aprenderá sobre os conceitos básicos de programação e como usar o Python para escrever seus primeiros programas, aqui estão alguns exemplos dos conceitos básicos de Python, incluindo tipos de dados, variáveis e operações básicas</w:t>
      </w:r>
      <w:r w:rsidR="002C597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.</w:t>
      </w:r>
    </w:p>
    <w:p w14:paraId="7449DDC0" w14:textId="62A560EB" w:rsidR="002C5975" w:rsidRPr="002E1F15" w:rsidRDefault="002C5975" w:rsidP="002E1F15">
      <w:pPr>
        <w:pStyle w:val="Ttulo1"/>
        <w:numPr>
          <w:ilvl w:val="0"/>
          <w:numId w:val="3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Tipos de Dados</w:t>
      </w:r>
    </w:p>
    <w:p w14:paraId="7D83EF8F" w14:textId="0ACEC0A9" w:rsidR="002C5975" w:rsidRPr="002E1F15" w:rsidRDefault="002C5975" w:rsidP="002E1F15">
      <w:pPr>
        <w:pStyle w:val="Ttulo1"/>
        <w:numPr>
          <w:ilvl w:val="0"/>
          <w:numId w:val="3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Fluxo de Controle</w:t>
      </w:r>
    </w:p>
    <w:p w14:paraId="368DA0F7" w14:textId="669422CA" w:rsidR="002C5975" w:rsidRPr="002E1F15" w:rsidRDefault="002C5975" w:rsidP="002C5975">
      <w:pPr>
        <w:pStyle w:val="Ttulo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Módulo 02 – Funções e Módulos</w:t>
      </w:r>
      <w:r w:rsidR="002E1F15"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e Programação Orientada a Objetos.</w:t>
      </w:r>
    </w:p>
    <w:p w14:paraId="7296BA74" w14:textId="5B8F404A" w:rsidR="002C5975" w:rsidRPr="002E1F15" w:rsidRDefault="002C5975" w:rsidP="003327AB">
      <w:pPr>
        <w:pStyle w:val="Ttulo1"/>
        <w:shd w:val="clear" w:color="auto" w:fill="FFFFFF"/>
        <w:ind w:left="360"/>
        <w:jc w:val="both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Neste módulo você aprenderá como é o funcionamento das Funções</w:t>
      </w:r>
      <w:r w:rsidR="002E1F1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,</w:t>
      </w: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Módulos</w:t>
      </w:r>
      <w:r w:rsidR="002E1F1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e noções de</w:t>
      </w: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programação </w:t>
      </w:r>
      <w:r w:rsidR="002E1F1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orientada a objetos. A</w:t>
      </w: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prenderá a criar funções e utilizar os módulos para facilitar </w:t>
      </w:r>
      <w:r w:rsidR="002E1F15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 realização de tarefas na linguagem Python, e entenderá o funcionamento de um objeto no ambiente computacional.</w:t>
      </w:r>
    </w:p>
    <w:p w14:paraId="316EE0BE" w14:textId="3E4AE213" w:rsidR="002E1F15" w:rsidRPr="002E1F15" w:rsidRDefault="002E1F15" w:rsidP="002E1F15">
      <w:pPr>
        <w:pStyle w:val="Ttulo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Funções</w:t>
      </w:r>
    </w:p>
    <w:p w14:paraId="46521968" w14:textId="77777777" w:rsidR="003327AB" w:rsidRDefault="002E1F15" w:rsidP="003327AB">
      <w:pPr>
        <w:pStyle w:val="Ttulo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3327AB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Módulos</w:t>
      </w:r>
    </w:p>
    <w:p w14:paraId="339066E6" w14:textId="05A92DE3" w:rsidR="002E1F15" w:rsidRPr="003327AB" w:rsidRDefault="002E1F15" w:rsidP="003327AB">
      <w:pPr>
        <w:pStyle w:val="Ttulo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3327AB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Programação Orientada a Objetos (POO)</w:t>
      </w:r>
    </w:p>
    <w:p w14:paraId="732E843C" w14:textId="77777777" w:rsidR="002E1F15" w:rsidRPr="002E1F15" w:rsidRDefault="002E1F15" w:rsidP="003327AB">
      <w:pPr>
        <w:pStyle w:val="Ttulo1"/>
        <w:numPr>
          <w:ilvl w:val="1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Classes</w:t>
      </w:r>
    </w:p>
    <w:p w14:paraId="78CBEB7E" w14:textId="5E54B848" w:rsidR="002E1F15" w:rsidRPr="002E1F15" w:rsidRDefault="002E1F15" w:rsidP="003327AB">
      <w:pPr>
        <w:pStyle w:val="Ttulo1"/>
        <w:numPr>
          <w:ilvl w:val="1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Objetos</w:t>
      </w:r>
    </w:p>
    <w:p w14:paraId="46FED72B" w14:textId="677DB91D" w:rsidR="002E1F15" w:rsidRPr="002E1F15" w:rsidRDefault="002E1F15" w:rsidP="003327AB">
      <w:pPr>
        <w:pStyle w:val="Ttulo1"/>
        <w:numPr>
          <w:ilvl w:val="1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Herança</w:t>
      </w:r>
    </w:p>
    <w:p w14:paraId="3CFEF69A" w14:textId="65B8288B" w:rsidR="002E1F15" w:rsidRDefault="002E1F15" w:rsidP="003327AB">
      <w:pPr>
        <w:pStyle w:val="Ttulo1"/>
        <w:numPr>
          <w:ilvl w:val="1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Polimorfismo</w:t>
      </w:r>
    </w:p>
    <w:p w14:paraId="64F8513C" w14:textId="3424BDA4" w:rsidR="005629C3" w:rsidRDefault="005629C3" w:rsidP="005629C3">
      <w:pPr>
        <w:pStyle w:val="Ttulo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Tratamento de Erro e Depuração de código.</w:t>
      </w:r>
    </w:p>
    <w:p w14:paraId="192AF9B6" w14:textId="188C63D6" w:rsidR="005629C3" w:rsidRPr="002E1F15" w:rsidRDefault="005629C3" w:rsidP="005629C3">
      <w:pPr>
        <w:pStyle w:val="Ttulo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Módulo 0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3</w:t>
      </w:r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Estrutura</w:t>
      </w:r>
      <w:r w:rsidR="00BC077E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de Dados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</w:t>
      </w:r>
      <w:r w:rsidR="00137AF1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e </w:t>
      </w:r>
      <w:r w:rsidR="00BC077E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Manipulação de </w:t>
      </w:r>
      <w:r w:rsidR="00137AF1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Arquivos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.</w:t>
      </w:r>
    </w:p>
    <w:p w14:paraId="3BAE2B2A" w14:textId="6D077BED" w:rsidR="002E1F15" w:rsidRDefault="005629C3" w:rsidP="00BC077E">
      <w:pPr>
        <w:pStyle w:val="Ttulo1"/>
        <w:shd w:val="clear" w:color="auto" w:fill="FFFFFF"/>
        <w:ind w:left="36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Neste módulo você aprenderá 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como se comportam os dados nas diversas estruturas e como usa-las para armazenar e manipular dados.</w:t>
      </w:r>
    </w:p>
    <w:p w14:paraId="532A12DB" w14:textId="7B0E054B" w:rsidR="005629C3" w:rsidRDefault="005629C3" w:rsidP="00BC077E">
      <w:pPr>
        <w:pStyle w:val="Ttulo1"/>
        <w:numPr>
          <w:ilvl w:val="0"/>
          <w:numId w:val="4"/>
        </w:numPr>
        <w:shd w:val="clear" w:color="auto" w:fill="FFFFFF"/>
        <w:ind w:left="108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Listas</w:t>
      </w:r>
    </w:p>
    <w:p w14:paraId="63EE06A7" w14:textId="242359FE" w:rsidR="005629C3" w:rsidRDefault="005629C3" w:rsidP="00BC077E">
      <w:pPr>
        <w:pStyle w:val="Ttulo1"/>
        <w:numPr>
          <w:ilvl w:val="0"/>
          <w:numId w:val="4"/>
        </w:numPr>
        <w:shd w:val="clear" w:color="auto" w:fill="FFFFFF"/>
        <w:ind w:left="108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Tuplas</w:t>
      </w:r>
    </w:p>
    <w:p w14:paraId="7B4034B2" w14:textId="794D12C4" w:rsidR="005629C3" w:rsidRDefault="005629C3" w:rsidP="00BC077E">
      <w:pPr>
        <w:pStyle w:val="Ttulo1"/>
        <w:numPr>
          <w:ilvl w:val="0"/>
          <w:numId w:val="4"/>
        </w:numPr>
        <w:shd w:val="clear" w:color="auto" w:fill="FFFFFF"/>
        <w:ind w:left="108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Dicionários</w:t>
      </w:r>
    </w:p>
    <w:p w14:paraId="1CD5F03A" w14:textId="683E9B68" w:rsidR="005629C3" w:rsidRDefault="005629C3" w:rsidP="00BC077E">
      <w:pPr>
        <w:pStyle w:val="Ttulo1"/>
        <w:numPr>
          <w:ilvl w:val="0"/>
          <w:numId w:val="4"/>
        </w:numPr>
        <w:shd w:val="clear" w:color="auto" w:fill="FFFFFF"/>
        <w:ind w:left="1080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Conjuntos</w:t>
      </w:r>
    </w:p>
    <w:p w14:paraId="44DCD001" w14:textId="0F2CAFA5" w:rsidR="005629C3" w:rsidRDefault="005629C3" w:rsidP="005629C3">
      <w:pPr>
        <w:pStyle w:val="Ttulo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Manipulando Arquivos no Python</w:t>
      </w:r>
    </w:p>
    <w:p w14:paraId="1C05A480" w14:textId="6B94E752" w:rsidR="002E1F15" w:rsidRPr="002E1F15" w:rsidRDefault="00BC077E" w:rsidP="00BC077E">
      <w:pPr>
        <w:pStyle w:val="Ttulo1"/>
        <w:shd w:val="clear" w:color="auto" w:fill="FFFFFF"/>
        <w:spacing w:after="0" w:afterAutospacing="0"/>
        <w:ind w:left="360"/>
        <w:jc w:val="both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lastRenderedPageBreak/>
        <w:t>É muito</w:t>
      </w:r>
      <w:r w:rsidR="005629C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importante 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a </w:t>
      </w:r>
      <w:r w:rsidR="005629C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tarefa de manipulação de </w:t>
      </w:r>
      <w:r w:rsidR="00C0792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dados no ambiente de desenvolvimento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, ela é </w:t>
      </w:r>
      <w:r w:rsidR="00C0792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fundamental em qualquer projeto de desenvolvimento, você </w:t>
      </w:r>
      <w:r w:rsidR="005629C3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aprenderá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:</w:t>
      </w:r>
      <w:r w:rsidR="005629C3" w:rsidRPr="002E1F1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L</w:t>
      </w:r>
      <w:r w:rsidR="00C0792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er, escrever e manipular arquivos, extraindo os dados em diversos formatos.</w:t>
      </w:r>
    </w:p>
    <w:p w14:paraId="0C6DCD20" w14:textId="43657852" w:rsidR="002E1F15" w:rsidRDefault="00137AF1" w:rsidP="00BC077E">
      <w:pPr>
        <w:pStyle w:val="Ttulo1"/>
        <w:numPr>
          <w:ilvl w:val="0"/>
          <w:numId w:val="5"/>
        </w:numPr>
        <w:shd w:val="clear" w:color="auto" w:fill="FFFFFF"/>
        <w:ind w:left="108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Leitura de Arquivo</w:t>
      </w:r>
    </w:p>
    <w:p w14:paraId="26C5BF27" w14:textId="2B4AD454" w:rsidR="00137AF1" w:rsidRDefault="00137AF1" w:rsidP="00BC077E">
      <w:pPr>
        <w:pStyle w:val="Ttulo1"/>
        <w:numPr>
          <w:ilvl w:val="0"/>
          <w:numId w:val="5"/>
        </w:numPr>
        <w:shd w:val="clear" w:color="auto" w:fill="FFFFFF"/>
        <w:ind w:left="108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Escrita em arquivos</w:t>
      </w:r>
    </w:p>
    <w:p w14:paraId="70C07673" w14:textId="3BAF7CC8" w:rsidR="00137AF1" w:rsidRDefault="00137AF1" w:rsidP="00BC077E">
      <w:pPr>
        <w:pStyle w:val="Ttulo1"/>
        <w:numPr>
          <w:ilvl w:val="0"/>
          <w:numId w:val="5"/>
        </w:numPr>
        <w:shd w:val="clear" w:color="auto" w:fill="FFFFFF"/>
        <w:ind w:left="108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Adição em arquivos</w:t>
      </w:r>
    </w:p>
    <w:p w14:paraId="5652D86D" w14:textId="6BFE344C" w:rsidR="00137AF1" w:rsidRPr="002E1F15" w:rsidRDefault="00137AF1" w:rsidP="00BC077E">
      <w:pPr>
        <w:pStyle w:val="Ttulo1"/>
        <w:numPr>
          <w:ilvl w:val="0"/>
          <w:numId w:val="5"/>
        </w:numPr>
        <w:shd w:val="clear" w:color="auto" w:fill="FFFFFF"/>
        <w:ind w:left="108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Deleção em arquivos</w:t>
      </w:r>
    </w:p>
    <w:p w14:paraId="43E13246" w14:textId="1DDD07DC" w:rsidR="00BC077E" w:rsidRPr="002E1F15" w:rsidRDefault="00BC077E" w:rsidP="00BC077E">
      <w:pPr>
        <w:pStyle w:val="Ttulo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Módulo 0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4</w:t>
      </w:r>
      <w:r w:rsidRPr="002E1F15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Banco </w:t>
      </w:r>
      <w:r w:rsidR="00E57F9D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e processamento de dados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no Python.</w:t>
      </w:r>
    </w:p>
    <w:p w14:paraId="38BCA483" w14:textId="645D9244" w:rsidR="002C5975" w:rsidRDefault="00E57F9D" w:rsidP="0088697A">
      <w:pPr>
        <w:pStyle w:val="Ttulo1"/>
        <w:shd w:val="clear" w:color="auto" w:fill="FFFFFF"/>
        <w:ind w:left="360"/>
        <w:jc w:val="both"/>
      </w:pP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Este módulo é dedicado ao aprendizado do funcionamento do Python conectado a base de dados relacional </w:t>
      </w:r>
      <w:r w:rsidR="0088697A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 processamento de dados utilizando a biblioteca Pandas e </w:t>
      </w:r>
      <w:proofErr w:type="spellStart"/>
      <w:r w:rsidR="0088697A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Numpy</w:t>
      </w:r>
      <w:proofErr w:type="spellEnd"/>
      <w:r w:rsidR="0088697A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.</w:t>
      </w:r>
    </w:p>
    <w:p w14:paraId="6E0E0EF6" w14:textId="18AE4B7E" w:rsidR="00E3302D" w:rsidRDefault="0088697A" w:rsidP="0088697A">
      <w:pPr>
        <w:pStyle w:val="PargrafodaLista"/>
        <w:numPr>
          <w:ilvl w:val="0"/>
          <w:numId w:val="6"/>
        </w:numPr>
        <w:spacing w:after="0" w:line="240" w:lineRule="auto"/>
        <w:ind w:left="1080"/>
      </w:pPr>
      <w:r>
        <w:t>SQLite3</w:t>
      </w:r>
    </w:p>
    <w:p w14:paraId="7192D91E" w14:textId="1C2E6F06" w:rsidR="0088697A" w:rsidRDefault="0088697A" w:rsidP="0088697A">
      <w:pPr>
        <w:pStyle w:val="PargrafodaLista"/>
        <w:numPr>
          <w:ilvl w:val="0"/>
          <w:numId w:val="6"/>
        </w:numPr>
        <w:spacing w:after="0" w:line="240" w:lineRule="auto"/>
        <w:ind w:left="1080"/>
      </w:pPr>
      <w:r>
        <w:t>Psycopg2</w:t>
      </w:r>
    </w:p>
    <w:p w14:paraId="3C65F08D" w14:textId="74C120D4" w:rsidR="0088697A" w:rsidRDefault="0088697A" w:rsidP="0088697A">
      <w:pPr>
        <w:pStyle w:val="PargrafodaLista"/>
        <w:numPr>
          <w:ilvl w:val="0"/>
          <w:numId w:val="6"/>
        </w:numPr>
        <w:spacing w:after="0" w:line="240" w:lineRule="auto"/>
        <w:ind w:left="1080"/>
      </w:pPr>
      <w:r>
        <w:t>Pandas</w:t>
      </w:r>
    </w:p>
    <w:p w14:paraId="301554F6" w14:textId="4A22C1E3" w:rsidR="0088697A" w:rsidRDefault="0088697A" w:rsidP="0088697A">
      <w:pPr>
        <w:pStyle w:val="PargrafodaLista"/>
        <w:numPr>
          <w:ilvl w:val="0"/>
          <w:numId w:val="6"/>
        </w:numPr>
        <w:spacing w:after="0" w:line="240" w:lineRule="auto"/>
        <w:ind w:left="1080"/>
      </w:pPr>
      <w:proofErr w:type="spellStart"/>
      <w:r>
        <w:t>Numpy</w:t>
      </w:r>
      <w:proofErr w:type="spellEnd"/>
    </w:p>
    <w:p w14:paraId="018496CE" w14:textId="77777777" w:rsidR="0088697A" w:rsidRDefault="0088697A" w:rsidP="0088697A">
      <w:pPr>
        <w:spacing w:after="0" w:line="240" w:lineRule="auto"/>
      </w:pPr>
    </w:p>
    <w:p w14:paraId="279AAE81" w14:textId="77777777" w:rsidR="0088697A" w:rsidRDefault="0088697A" w:rsidP="0088697A">
      <w:pPr>
        <w:spacing w:after="0" w:line="240" w:lineRule="auto"/>
        <w:ind w:left="708"/>
      </w:pPr>
      <w:r>
        <w:t xml:space="preserve">Extra: </w:t>
      </w:r>
    </w:p>
    <w:p w14:paraId="5805910A" w14:textId="77777777" w:rsidR="0088697A" w:rsidRDefault="0088697A" w:rsidP="0088697A">
      <w:pPr>
        <w:spacing w:after="0" w:line="240" w:lineRule="auto"/>
        <w:ind w:left="708"/>
      </w:pPr>
    </w:p>
    <w:p w14:paraId="1BD4F796" w14:textId="6FF72429" w:rsidR="00E3302D" w:rsidRDefault="0088697A" w:rsidP="0088697A">
      <w:pPr>
        <w:spacing w:after="0" w:line="240" w:lineRule="auto"/>
        <w:ind w:left="708"/>
      </w:pPr>
      <w:r>
        <w:t>Veja alguns Projetos que utilizam a linguagem Python em seu desenvolvimento.</w:t>
      </w:r>
    </w:p>
    <w:p w14:paraId="778426CD" w14:textId="592F7F98" w:rsidR="0088697A" w:rsidRDefault="0088697A" w:rsidP="0088697A">
      <w:pPr>
        <w:spacing w:after="0" w:line="240" w:lineRule="auto"/>
        <w:ind w:left="708"/>
      </w:pPr>
    </w:p>
    <w:p w14:paraId="0E3EC4A9" w14:textId="6CC4EB2B" w:rsidR="0088697A" w:rsidRPr="0088697A" w:rsidRDefault="0088697A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Testando a velocidade de sua Internet -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speedtest-cli</w:t>
      </w:r>
      <w:proofErr w:type="spellEnd"/>
    </w:p>
    <w:p w14:paraId="597EBD57" w14:textId="3DCA58CF" w:rsidR="0088697A" w:rsidRPr="0088697A" w:rsidRDefault="0088697A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Capturando tela com Python –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pyautogui</w:t>
      </w:r>
      <w:proofErr w:type="spellEnd"/>
    </w:p>
    <w:p w14:paraId="061D70D7" w14:textId="257E7803" w:rsidR="0088697A" w:rsidRPr="0088697A" w:rsidRDefault="0088697A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Gerando um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QrCode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qrcode</w:t>
      </w:r>
      <w:proofErr w:type="spellEnd"/>
    </w:p>
    <w:p w14:paraId="60A32727" w14:textId="31AF3922" w:rsidR="0088697A" w:rsidRPr="0088697A" w:rsidRDefault="0088697A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Executando uma URL –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pyshorteners</w:t>
      </w:r>
      <w:proofErr w:type="spellEnd"/>
    </w:p>
    <w:p w14:paraId="7940CC8A" w14:textId="0D13FA78" w:rsidR="0088697A" w:rsidRPr="00DD54F4" w:rsidRDefault="00DD54F4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Checando o endereço IP da sua máquina –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requests</w:t>
      </w:r>
      <w:proofErr w:type="spellEnd"/>
    </w:p>
    <w:p w14:paraId="092C2AE3" w14:textId="67D66739" w:rsidR="00DD54F4" w:rsidRDefault="00DD54F4" w:rsidP="0088697A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Baixando Vídeos do Youtube -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pytube</w:t>
      </w:r>
      <w:proofErr w:type="spellEnd"/>
    </w:p>
    <w:p w14:paraId="0302CC5F" w14:textId="1D670A0B" w:rsidR="00E3302D" w:rsidRDefault="00E3302D" w:rsidP="00E3302D">
      <w:pPr>
        <w:spacing w:after="0" w:line="240" w:lineRule="auto"/>
      </w:pPr>
    </w:p>
    <w:p w14:paraId="14F8FDF3" w14:textId="77777777" w:rsidR="00E3302D" w:rsidRDefault="00E3302D" w:rsidP="00E3302D">
      <w:pPr>
        <w:spacing w:after="0" w:line="240" w:lineRule="auto"/>
      </w:pPr>
    </w:p>
    <w:p w14:paraId="4D8D7D97" w14:textId="23A68E7B" w:rsidR="00DD0A4A" w:rsidRDefault="00DD54F4">
      <w:pPr>
        <w:rPr>
          <w:b/>
          <w:bCs/>
        </w:rPr>
      </w:pPr>
      <w:r w:rsidRPr="00DD54F4">
        <w:rPr>
          <w:b/>
          <w:bCs/>
        </w:rPr>
        <w:t xml:space="preserve">Módulo 05 – </w:t>
      </w:r>
      <w:r>
        <w:rPr>
          <w:b/>
          <w:bCs/>
        </w:rPr>
        <w:t>Trabalhando com Vetores e Matrizes</w:t>
      </w:r>
    </w:p>
    <w:p w14:paraId="47B4CBE7" w14:textId="6AB5EC60" w:rsidR="00DD54F4" w:rsidRPr="00265802" w:rsidRDefault="00DD54F4" w:rsidP="00265802">
      <w:pPr>
        <w:pStyle w:val="Ttulo1"/>
        <w:shd w:val="clear" w:color="auto" w:fill="FFFFFF"/>
        <w:spacing w:after="0" w:afterAutospacing="0"/>
        <w:ind w:left="360"/>
        <w:jc w:val="both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265802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Este módulo é dedicado ao aprendizado de manipulação de vetores e matrizes utilizando as bibliotecas </w:t>
      </w:r>
      <w:proofErr w:type="spellStart"/>
      <w:r w:rsidRPr="00265802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Numpy</w:t>
      </w:r>
      <w:proofErr w:type="spellEnd"/>
      <w:r w:rsidRPr="00265802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, Pandas e </w:t>
      </w:r>
      <w:proofErr w:type="spellStart"/>
      <w:r w:rsidRPr="00265802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Geopandas</w:t>
      </w:r>
      <w:proofErr w:type="spellEnd"/>
      <w:r w:rsidRPr="00265802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. Este conhecimento é fundamental para quem trabalha com dados geográficos. </w:t>
      </w:r>
    </w:p>
    <w:p w14:paraId="5B72EFA3" w14:textId="12A207D5" w:rsidR="00DD54F4" w:rsidRDefault="00DD54F4" w:rsidP="00DD54F4">
      <w:pPr>
        <w:pStyle w:val="PargrafodaLista"/>
        <w:numPr>
          <w:ilvl w:val="0"/>
          <w:numId w:val="8"/>
        </w:numPr>
        <w:jc w:val="both"/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Vetores</w:t>
      </w:r>
    </w:p>
    <w:p w14:paraId="6D1336AA" w14:textId="0A76AF3D" w:rsidR="00DD54F4" w:rsidRDefault="00DD54F4" w:rsidP="00DD54F4">
      <w:pPr>
        <w:pStyle w:val="PargrafodaLista"/>
        <w:numPr>
          <w:ilvl w:val="0"/>
          <w:numId w:val="8"/>
        </w:numPr>
        <w:jc w:val="both"/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Matrizes</w:t>
      </w:r>
    </w:p>
    <w:p w14:paraId="062D5F40" w14:textId="3E9F4B27" w:rsidR="00DD54F4" w:rsidRDefault="00DD54F4" w:rsidP="00DD54F4">
      <w:pPr>
        <w:pStyle w:val="PargrafodaLista"/>
        <w:numPr>
          <w:ilvl w:val="0"/>
          <w:numId w:val="8"/>
        </w:numPr>
        <w:jc w:val="both"/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Operações matemáticas com matrizes</w:t>
      </w:r>
    </w:p>
    <w:p w14:paraId="53047B21" w14:textId="487EC95E" w:rsidR="00DD54F4" w:rsidRDefault="00DD54F4" w:rsidP="00DD54F4">
      <w:pPr>
        <w:rPr>
          <w:b/>
          <w:bCs/>
        </w:rPr>
      </w:pPr>
      <w:r w:rsidRPr="00DD54F4">
        <w:rPr>
          <w:b/>
          <w:bCs/>
        </w:rPr>
        <w:t>Módulo 0</w:t>
      </w:r>
      <w:r>
        <w:rPr>
          <w:b/>
          <w:bCs/>
        </w:rPr>
        <w:t>6</w:t>
      </w:r>
      <w:r w:rsidRPr="00DD54F4">
        <w:rPr>
          <w:b/>
          <w:bCs/>
        </w:rPr>
        <w:t xml:space="preserve"> – </w:t>
      </w:r>
      <w:r>
        <w:rPr>
          <w:b/>
          <w:bCs/>
        </w:rPr>
        <w:t>Geometrias</w:t>
      </w:r>
      <w:r w:rsidR="00116054">
        <w:rPr>
          <w:b/>
          <w:bCs/>
        </w:rPr>
        <w:t xml:space="preserve"> no Python</w:t>
      </w:r>
    </w:p>
    <w:p w14:paraId="2BBF48C6" w14:textId="5343C736" w:rsidR="00DD54F4" w:rsidRDefault="00116054" w:rsidP="00116054">
      <w:pPr>
        <w:ind w:left="426"/>
        <w:jc w:val="both"/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Os </w:t>
      </w:r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Dados geográficos est</w:t>
      </w: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ão</w:t>
      </w:r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 ligado</w:t>
      </w: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s</w:t>
      </w:r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 diretamente ao estudo da geometria e neste módulo vamos aprender os tipos de objetos geométricos suportado em um ambiente GIS e utilizaremos a biblioteca </w:t>
      </w:r>
      <w:proofErr w:type="spellStart"/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Shapely</w:t>
      </w:r>
      <w:proofErr w:type="spellEnd"/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Geometry</w:t>
      </w:r>
      <w:proofErr w:type="spellEnd"/>
      <w:r w:rsidR="00265802"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 para manipular estes objetos em nosso ambiente de aprendizagem.</w:t>
      </w:r>
    </w:p>
    <w:p w14:paraId="1D61FEA7" w14:textId="6B00B0D6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r w:rsidRPr="00265802">
        <w:rPr>
          <w:rFonts w:ascii="Segoe UI" w:hAnsi="Segoe UI" w:cs="Segoe UI"/>
          <w:sz w:val="21"/>
          <w:szCs w:val="21"/>
        </w:rPr>
        <w:t>Ponto (Point)</w:t>
      </w:r>
    </w:p>
    <w:p w14:paraId="7E1EAB38" w14:textId="22B2B1B2" w:rsidR="00265802" w:rsidRP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r w:rsidRPr="00265802">
        <w:rPr>
          <w:rFonts w:ascii="Segoe UI" w:hAnsi="Segoe UI" w:cs="Segoe UI"/>
          <w:sz w:val="21"/>
          <w:szCs w:val="21"/>
        </w:rPr>
        <w:t>Linha (</w:t>
      </w:r>
      <w:proofErr w:type="spellStart"/>
      <w:r w:rsidRPr="00265802">
        <w:rPr>
          <w:rFonts w:ascii="Segoe UI" w:hAnsi="Segoe UI" w:cs="Segoe UI"/>
          <w:sz w:val="21"/>
          <w:szCs w:val="21"/>
        </w:rPr>
        <w:t>LineString</w:t>
      </w:r>
      <w:proofErr w:type="spellEnd"/>
      <w:r w:rsidRPr="00265802">
        <w:rPr>
          <w:rFonts w:ascii="Segoe UI" w:hAnsi="Segoe UI" w:cs="Segoe UI"/>
          <w:sz w:val="21"/>
          <w:szCs w:val="21"/>
        </w:rPr>
        <w:t>)</w:t>
      </w:r>
    </w:p>
    <w:p w14:paraId="799B8D82" w14:textId="18AE70B8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Poligono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Polygon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5F90B254" w14:textId="3D49549B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Multiplos</w:t>
      </w:r>
      <w:proofErr w:type="spellEnd"/>
      <w:r>
        <w:rPr>
          <w:rFonts w:ascii="Segoe UI" w:hAnsi="Segoe UI" w:cs="Segoe UI"/>
          <w:sz w:val="21"/>
          <w:szCs w:val="21"/>
        </w:rPr>
        <w:t xml:space="preserve"> Pontos (</w:t>
      </w:r>
      <w:proofErr w:type="spellStart"/>
      <w:r>
        <w:rPr>
          <w:rFonts w:ascii="Segoe UI" w:hAnsi="Segoe UI" w:cs="Segoe UI"/>
          <w:sz w:val="21"/>
          <w:szCs w:val="21"/>
        </w:rPr>
        <w:t>MultiPoint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4D163554" w14:textId="2E58E71F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Multiplas</w:t>
      </w:r>
      <w:proofErr w:type="spellEnd"/>
      <w:r>
        <w:rPr>
          <w:rFonts w:ascii="Segoe UI" w:hAnsi="Segoe UI" w:cs="Segoe UI"/>
          <w:sz w:val="21"/>
          <w:szCs w:val="21"/>
        </w:rPr>
        <w:t xml:space="preserve"> Linhas (</w:t>
      </w:r>
      <w:proofErr w:type="spellStart"/>
      <w:r>
        <w:rPr>
          <w:rFonts w:ascii="Segoe UI" w:hAnsi="Segoe UI" w:cs="Segoe UI"/>
          <w:sz w:val="21"/>
          <w:szCs w:val="21"/>
        </w:rPr>
        <w:t>MultiLineString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6808B82C" w14:textId="67437940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Multiplos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Poligonos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MultiPolygon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318E55F7" w14:textId="5A5FD3E7" w:rsidR="00265802" w:rsidRDefault="00265802" w:rsidP="002658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82" w:hanging="357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Multiplas</w:t>
      </w:r>
      <w:proofErr w:type="spellEnd"/>
      <w:r>
        <w:rPr>
          <w:rFonts w:ascii="Segoe UI" w:hAnsi="Segoe UI" w:cs="Segoe UI"/>
          <w:sz w:val="21"/>
          <w:szCs w:val="21"/>
        </w:rPr>
        <w:t xml:space="preserve"> Geometrias (</w:t>
      </w:r>
      <w:proofErr w:type="spellStart"/>
      <w:r>
        <w:rPr>
          <w:rFonts w:ascii="Segoe UI" w:hAnsi="Segoe UI" w:cs="Segoe UI"/>
          <w:sz w:val="21"/>
          <w:szCs w:val="21"/>
        </w:rPr>
        <w:t>GeometryCollection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11E6928C" w14:textId="77777777" w:rsidR="00265802" w:rsidRDefault="00265802" w:rsidP="00265802">
      <w:pPr>
        <w:ind w:left="426"/>
        <w:jc w:val="both"/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</w:p>
    <w:p w14:paraId="60C57EA2" w14:textId="68DE5A59" w:rsidR="00265802" w:rsidRDefault="00116054" w:rsidP="00116054">
      <w:pPr>
        <w:rPr>
          <w:b/>
          <w:bCs/>
        </w:rPr>
      </w:pPr>
      <w:r w:rsidRPr="00DD54F4">
        <w:rPr>
          <w:b/>
          <w:bCs/>
        </w:rPr>
        <w:t>Módulo 0</w:t>
      </w:r>
      <w:r>
        <w:rPr>
          <w:b/>
          <w:bCs/>
        </w:rPr>
        <w:t>7</w:t>
      </w:r>
      <w:r w:rsidRPr="00DD54F4">
        <w:rPr>
          <w:b/>
          <w:bCs/>
        </w:rPr>
        <w:t xml:space="preserve"> – </w:t>
      </w:r>
      <w:r>
        <w:rPr>
          <w:b/>
          <w:bCs/>
        </w:rPr>
        <w:t xml:space="preserve">Estrutura de Dados utilizando </w:t>
      </w:r>
      <w:proofErr w:type="spellStart"/>
      <w:r>
        <w:rPr>
          <w:b/>
          <w:bCs/>
        </w:rPr>
        <w:t>Geopandas</w:t>
      </w:r>
      <w:proofErr w:type="spellEnd"/>
      <w:r>
        <w:rPr>
          <w:b/>
          <w:bCs/>
        </w:rPr>
        <w:t>.</w:t>
      </w:r>
    </w:p>
    <w:p w14:paraId="2324CC60" w14:textId="5D1DE603" w:rsidR="00116054" w:rsidRDefault="00116054" w:rsidP="00116054">
      <w:pP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O módulo sete é dedica ao entendimento da biblioteca mais utilizadas para manipulação de dados </w:t>
      </w:r>
      <w:proofErr w:type="spellStart"/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geoespaciais</w:t>
      </w:r>
      <w:proofErr w:type="spellEnd"/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 xml:space="preserve">, o </w:t>
      </w:r>
      <w:proofErr w:type="spellStart"/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Geopandas</w:t>
      </w:r>
      <w:proofErr w:type="spellEnd"/>
      <w:r>
        <w:rPr>
          <w:rFonts w:ascii="Segoe UI" w:eastAsia="Times New Roman" w:hAnsi="Segoe UI" w:cs="Segoe UI"/>
          <w:kern w:val="36"/>
          <w:sz w:val="21"/>
          <w:szCs w:val="21"/>
          <w:shd w:val="clear" w:color="auto" w:fill="FFFFFF"/>
          <w:lang w:eastAsia="pt-BR"/>
        </w:rPr>
        <w:t>.</w:t>
      </w:r>
    </w:p>
    <w:p w14:paraId="53838480" w14:textId="6D7D8459" w:rsidR="00116054" w:rsidRDefault="00116054" w:rsidP="00116054">
      <w:pPr>
        <w:pStyle w:val="PargrafodaLista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Geoseries</w:t>
      </w:r>
      <w:proofErr w:type="spellEnd"/>
    </w:p>
    <w:p w14:paraId="57E10BB1" w14:textId="3ED0482D" w:rsidR="00116054" w:rsidRDefault="00116054" w:rsidP="00053616">
      <w:pPr>
        <w:pStyle w:val="PargrafodaLista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116054">
        <w:rPr>
          <w:rFonts w:ascii="Segoe UI" w:eastAsia="Times New Roman" w:hAnsi="Segoe UI" w:cs="Segoe UI"/>
          <w:sz w:val="21"/>
          <w:szCs w:val="21"/>
          <w:lang w:eastAsia="pt-BR"/>
        </w:rPr>
        <w:t xml:space="preserve">Diferença entre um </w:t>
      </w:r>
      <w:proofErr w:type="spellStart"/>
      <w:r w:rsidRPr="00116054">
        <w:rPr>
          <w:rFonts w:ascii="Segoe UI" w:eastAsia="Times New Roman" w:hAnsi="Segoe UI" w:cs="Segoe UI"/>
          <w:sz w:val="21"/>
          <w:szCs w:val="21"/>
          <w:lang w:eastAsia="pt-BR"/>
        </w:rPr>
        <w:t>Dataframe</w:t>
      </w:r>
      <w:proofErr w:type="spellEnd"/>
      <w:r w:rsidRPr="00116054">
        <w:rPr>
          <w:rFonts w:ascii="Segoe UI" w:eastAsia="Times New Roman" w:hAnsi="Segoe UI" w:cs="Segoe UI"/>
          <w:sz w:val="21"/>
          <w:szCs w:val="21"/>
          <w:lang w:eastAsia="pt-BR"/>
        </w:rPr>
        <w:t xml:space="preserve"> e um </w:t>
      </w:r>
      <w:proofErr w:type="spellStart"/>
      <w:r w:rsidRPr="00116054">
        <w:rPr>
          <w:rFonts w:ascii="Segoe UI" w:eastAsia="Times New Roman" w:hAnsi="Segoe UI" w:cs="Segoe UI"/>
          <w:sz w:val="21"/>
          <w:szCs w:val="21"/>
          <w:lang w:eastAsia="pt-BR"/>
        </w:rPr>
        <w:t>Geodataframe</w:t>
      </w:r>
      <w:proofErr w:type="spellEnd"/>
    </w:p>
    <w:p w14:paraId="06EAD03E" w14:textId="41689CA6" w:rsidR="007A2360" w:rsidRDefault="007A2360" w:rsidP="007A2360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BB73652" w14:textId="34227AAF" w:rsidR="007A2360" w:rsidRDefault="007A2360" w:rsidP="007A2360">
      <w:pPr>
        <w:rPr>
          <w:b/>
          <w:bCs/>
        </w:rPr>
      </w:pPr>
      <w:r w:rsidRPr="00DD54F4">
        <w:rPr>
          <w:b/>
          <w:bCs/>
        </w:rPr>
        <w:t>Módulo 0</w:t>
      </w:r>
      <w:r>
        <w:rPr>
          <w:b/>
          <w:bCs/>
        </w:rPr>
        <w:t>8</w:t>
      </w:r>
      <w:r w:rsidRPr="00DD54F4">
        <w:rPr>
          <w:b/>
          <w:bCs/>
        </w:rPr>
        <w:t xml:space="preserve"> – </w:t>
      </w:r>
      <w:r>
        <w:rPr>
          <w:b/>
          <w:bCs/>
        </w:rPr>
        <w:t>Estrutura de Dados.</w:t>
      </w:r>
    </w:p>
    <w:p w14:paraId="4F376DA0" w14:textId="77777777" w:rsidR="007A2360" w:rsidRPr="00DB47CD" w:rsidRDefault="007A2360" w:rsidP="007A2360">
      <w:pPr>
        <w:pStyle w:val="PargrafodaLista"/>
        <w:numPr>
          <w:ilvl w:val="0"/>
          <w:numId w:val="11"/>
        </w:numPr>
        <w:spacing w:after="0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B47CD">
        <w:rPr>
          <w:rFonts w:ascii="Segoe UI" w:eastAsia="Times New Roman" w:hAnsi="Segoe UI" w:cs="Segoe UI"/>
          <w:sz w:val="21"/>
          <w:szCs w:val="21"/>
          <w:lang w:eastAsia="pt-BR"/>
        </w:rPr>
        <w:t>GeoSeries</w:t>
      </w:r>
      <w:proofErr w:type="spellEnd"/>
      <w:r w:rsidRPr="00DB47CD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B47CD">
        <w:rPr>
          <w:rFonts w:ascii="Segoe UI" w:eastAsia="Times New Roman" w:hAnsi="Segoe UI" w:cs="Segoe UI"/>
          <w:sz w:val="21"/>
          <w:szCs w:val="21"/>
          <w:lang w:eastAsia="pt-BR"/>
        </w:rPr>
        <w:t>vs</w:t>
      </w:r>
      <w:proofErr w:type="spellEnd"/>
      <w:r w:rsidRPr="00DB47CD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B47CD">
        <w:rPr>
          <w:rFonts w:ascii="Segoe UI" w:eastAsia="Times New Roman" w:hAnsi="Segoe UI" w:cs="Segoe UI"/>
          <w:sz w:val="21"/>
          <w:szCs w:val="21"/>
          <w:lang w:eastAsia="pt-BR"/>
        </w:rPr>
        <w:t>GeoDataframe</w:t>
      </w:r>
      <w:proofErr w:type="spellEnd"/>
    </w:p>
    <w:p w14:paraId="1C756A58" w14:textId="77777777" w:rsidR="007A2360" w:rsidRDefault="007A2360" w:rsidP="007A2360">
      <w:pPr>
        <w:pStyle w:val="PargrafodaLista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Manipulando dados num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Geodataframe</w:t>
      </w:r>
      <w:proofErr w:type="spellEnd"/>
    </w:p>
    <w:p w14:paraId="5F7D75ED" w14:textId="77777777" w:rsidR="007A2360" w:rsidRDefault="007A2360" w:rsidP="007A2360">
      <w:pPr>
        <w:pStyle w:val="PargrafodaLista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Agrupando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Geodataframes</w:t>
      </w:r>
      <w:proofErr w:type="spellEnd"/>
    </w:p>
    <w:p w14:paraId="6B21FBA2" w14:textId="77777777" w:rsidR="007A2360" w:rsidRDefault="007A2360" w:rsidP="007A2360">
      <w:pPr>
        <w:pStyle w:val="PargrafodaLista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Trabalhando com Coordenadas</w:t>
      </w:r>
    </w:p>
    <w:p w14:paraId="11BF5D55" w14:textId="77777777" w:rsidR="007A2360" w:rsidRDefault="007A2360" w:rsidP="007A2360">
      <w:pPr>
        <w:pStyle w:val="PargrafodaLista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“Plotando” o resultado de uma seleção de dados</w:t>
      </w:r>
    </w:p>
    <w:p w14:paraId="5D8573BA" w14:textId="77777777" w:rsidR="007A2360" w:rsidRPr="007A2360" w:rsidRDefault="007A2360" w:rsidP="007A2360">
      <w:pPr>
        <w:pStyle w:val="PargrafodaLista"/>
        <w:rPr>
          <w:b/>
          <w:bCs/>
        </w:rPr>
      </w:pPr>
    </w:p>
    <w:p w14:paraId="36DA0290" w14:textId="557E5A48" w:rsidR="007A2360" w:rsidRDefault="007A2360" w:rsidP="007A2360">
      <w:pPr>
        <w:rPr>
          <w:b/>
          <w:bCs/>
        </w:rPr>
      </w:pPr>
      <w:r w:rsidRPr="00DD54F4">
        <w:rPr>
          <w:b/>
          <w:bCs/>
        </w:rPr>
        <w:t>Módulo 0</w:t>
      </w:r>
      <w:r>
        <w:rPr>
          <w:b/>
          <w:bCs/>
        </w:rPr>
        <w:t>9</w:t>
      </w:r>
      <w:r w:rsidRPr="00DD54F4">
        <w:rPr>
          <w:b/>
          <w:bCs/>
        </w:rPr>
        <w:t xml:space="preserve"> – </w:t>
      </w:r>
      <w:proofErr w:type="spellStart"/>
      <w:r>
        <w:rPr>
          <w:b/>
          <w:bCs/>
        </w:rPr>
        <w:t>Geocodificação</w:t>
      </w:r>
      <w:proofErr w:type="spellEnd"/>
      <w:r>
        <w:rPr>
          <w:b/>
          <w:bCs/>
        </w:rPr>
        <w:t>.</w:t>
      </w:r>
    </w:p>
    <w:p w14:paraId="6F73B4D8" w14:textId="6FD30515" w:rsidR="00304E32" w:rsidRDefault="00304E32" w:rsidP="007A236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Neste módulo veremos o processo de </w:t>
      </w:r>
      <w:proofErr w:type="spellStart"/>
      <w:r>
        <w:rPr>
          <w:rFonts w:ascii="Segoe UI" w:hAnsi="Segoe UI" w:cs="Segoe UI"/>
          <w:sz w:val="21"/>
          <w:szCs w:val="21"/>
        </w:rPr>
        <w:t>geocodificação</w:t>
      </w:r>
      <w:proofErr w:type="spellEnd"/>
      <w:r>
        <w:rPr>
          <w:rFonts w:ascii="Segoe UI" w:hAnsi="Segoe UI" w:cs="Segoe UI"/>
          <w:sz w:val="21"/>
          <w:szCs w:val="21"/>
        </w:rPr>
        <w:t xml:space="preserve">, que é a transformação de nome de lugares ou de endereços, de um conjunto de dados, para coordenadas (latitude e longitude). Para auxiliar nesta tarefa vamos utilizar a biblioteca </w:t>
      </w:r>
      <w:proofErr w:type="spellStart"/>
      <w:r>
        <w:rPr>
          <w:rFonts w:ascii="Segoe UI" w:hAnsi="Segoe UI" w:cs="Segoe UI"/>
          <w:sz w:val="21"/>
          <w:szCs w:val="21"/>
        </w:rPr>
        <w:t>Geopy</w:t>
      </w:r>
      <w:proofErr w:type="spellEnd"/>
      <w:r>
        <w:rPr>
          <w:rFonts w:ascii="Segoe UI" w:hAnsi="Segoe UI" w:cs="Segoe UI"/>
          <w:sz w:val="21"/>
          <w:szCs w:val="21"/>
        </w:rPr>
        <w:t xml:space="preserve"> e como serviço de </w:t>
      </w:r>
      <w:proofErr w:type="spellStart"/>
      <w:r>
        <w:rPr>
          <w:rFonts w:ascii="Segoe UI" w:hAnsi="Segoe UI" w:cs="Segoe UI"/>
          <w:sz w:val="21"/>
          <w:szCs w:val="21"/>
        </w:rPr>
        <w:t>geocodificação</w:t>
      </w:r>
      <w:proofErr w:type="spellEnd"/>
      <w:r>
        <w:rPr>
          <w:rFonts w:ascii="Segoe UI" w:hAnsi="Segoe UI" w:cs="Segoe UI"/>
          <w:sz w:val="21"/>
          <w:szCs w:val="21"/>
        </w:rPr>
        <w:t xml:space="preserve"> utilizaremos o Open Street Map.</w:t>
      </w:r>
    </w:p>
    <w:p w14:paraId="654E664B" w14:textId="37F27F86" w:rsidR="007A2360" w:rsidRDefault="00A75936" w:rsidP="007A2360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Transformando os dados</w:t>
      </w:r>
    </w:p>
    <w:p w14:paraId="6D1304C7" w14:textId="00F17740" w:rsidR="00A75936" w:rsidRDefault="00A75936" w:rsidP="007A2360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Plotando o mapa</w:t>
      </w:r>
    </w:p>
    <w:p w14:paraId="4A787FF5" w14:textId="67511C30" w:rsidR="00A75936" w:rsidRDefault="00A75936" w:rsidP="007A2360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Pontos dentro de um polígono</w:t>
      </w:r>
    </w:p>
    <w:p w14:paraId="4C8013EA" w14:textId="572AC734" w:rsidR="00A75936" w:rsidRDefault="00A75936" w:rsidP="007A2360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Interseção</w:t>
      </w:r>
    </w:p>
    <w:p w14:paraId="1F28FCEB" w14:textId="69369E44" w:rsidR="00A75936" w:rsidRPr="007A2360" w:rsidRDefault="00A75936" w:rsidP="007A2360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Análise de vizinho mais próximo</w:t>
      </w:r>
    </w:p>
    <w:sectPr w:rsidR="00A75936" w:rsidRPr="007A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0B4A"/>
    <w:multiLevelType w:val="hybridMultilevel"/>
    <w:tmpl w:val="72B04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5C32"/>
    <w:multiLevelType w:val="hybridMultilevel"/>
    <w:tmpl w:val="8C9EF2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9F5F4E"/>
    <w:multiLevelType w:val="hybridMultilevel"/>
    <w:tmpl w:val="DDEA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4906"/>
    <w:multiLevelType w:val="hybridMultilevel"/>
    <w:tmpl w:val="575AAB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14AA7"/>
    <w:multiLevelType w:val="hybridMultilevel"/>
    <w:tmpl w:val="69AEC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57080"/>
    <w:multiLevelType w:val="hybridMultilevel"/>
    <w:tmpl w:val="3750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48E"/>
    <w:multiLevelType w:val="hybridMultilevel"/>
    <w:tmpl w:val="CE90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A3593"/>
    <w:multiLevelType w:val="hybridMultilevel"/>
    <w:tmpl w:val="EDE4EB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4D22CE"/>
    <w:multiLevelType w:val="hybridMultilevel"/>
    <w:tmpl w:val="D53A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47B4"/>
    <w:multiLevelType w:val="hybridMultilevel"/>
    <w:tmpl w:val="245E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F2694"/>
    <w:multiLevelType w:val="multilevel"/>
    <w:tmpl w:val="6E180F8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40244"/>
    <w:multiLevelType w:val="hybridMultilevel"/>
    <w:tmpl w:val="4E6A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243459">
    <w:abstractNumId w:val="3"/>
  </w:num>
  <w:num w:numId="2" w16cid:durableId="902833438">
    <w:abstractNumId w:val="6"/>
  </w:num>
  <w:num w:numId="3" w16cid:durableId="128790682">
    <w:abstractNumId w:val="8"/>
  </w:num>
  <w:num w:numId="4" w16cid:durableId="778068128">
    <w:abstractNumId w:val="5"/>
  </w:num>
  <w:num w:numId="5" w16cid:durableId="1083063420">
    <w:abstractNumId w:val="4"/>
  </w:num>
  <w:num w:numId="6" w16cid:durableId="1207910751">
    <w:abstractNumId w:val="2"/>
  </w:num>
  <w:num w:numId="7" w16cid:durableId="1754275458">
    <w:abstractNumId w:val="1"/>
  </w:num>
  <w:num w:numId="8" w16cid:durableId="289744746">
    <w:abstractNumId w:val="7"/>
  </w:num>
  <w:num w:numId="9" w16cid:durableId="1849247871">
    <w:abstractNumId w:val="10"/>
  </w:num>
  <w:num w:numId="10" w16cid:durableId="722212104">
    <w:abstractNumId w:val="11"/>
  </w:num>
  <w:num w:numId="11" w16cid:durableId="247889481">
    <w:abstractNumId w:val="0"/>
  </w:num>
  <w:num w:numId="12" w16cid:durableId="420445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4A"/>
    <w:rsid w:val="000E7337"/>
    <w:rsid w:val="00107E83"/>
    <w:rsid w:val="00116054"/>
    <w:rsid w:val="00137AF1"/>
    <w:rsid w:val="00265802"/>
    <w:rsid w:val="002C5975"/>
    <w:rsid w:val="002E1F15"/>
    <w:rsid w:val="00304E32"/>
    <w:rsid w:val="003327AB"/>
    <w:rsid w:val="003B6ED3"/>
    <w:rsid w:val="005629C3"/>
    <w:rsid w:val="007A0D96"/>
    <w:rsid w:val="007A2360"/>
    <w:rsid w:val="0088697A"/>
    <w:rsid w:val="009642ED"/>
    <w:rsid w:val="00A75936"/>
    <w:rsid w:val="00B9032C"/>
    <w:rsid w:val="00BC077E"/>
    <w:rsid w:val="00C07925"/>
    <w:rsid w:val="00DB47CD"/>
    <w:rsid w:val="00DD0A4A"/>
    <w:rsid w:val="00DD54F4"/>
    <w:rsid w:val="00E3302D"/>
    <w:rsid w:val="00E55B96"/>
    <w:rsid w:val="00E5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CB83"/>
  <w15:chartTrackingRefBased/>
  <w15:docId w15:val="{F4911D3C-637C-4C0F-8AC0-C17B12C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0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D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8697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6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A2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546DB9A3FE4240913F6329761FE61B" ma:contentTypeVersion="15" ma:contentTypeDescription="Crie um novo documento." ma:contentTypeScope="" ma:versionID="b889c2b0f82481b422893b65d61c04e3">
  <xsd:schema xmlns:xsd="http://www.w3.org/2001/XMLSchema" xmlns:xs="http://www.w3.org/2001/XMLSchema" xmlns:p="http://schemas.microsoft.com/office/2006/metadata/properties" xmlns:ns3="dcdee226-7b57-451e-8b0d-dc7c2f8670da" xmlns:ns4="b0ab9f32-fa98-453f-a1bc-515af1a33208" targetNamespace="http://schemas.microsoft.com/office/2006/metadata/properties" ma:root="true" ma:fieldsID="032488974ec8497e41b8829c37f6a93d" ns3:_="" ns4:_="">
    <xsd:import namespace="dcdee226-7b57-451e-8b0d-dc7c2f8670da"/>
    <xsd:import namespace="b0ab9f32-fa98-453f-a1bc-515af1a33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ee226-7b57-451e-8b0d-dc7c2f867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b9f32-fa98-453f-a1bc-515af1a33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dee226-7b57-451e-8b0d-dc7c2f8670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0D78B-CFC4-4AD7-A2A5-37CAAC02F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ee226-7b57-451e-8b0d-dc7c2f8670da"/>
    <ds:schemaRef ds:uri="b0ab9f32-fa98-453f-a1bc-515af1a33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A0993-2B42-47B2-BF09-118D82CEA95B}">
  <ds:schemaRefs>
    <ds:schemaRef ds:uri="http://schemas.microsoft.com/office/2006/metadata/properties"/>
    <ds:schemaRef ds:uri="http://schemas.microsoft.com/office/2006/documentManagement/types"/>
    <ds:schemaRef ds:uri="b0ab9f32-fa98-453f-a1bc-515af1a33208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dcdee226-7b57-451e-8b0d-dc7c2f8670d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07B0F0-BA8F-4B37-93FB-8AE0B00D0D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Jose Fernandes de Medeiros</dc:creator>
  <cp:keywords/>
  <dc:description/>
  <cp:lastModifiedBy>Sandoval Jose Fernandes de Medeiros</cp:lastModifiedBy>
  <cp:revision>2</cp:revision>
  <dcterms:created xsi:type="dcterms:W3CDTF">2023-02-28T21:43:00Z</dcterms:created>
  <dcterms:modified xsi:type="dcterms:W3CDTF">2023-02-28T21:43:00Z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0x01010069546DB9A3FE4240913F6329761FE61B</vt:lpwstr>
  </property>
</Properties>
</file>