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64366" w14:textId="0DCCE184" w:rsidR="00125BEE" w:rsidRDefault="00943F56" w:rsidP="00A20125">
      <w:pPr>
        <w:spacing w:after="0" w:line="240" w:lineRule="auto"/>
      </w:pPr>
      <w:r>
        <w:t>Daniel</w:t>
      </w:r>
      <w:r w:rsidR="004D036B">
        <w:t xml:space="preserve"> Sandoz</w:t>
      </w:r>
    </w:p>
    <w:p w14:paraId="07F446AB" w14:textId="2EA5E697" w:rsidR="004D036B" w:rsidRDefault="004D036B" w:rsidP="00A20125">
      <w:pPr>
        <w:spacing w:after="0" w:line="240" w:lineRule="auto"/>
      </w:pPr>
      <w:r>
        <w:t>Fina</w:t>
      </w:r>
      <w:r w:rsidR="00BF1F55">
        <w:t>l Part</w:t>
      </w:r>
      <w:bookmarkStart w:id="0" w:name="_GoBack"/>
      <w:bookmarkEnd w:id="0"/>
      <w:r>
        <w:t xml:space="preserve"> 1</w:t>
      </w:r>
    </w:p>
    <w:p w14:paraId="2CEA200F" w14:textId="77777777" w:rsidR="004D036B" w:rsidRDefault="004D036B" w:rsidP="00A20125">
      <w:pPr>
        <w:spacing w:after="0" w:line="240" w:lineRule="auto"/>
      </w:pPr>
    </w:p>
    <w:p w14:paraId="4A649169" w14:textId="0CF84E8D" w:rsidR="00A20125" w:rsidRDefault="00A20125" w:rsidP="00A20125">
      <w:pPr>
        <w:spacing w:after="0" w:line="240" w:lineRule="auto"/>
      </w:pPr>
      <w:r>
        <w:t xml:space="preserve">Step 1: Develop an understanding of the data mining project  </w:t>
      </w:r>
    </w:p>
    <w:p w14:paraId="063FDEB2" w14:textId="397B94D2" w:rsidR="00970DD8" w:rsidRPr="00970DD8" w:rsidRDefault="007203C5" w:rsidP="00970DD8">
      <w:pPr>
        <w:spacing w:after="0" w:line="240" w:lineRule="auto"/>
      </w:pPr>
      <w:r>
        <w:t xml:space="preserve">In this project, we have a data set that is obtained from </w:t>
      </w:r>
      <w:r w:rsidR="0000040E">
        <w:t>the department of transportation</w:t>
      </w:r>
      <w:r w:rsidR="00234F75">
        <w:t xml:space="preserve"> and we are trying to</w:t>
      </w:r>
      <w:r w:rsidR="00970DD8" w:rsidRPr="00970DD8">
        <w:t xml:space="preserve"> perform a data mining </w:t>
      </w:r>
      <w:r w:rsidR="00970DD8" w:rsidRPr="00970DD8">
        <w:t>analysis</w:t>
      </w:r>
      <w:r w:rsidR="00970DD8" w:rsidRPr="00970DD8">
        <w:rPr>
          <w:i/>
        </w:rPr>
        <w:t xml:space="preserve"> </w:t>
      </w:r>
      <w:r w:rsidR="00970DD8" w:rsidRPr="00970DD8">
        <w:t>that predicts the number of fatalities that will result from a given accident.</w:t>
      </w:r>
      <w:r w:rsidR="00222C5D">
        <w:t xml:space="preserve"> There are many variables in this data set, so identifying the main predictors will be important.</w:t>
      </w:r>
    </w:p>
    <w:p w14:paraId="54BDE9D2" w14:textId="77777777" w:rsidR="00F34263" w:rsidRDefault="00F34263" w:rsidP="00A20125">
      <w:pPr>
        <w:spacing w:after="0" w:line="240" w:lineRule="auto"/>
      </w:pPr>
    </w:p>
    <w:p w14:paraId="7F5F7B2C" w14:textId="50B773F6" w:rsidR="00A20125" w:rsidRDefault="00A20125" w:rsidP="00A20125">
      <w:pPr>
        <w:spacing w:after="0" w:line="240" w:lineRule="auto"/>
      </w:pPr>
      <w:r>
        <w:t xml:space="preserve">Step 2: Obtain the dataset to be used in the analysis </w:t>
      </w:r>
    </w:p>
    <w:p w14:paraId="6990FF62" w14:textId="30B1158B" w:rsidR="00F34263" w:rsidRDefault="00F34263" w:rsidP="00A20125">
      <w:pPr>
        <w:spacing w:after="0" w:line="240" w:lineRule="auto"/>
      </w:pPr>
      <w:r>
        <w:t xml:space="preserve">The data set is </w:t>
      </w:r>
      <w:r w:rsidR="00087F6F">
        <w:t xml:space="preserve">found here </w:t>
      </w:r>
      <w:r w:rsidR="00087F6F">
        <w:t>https://www.kaggle.com/usdot/nhtsa-traffic-fatalities</w:t>
      </w:r>
    </w:p>
    <w:p w14:paraId="79879CF7" w14:textId="77777777" w:rsidR="00A041F6" w:rsidRDefault="00A041F6" w:rsidP="00A20125">
      <w:pPr>
        <w:spacing w:after="0" w:line="240" w:lineRule="auto"/>
      </w:pPr>
    </w:p>
    <w:p w14:paraId="0D0543AB" w14:textId="7FA9CA86" w:rsidR="00A20125" w:rsidRDefault="00A20125" w:rsidP="00A20125">
      <w:pPr>
        <w:spacing w:after="0" w:line="240" w:lineRule="auto"/>
      </w:pPr>
      <w:r>
        <w:t>Step 3: Explore, clean, and preprocess the data</w:t>
      </w:r>
      <w:r w:rsidR="00ED2A37">
        <w:t xml:space="preserve"> </w:t>
      </w:r>
      <w:r w:rsidR="00B96B79">
        <w:t>&amp;</w:t>
      </w:r>
      <w:r w:rsidR="00B96B79">
        <w:t xml:space="preserve"> Step 4: Reduce the data dimension  </w:t>
      </w:r>
    </w:p>
    <w:p w14:paraId="4EB1E381" w14:textId="5D41B82B" w:rsidR="00B54C60" w:rsidRDefault="00A041F6" w:rsidP="00B54C60">
      <w:pPr>
        <w:spacing w:after="0" w:line="240" w:lineRule="auto"/>
      </w:pPr>
      <w:r>
        <w:t>I combined these two steps.</w:t>
      </w:r>
      <w:r w:rsidR="000D39C8">
        <w:t xml:space="preserve"> I </w:t>
      </w:r>
      <w:r w:rsidR="00ED2A37">
        <w:t xml:space="preserve">viewed the structure of the data and the </w:t>
      </w:r>
      <w:r w:rsidR="00B96B79">
        <w:t>number</w:t>
      </w:r>
      <w:r w:rsidR="00ED2A37">
        <w:t xml:space="preserve"> of variables involved</w:t>
      </w:r>
      <w:r w:rsidR="00B96B79">
        <w:t xml:space="preserve"> in this data set. I then went on to delete the </w:t>
      </w:r>
      <w:r w:rsidR="00D60A15">
        <w:t xml:space="preserve">variables that were either irrelevant to the </w:t>
      </w:r>
      <w:r w:rsidR="00EB4A6C">
        <w:t xml:space="preserve">business question, had a large amount of </w:t>
      </w:r>
      <w:r w:rsidR="00BE14EF">
        <w:t>missing values</w:t>
      </w:r>
      <w:r w:rsidR="00382BC2">
        <w:t xml:space="preserve"> or </w:t>
      </w:r>
      <w:r w:rsidR="00BE14EF">
        <w:t>could be explained b</w:t>
      </w:r>
      <w:r w:rsidR="00563CFB">
        <w:t>etter by other more significant variables</w:t>
      </w:r>
      <w:r w:rsidR="00382BC2">
        <w:t xml:space="preserve">. In order to run a confusion </w:t>
      </w:r>
      <w:r w:rsidR="001966AC">
        <w:t>matrix,</w:t>
      </w:r>
      <w:r w:rsidR="00382BC2">
        <w:t xml:space="preserve"> I also </w:t>
      </w:r>
      <w:r w:rsidR="00927ACD">
        <w:t xml:space="preserve">turned the variables </w:t>
      </w:r>
      <w:r w:rsidR="004B05CA">
        <w:t xml:space="preserve">into </w:t>
      </w:r>
      <w:r w:rsidR="00033B62">
        <w:t>factors,</w:t>
      </w:r>
      <w:r w:rsidR="004B05CA">
        <w:t xml:space="preserve"> so </w:t>
      </w:r>
      <w:r w:rsidR="00CC044A">
        <w:t>I would be able to gage the accuracy and compare across different models</w:t>
      </w:r>
      <w:r w:rsidR="00033B62">
        <w:t xml:space="preserve"> using </w:t>
      </w:r>
      <w:r w:rsidR="0037634E">
        <w:t>a confusion matrix</w:t>
      </w:r>
      <w:r w:rsidR="00CC044A">
        <w:t>.</w:t>
      </w:r>
      <w:r w:rsidR="00563CFB">
        <w:t xml:space="preserve"> </w:t>
      </w:r>
      <w:r w:rsidR="00B54C60">
        <w:t xml:space="preserve">The random forest model cannot run with variables that have factors of more than 53 levels. I thought that time of notification and time of arrival were important predictors when modeling fatalities. To combat this I turned the time of notification and time of arrival into dummy variables’ grouped the </w:t>
      </w:r>
      <w:r w:rsidR="001966AC">
        <w:t>variable</w:t>
      </w:r>
      <w:r w:rsidR="00B54C60">
        <w:t xml:space="preserve"> minutes of notification and min of arrival into </w:t>
      </w:r>
      <w:r w:rsidR="001F44CE">
        <w:t xml:space="preserve">dummy </w:t>
      </w:r>
      <w:r w:rsidR="00B54C60">
        <w:t xml:space="preserve">groups with a 10 min span to allow for less than 53 </w:t>
      </w:r>
      <w:proofErr w:type="gramStart"/>
      <w:r w:rsidR="00B54C60">
        <w:t>levels(</w:t>
      </w:r>
      <w:proofErr w:type="gramEnd"/>
      <w:r w:rsidR="00B54C60">
        <w:t xml:space="preserve">6 </w:t>
      </w:r>
      <w:r w:rsidR="001F44CE">
        <w:t>levels each)</w:t>
      </w:r>
      <w:r w:rsidR="00B54C60">
        <w:t xml:space="preserve">. I then turned all the variables that </w:t>
      </w:r>
      <w:r w:rsidR="001F44CE">
        <w:t>I</w:t>
      </w:r>
      <w:r w:rsidR="00B54C60">
        <w:t xml:space="preserve"> thought were relevant into factors so that they could run on the confusion matrix. It turns out that running a CM after dropping the time of </w:t>
      </w:r>
      <w:r w:rsidR="001966AC">
        <w:t>notification</w:t>
      </w:r>
      <w:r w:rsidR="00B54C60">
        <w:t xml:space="preserve"> and time of arrival from the data set resulted in the same accuracy as dummying </w:t>
      </w:r>
      <w:r>
        <w:t>these</w:t>
      </w:r>
      <w:r w:rsidR="00B54C60">
        <w:t xml:space="preserve"> </w:t>
      </w:r>
      <w:r w:rsidR="001966AC">
        <w:t>variables</w:t>
      </w:r>
      <w:r w:rsidR="00B54C60">
        <w:t xml:space="preserve"> into time segments, however I thought that these variables were relevant and would help increase the accuracy of my random forest model, but they did not. </w:t>
      </w:r>
      <w:r w:rsidR="00BB470F">
        <w:t>For Random Forest, I brought the target variable:</w:t>
      </w:r>
      <w:r w:rsidR="00AE29F8">
        <w:t xml:space="preserve"> number of fatalities to the front</w:t>
      </w:r>
      <w:r w:rsidR="0069376A">
        <w:t>.</w:t>
      </w:r>
    </w:p>
    <w:p w14:paraId="5D1B823F" w14:textId="77777777" w:rsidR="00165259" w:rsidRDefault="00165259" w:rsidP="00A20125">
      <w:pPr>
        <w:spacing w:after="0" w:line="240" w:lineRule="auto"/>
      </w:pPr>
    </w:p>
    <w:p w14:paraId="426A70B3" w14:textId="260BE723" w:rsidR="00A20125" w:rsidRDefault="00A20125" w:rsidP="00A20125">
      <w:pPr>
        <w:spacing w:after="0" w:line="240" w:lineRule="auto"/>
      </w:pPr>
      <w:r>
        <w:t xml:space="preserve">Step 5: Determine the data mining task  </w:t>
      </w:r>
    </w:p>
    <w:p w14:paraId="289FC771" w14:textId="56604A0B" w:rsidR="00165259" w:rsidRDefault="00E51121" w:rsidP="00A20125">
      <w:pPr>
        <w:spacing w:after="0" w:line="240" w:lineRule="auto"/>
      </w:pPr>
      <w:r>
        <w:t>P</w:t>
      </w:r>
      <w:r w:rsidR="00165259" w:rsidRPr="00165259">
        <w:t>redict the number of fatalities that will result from a given accident.</w:t>
      </w:r>
    </w:p>
    <w:p w14:paraId="742DA841" w14:textId="77777777" w:rsidR="00E51121" w:rsidRDefault="00E51121" w:rsidP="00A20125">
      <w:pPr>
        <w:spacing w:after="0" w:line="240" w:lineRule="auto"/>
      </w:pPr>
    </w:p>
    <w:p w14:paraId="08726603" w14:textId="16090C68" w:rsidR="00A20125" w:rsidRDefault="00A20125" w:rsidP="00A20125">
      <w:pPr>
        <w:spacing w:after="0" w:line="240" w:lineRule="auto"/>
      </w:pPr>
      <w:r>
        <w:t xml:space="preserve">Step 6: Partition the data </w:t>
      </w:r>
    </w:p>
    <w:p w14:paraId="11185E8E" w14:textId="17C2E800" w:rsidR="00165259" w:rsidRDefault="00165259" w:rsidP="00A20125">
      <w:pPr>
        <w:spacing w:after="0" w:line="240" w:lineRule="auto"/>
      </w:pPr>
      <w:r>
        <w:t xml:space="preserve">For Random Forest I partitioned the data into an 80/20 split as standard for that </w:t>
      </w:r>
      <w:r w:rsidR="00420AFD">
        <w:t>algorithm</w:t>
      </w:r>
      <w:r>
        <w:t xml:space="preserve">. For LDA, I partitioned the data into a </w:t>
      </w:r>
      <w:r w:rsidR="00420AFD">
        <w:t>70/30 split as standard for that algorithm.</w:t>
      </w:r>
    </w:p>
    <w:p w14:paraId="47098D02" w14:textId="77777777" w:rsidR="00420AFD" w:rsidRDefault="00420AFD" w:rsidP="00A20125">
      <w:pPr>
        <w:spacing w:after="0" w:line="240" w:lineRule="auto"/>
      </w:pPr>
    </w:p>
    <w:p w14:paraId="27C0328B" w14:textId="53F36A4E" w:rsidR="00A20125" w:rsidRDefault="00A20125" w:rsidP="00A20125">
      <w:pPr>
        <w:spacing w:after="0" w:line="240" w:lineRule="auto"/>
      </w:pPr>
      <w:r>
        <w:t xml:space="preserve">Step 7: Choose the data mining techniques to be used  </w:t>
      </w:r>
    </w:p>
    <w:p w14:paraId="7A5F81D7" w14:textId="68A65B69" w:rsidR="000C16A3" w:rsidRDefault="000C16A3" w:rsidP="00A20125">
      <w:pPr>
        <w:spacing w:after="0" w:line="240" w:lineRule="auto"/>
      </w:pPr>
      <w:r>
        <w:t xml:space="preserve">I decided that Random Forest would be a good technique to allow for me to understand what variables contribute to the </w:t>
      </w:r>
      <w:r w:rsidR="00A543E6">
        <w:t xml:space="preserve">ability to predict fatalities, I then revisited step 4 and </w:t>
      </w:r>
      <w:r w:rsidR="0022578F">
        <w:t xml:space="preserve">eliminated the variables that had a small or no impact on the model to allow for </w:t>
      </w:r>
      <w:r w:rsidR="00F023F5">
        <w:t xml:space="preserve">the least amount of processing resources to be </w:t>
      </w:r>
      <w:r w:rsidR="00C75DCD">
        <w:t>used.</w:t>
      </w:r>
      <w:r w:rsidR="0059512A">
        <w:t xml:space="preserve"> </w:t>
      </w:r>
      <w:r w:rsidR="00077273">
        <w:t>I chose LDA because it is suitable for large data sets</w:t>
      </w:r>
      <w:r w:rsidR="00BF177D">
        <w:t xml:space="preserve">. </w:t>
      </w:r>
      <w:r w:rsidR="00A16DDE">
        <w:t>In the scope of the fatalities data set,</w:t>
      </w:r>
      <w:r w:rsidR="00945001">
        <w:t xml:space="preserve"> each data point had at least one death</w:t>
      </w:r>
      <w:r w:rsidR="00A16DDE">
        <w:t>. I thought it would be interesting to see what variables contributed heavily t</w:t>
      </w:r>
      <w:r w:rsidR="00184BA0">
        <w:t>o an outcome of more than one death</w:t>
      </w:r>
      <w:r w:rsidR="00B50B12">
        <w:t xml:space="preserve">. </w:t>
      </w:r>
      <w:r w:rsidR="00D342DC">
        <w:t xml:space="preserve">LDA works well for this situation because it </w:t>
      </w:r>
      <w:r w:rsidR="00D02CE6">
        <w:t xml:space="preserve">wants observations in each class to be as </w:t>
      </w:r>
      <w:r w:rsidR="00840198">
        <w:t>close</w:t>
      </w:r>
      <w:r w:rsidR="00D02CE6">
        <w:t xml:space="preserve"> as possible</w:t>
      </w:r>
      <w:r w:rsidR="00840198">
        <w:t xml:space="preserve">, but it also wants </w:t>
      </w:r>
      <w:r w:rsidR="005275E3">
        <w:t xml:space="preserve">each class to be as different as possible. With a large data set like we have, </w:t>
      </w:r>
      <w:r w:rsidR="00613E22">
        <w:t xml:space="preserve">LDA </w:t>
      </w:r>
      <w:proofErr w:type="gramStart"/>
      <w:r w:rsidR="00613E22">
        <w:t>is able to</w:t>
      </w:r>
      <w:proofErr w:type="gramEnd"/>
      <w:r w:rsidR="00613E22">
        <w:t xml:space="preserve"> point out these differences and allow us to understand </w:t>
      </w:r>
      <w:r w:rsidR="00BC5A2B">
        <w:t>what variables contribute to more than one death.</w:t>
      </w:r>
    </w:p>
    <w:p w14:paraId="4EAE0435" w14:textId="77777777" w:rsidR="00584769" w:rsidRDefault="00584769" w:rsidP="00A20125">
      <w:pPr>
        <w:spacing w:after="0" w:line="240" w:lineRule="auto"/>
      </w:pPr>
    </w:p>
    <w:p w14:paraId="1778BB71" w14:textId="07C293D5" w:rsidR="00BC5A2B" w:rsidRDefault="00A20125" w:rsidP="00A20125">
      <w:pPr>
        <w:spacing w:after="0" w:line="240" w:lineRule="auto"/>
      </w:pPr>
      <w:r>
        <w:t xml:space="preserve">Step 8: Use algorithms to perform the task </w:t>
      </w:r>
    </w:p>
    <w:p w14:paraId="135FD3D8" w14:textId="04E43714" w:rsidR="00A20125" w:rsidRDefault="00BC5A2B" w:rsidP="00A20125">
      <w:pPr>
        <w:spacing w:after="0" w:line="240" w:lineRule="auto"/>
      </w:pPr>
      <w:r>
        <w:lastRenderedPageBreak/>
        <w:t>I used Random Forest and Linear Discriminate Analysis</w:t>
      </w:r>
      <w:r w:rsidR="00584769">
        <w:t>.</w:t>
      </w:r>
      <w:r w:rsidR="00A20125">
        <w:t xml:space="preserve"> </w:t>
      </w:r>
    </w:p>
    <w:p w14:paraId="5E076C25" w14:textId="77777777" w:rsidR="00110AC8" w:rsidRDefault="00110AC8" w:rsidP="00A20125">
      <w:pPr>
        <w:spacing w:after="0" w:line="240" w:lineRule="auto"/>
      </w:pPr>
    </w:p>
    <w:p w14:paraId="5E4EB4AC" w14:textId="5D62BCE6" w:rsidR="00A20125" w:rsidRDefault="00A20125" w:rsidP="00A20125">
      <w:pPr>
        <w:spacing w:after="0" w:line="240" w:lineRule="auto"/>
      </w:pPr>
      <w:r>
        <w:t xml:space="preserve">Step 9: Interpret the results  </w:t>
      </w:r>
    </w:p>
    <w:p w14:paraId="1DD2C7C6" w14:textId="019AC22B" w:rsidR="00A20125" w:rsidRDefault="003753F4" w:rsidP="00D4071F">
      <w:pPr>
        <w:spacing w:after="0" w:line="240" w:lineRule="auto"/>
      </w:pPr>
      <w:r>
        <w:t xml:space="preserve">LDA split the data to reference the number of fatalities </w:t>
      </w:r>
      <w:r w:rsidR="008A37DD">
        <w:t>in groups from 1-6</w:t>
      </w:r>
      <w:r w:rsidR="001263B1">
        <w:t xml:space="preserve"> to help us understand what variables are important to </w:t>
      </w:r>
      <w:r w:rsidR="00A908C9">
        <w:t>predict the increase of fatalities</w:t>
      </w:r>
      <w:r w:rsidR="008A6C5F">
        <w:t>.</w:t>
      </w:r>
      <w:r w:rsidR="000C2BD2">
        <w:t xml:space="preserve"> </w:t>
      </w:r>
      <w:r w:rsidR="00EF7A56">
        <w:t xml:space="preserve">The probabilities of the amount of </w:t>
      </w:r>
      <w:r w:rsidR="00EB6D54">
        <w:t xml:space="preserve">fatalities that occurred can be seen here: </w:t>
      </w:r>
    </w:p>
    <w:p w14:paraId="23188C6B" w14:textId="77777777" w:rsidR="00584769" w:rsidRDefault="00584769" w:rsidP="00EB6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774507D" w14:textId="4221BB3B" w:rsidR="00EB6D54" w:rsidRPr="00EB6D54" w:rsidRDefault="00EB6D54" w:rsidP="00EB6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D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1            2            3            4            5            6 </w:t>
      </w:r>
    </w:p>
    <w:p w14:paraId="04409EF6" w14:textId="77777777" w:rsidR="00EB6D54" w:rsidRPr="00EB6D54" w:rsidRDefault="00EB6D54" w:rsidP="00EB6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D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0.9249214959 0.0636597202 0.0074222095 0.0022837568 0.0014273480 0.0002854696 </w:t>
      </w:r>
    </w:p>
    <w:p w14:paraId="29179F2C" w14:textId="769E9D45" w:rsidR="00EB6D54" w:rsidRDefault="004036D0" w:rsidP="00D4071F">
      <w:pPr>
        <w:spacing w:after="0" w:line="240" w:lineRule="auto"/>
      </w:pPr>
      <w:r>
        <w:t xml:space="preserve">We can see that with National highway system, (being a binary variable) </w:t>
      </w:r>
      <w:r w:rsidR="00B32E94">
        <w:t>all accidents that occurred with 6 fatalities</w:t>
      </w:r>
      <w:r w:rsidR="002903F0">
        <w:t xml:space="preserve"> were on the highway as seen here:</w:t>
      </w:r>
    </w:p>
    <w:p w14:paraId="0E79441E" w14:textId="1B974C5A" w:rsidR="004016AD" w:rsidRPr="004016AD" w:rsidRDefault="004016AD" w:rsidP="00401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16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4016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national_highway_system</w:t>
      </w:r>
      <w:proofErr w:type="spellEnd"/>
      <w:r w:rsidRPr="004016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D36E0AE" w14:textId="74C1761E" w:rsidR="004016AD" w:rsidRPr="004016AD" w:rsidRDefault="004016AD" w:rsidP="00401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16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1               0.3712963  </w:t>
      </w:r>
    </w:p>
    <w:p w14:paraId="1D564C61" w14:textId="6753FDEC" w:rsidR="004016AD" w:rsidRPr="004016AD" w:rsidRDefault="004016AD" w:rsidP="00401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16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2               0.4080717 </w:t>
      </w:r>
    </w:p>
    <w:p w14:paraId="12BCDE90" w14:textId="396368F4" w:rsidR="004016AD" w:rsidRPr="004016AD" w:rsidRDefault="004016AD" w:rsidP="00401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16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3               0.4230769  </w:t>
      </w:r>
    </w:p>
    <w:p w14:paraId="72B2EC10" w14:textId="7AB8839D" w:rsidR="004016AD" w:rsidRPr="004016AD" w:rsidRDefault="004016AD" w:rsidP="00401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16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4               0.5000000  </w:t>
      </w:r>
    </w:p>
    <w:p w14:paraId="55171307" w14:textId="7C55C6EA" w:rsidR="004016AD" w:rsidRPr="004016AD" w:rsidRDefault="004016AD" w:rsidP="00401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016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5               0.6000000 </w:t>
      </w:r>
    </w:p>
    <w:p w14:paraId="7141DF10" w14:textId="77777777" w:rsidR="004016AD" w:rsidRPr="004016AD" w:rsidRDefault="004016AD" w:rsidP="00401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016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6               1.0000000</w:t>
      </w:r>
    </w:p>
    <w:p w14:paraId="222F1FAB" w14:textId="4A1AE70C" w:rsidR="009A6263" w:rsidRPr="009A6263" w:rsidRDefault="009A6263" w:rsidP="009A6263">
      <w:pPr>
        <w:spacing w:after="0" w:line="240" w:lineRule="auto"/>
      </w:pPr>
      <w:r>
        <w:t>LDA confusion matrix:</w:t>
      </w:r>
      <w:r w:rsidRPr="009A6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04DEB2EC" w14:textId="77777777" w:rsidR="009A6263" w:rsidRPr="009A6263" w:rsidRDefault="009A6263" w:rsidP="009A6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A6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9A6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Accuracy :</w:t>
      </w:r>
      <w:proofErr w:type="gramEnd"/>
      <w:r w:rsidRPr="009A6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0.9098          </w:t>
      </w:r>
    </w:p>
    <w:p w14:paraId="6E82CC5E" w14:textId="77777777" w:rsidR="009A6263" w:rsidRPr="009A6263" w:rsidRDefault="009A6263" w:rsidP="009A6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A6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95% </w:t>
      </w:r>
      <w:proofErr w:type="gramStart"/>
      <w:r w:rsidRPr="009A6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CI :</w:t>
      </w:r>
      <w:proofErr w:type="gramEnd"/>
      <w:r w:rsidRPr="009A6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(0.8942, 0.9238)</w:t>
      </w:r>
    </w:p>
    <w:p w14:paraId="2AE71AAD" w14:textId="77777777" w:rsidR="009A6263" w:rsidRPr="009A6263" w:rsidRDefault="009A6263" w:rsidP="009A6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A6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No Information </w:t>
      </w:r>
      <w:proofErr w:type="gramStart"/>
      <w:r w:rsidRPr="009A6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Rate :</w:t>
      </w:r>
      <w:proofErr w:type="gramEnd"/>
      <w:r w:rsidRPr="009A6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0.9272          </w:t>
      </w:r>
    </w:p>
    <w:p w14:paraId="7EF7214E" w14:textId="77777777" w:rsidR="009A6263" w:rsidRPr="009A6263" w:rsidRDefault="009A6263" w:rsidP="009A6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A6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P-Value [Acc &gt; NIR</w:t>
      </w:r>
      <w:proofErr w:type="gramStart"/>
      <w:r w:rsidRPr="009A6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:</w:t>
      </w:r>
      <w:proofErr w:type="gramEnd"/>
      <w:r w:rsidRPr="009A6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0.9948          </w:t>
      </w:r>
    </w:p>
    <w:p w14:paraId="69C5B1F5" w14:textId="77777777" w:rsidR="009A6263" w:rsidRPr="009A6263" w:rsidRDefault="009A6263" w:rsidP="009A6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A6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6048F153" w14:textId="77777777" w:rsidR="009A6263" w:rsidRPr="009A6263" w:rsidRDefault="009A6263" w:rsidP="009A6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A6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9A6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Kappa :</w:t>
      </w:r>
      <w:proofErr w:type="gramEnd"/>
      <w:r w:rsidRPr="009A6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0.0235          </w:t>
      </w:r>
    </w:p>
    <w:p w14:paraId="695ED783" w14:textId="77777777" w:rsidR="009A6263" w:rsidRPr="009A6263" w:rsidRDefault="009A6263" w:rsidP="009A6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A6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A6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Mcnemar's</w:t>
      </w:r>
      <w:proofErr w:type="spellEnd"/>
      <w:r w:rsidRPr="009A6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Test P-</w:t>
      </w:r>
      <w:proofErr w:type="gramStart"/>
      <w:r w:rsidRPr="009A6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Value :</w:t>
      </w:r>
      <w:proofErr w:type="gramEnd"/>
      <w:r w:rsidRPr="009A6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NA              </w:t>
      </w:r>
    </w:p>
    <w:p w14:paraId="767EBF09" w14:textId="77777777" w:rsidR="009A6263" w:rsidRPr="009A6263" w:rsidRDefault="009A6263" w:rsidP="009A6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773C589" w14:textId="77777777" w:rsidR="009A6263" w:rsidRPr="009A6263" w:rsidRDefault="009A6263" w:rsidP="009A6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A6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Statistics by Class:</w:t>
      </w:r>
    </w:p>
    <w:p w14:paraId="2F6E0FFB" w14:textId="77777777" w:rsidR="009A6263" w:rsidRPr="009A6263" w:rsidRDefault="009A6263" w:rsidP="009A6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C67E9B9" w14:textId="77777777" w:rsidR="009A6263" w:rsidRPr="009A6263" w:rsidRDefault="009A6263" w:rsidP="009A6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A6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Class: 1 Class: 2 Class: 3 Class: 4 Class: 5 Class: 6</w:t>
      </w:r>
    </w:p>
    <w:p w14:paraId="297E3A5F" w14:textId="77777777" w:rsidR="009A6263" w:rsidRPr="009A6263" w:rsidRDefault="009A6263" w:rsidP="009A6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A6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Sensitivity           0.98055 0.010526 0.000000 0.000000 0.000000       NA</w:t>
      </w:r>
    </w:p>
    <w:p w14:paraId="6A921205" w14:textId="77777777" w:rsidR="009A6263" w:rsidRPr="009A6263" w:rsidRDefault="009A6263" w:rsidP="009A6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A6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Specificity           0.04587 0.997147 0.990585 0.999331 0.995989 0.995992</w:t>
      </w:r>
    </w:p>
    <w:p w14:paraId="00CA3CE9" w14:textId="77777777" w:rsidR="009A6263" w:rsidRPr="009A6263" w:rsidRDefault="009A6263" w:rsidP="009A6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A6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Pos </w:t>
      </w:r>
      <w:proofErr w:type="spellStart"/>
      <w:r w:rsidRPr="009A6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</w:t>
      </w:r>
      <w:proofErr w:type="spellEnd"/>
      <w:r w:rsidRPr="009A6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       0.92901 0.200000 0.000000 0.000000 0.000000       NA</w:t>
      </w:r>
    </w:p>
    <w:p w14:paraId="698F6A1E" w14:textId="77777777" w:rsidR="009A6263" w:rsidRPr="009A6263" w:rsidRDefault="009A6263" w:rsidP="009A6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A6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Neg </w:t>
      </w:r>
      <w:proofErr w:type="spellStart"/>
      <w:r w:rsidRPr="009A6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</w:t>
      </w:r>
      <w:proofErr w:type="spellEnd"/>
      <w:r w:rsidRPr="009A6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Value        0.15625 0.936997 0.993257 0.997995 0.999329       NA</w:t>
      </w:r>
    </w:p>
    <w:p w14:paraId="3DE6F8EF" w14:textId="77777777" w:rsidR="009A6263" w:rsidRPr="009A6263" w:rsidRDefault="009A6263" w:rsidP="009A6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A6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Prevalence            0.92719 0.063460 0.006680 0.002004 0.000668 0.000000</w:t>
      </w:r>
    </w:p>
    <w:p w14:paraId="60E8CDAD" w14:textId="77777777" w:rsidR="009A6263" w:rsidRPr="009A6263" w:rsidRDefault="009A6263" w:rsidP="009A6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A6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Detection Rate        0.90915 0.000668 0.000000 0.000000 0.000000 0.000000</w:t>
      </w:r>
    </w:p>
    <w:p w14:paraId="5E27526B" w14:textId="77777777" w:rsidR="009A6263" w:rsidRPr="009A6263" w:rsidRDefault="009A6263" w:rsidP="009A6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A6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Detection </w:t>
      </w:r>
      <w:proofErr w:type="gramStart"/>
      <w:r w:rsidRPr="009A6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Prevalence  0.97862</w:t>
      </w:r>
      <w:proofErr w:type="gramEnd"/>
      <w:r w:rsidRPr="009A6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0.003340 0.009352 0.000668 0.004008 0.004008</w:t>
      </w:r>
    </w:p>
    <w:p w14:paraId="2591B448" w14:textId="77777777" w:rsidR="009A6263" w:rsidRPr="009A6263" w:rsidRDefault="009A6263" w:rsidP="009A6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626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Balanced Accuracy     0.51321 0.503837 0.495293 0.499665 0.497995       NA</w:t>
      </w:r>
    </w:p>
    <w:p w14:paraId="5DD474CF" w14:textId="77777777" w:rsidR="00584769" w:rsidRDefault="00584769" w:rsidP="00D4071F">
      <w:pPr>
        <w:spacing w:after="0" w:line="240" w:lineRule="auto"/>
      </w:pPr>
    </w:p>
    <w:p w14:paraId="7D50BF7A" w14:textId="7FCFB15F" w:rsidR="009A6263" w:rsidRDefault="004E24D5" w:rsidP="00D4071F">
      <w:pPr>
        <w:spacing w:after="0" w:line="240" w:lineRule="auto"/>
      </w:pPr>
      <w:r>
        <w:t>This is a very accurate confusion matrix with an accuracy of .9080</w:t>
      </w:r>
      <w:r w:rsidR="00FF7270">
        <w:t>.</w:t>
      </w:r>
    </w:p>
    <w:p w14:paraId="5F815974" w14:textId="741A7965" w:rsidR="004E24D5" w:rsidRDefault="004E24D5" w:rsidP="00D4071F">
      <w:pPr>
        <w:spacing w:after="0" w:line="240" w:lineRule="auto"/>
      </w:pPr>
      <w:r>
        <w:t>The rest of the LDA</w:t>
      </w:r>
      <w:r w:rsidR="00FF7270">
        <w:t xml:space="preserve"> results are attached at the bottom.</w:t>
      </w:r>
    </w:p>
    <w:p w14:paraId="4FABFF52" w14:textId="73ECE36D" w:rsidR="008A6C5F" w:rsidRDefault="008A6C5F" w:rsidP="008A6C5F">
      <w:pPr>
        <w:spacing w:after="0" w:line="240" w:lineRule="auto"/>
      </w:pPr>
    </w:p>
    <w:p w14:paraId="61DDB678" w14:textId="65A024DF" w:rsidR="00D24A44" w:rsidRDefault="00D24A44" w:rsidP="008A6C5F">
      <w:pPr>
        <w:spacing w:after="0" w:line="240" w:lineRule="auto"/>
      </w:pPr>
      <w:r>
        <w:t xml:space="preserve">For Random Forest, we can see the mean decrease in accuracy </w:t>
      </w:r>
      <w:r w:rsidR="0020287A">
        <w:t xml:space="preserve">for each variable </w:t>
      </w:r>
      <w:r w:rsidR="00BD3AB6">
        <w:t xml:space="preserve">which allows us to see what variables have a </w:t>
      </w:r>
      <w:r w:rsidR="00680F94">
        <w:t xml:space="preserve">significant impact on the model, and ones that do not. This allows for me to go back and delete these from </w:t>
      </w:r>
      <w:r w:rsidR="002F6D08">
        <w:t>the model to allow for a decrease in processing resources.</w:t>
      </w:r>
      <w:r w:rsidR="00D12EDC">
        <w:t xml:space="preserve"> It seems that the time of notification and arrival have </w:t>
      </w:r>
      <w:r w:rsidR="00BA4025">
        <w:t xml:space="preserve">a small impact, however when they are broken into </w:t>
      </w:r>
      <w:proofErr w:type="spellStart"/>
      <w:r w:rsidR="00BA4025">
        <w:t>dummys</w:t>
      </w:r>
      <w:proofErr w:type="spellEnd"/>
      <w:r w:rsidR="00BA4025">
        <w:t xml:space="preserve"> this </w:t>
      </w:r>
      <w:r w:rsidR="00A72486">
        <w:t xml:space="preserve">takes away from their total impact. However, it is apparent in this Random Forest graph that these are still important predictors when </w:t>
      </w:r>
      <w:r w:rsidR="00E90D1B">
        <w:t>they are combined</w:t>
      </w:r>
      <w:r w:rsidR="003335FB">
        <w:t xml:space="preserve"> as this can be inferred from the</w:t>
      </w:r>
      <w:r w:rsidR="00A04E5C">
        <w:t xml:space="preserve"> hour of arrival and notification. If the hour of notification and arrival are important, then </w:t>
      </w:r>
      <w:r w:rsidR="00CB1EF7">
        <w:t xml:space="preserve">obviously the minutes add statistical significance as well, however with the nature of the Random Forest Algorithm, it is difficult to model this </w:t>
      </w:r>
      <w:r w:rsidR="008236FD">
        <w:t>accurately.</w:t>
      </w:r>
    </w:p>
    <w:p w14:paraId="4CB7AE3F" w14:textId="77777777" w:rsidR="008236FD" w:rsidRPr="008236FD" w:rsidRDefault="008236FD" w:rsidP="00823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drunk_drivers</w:t>
      </w:r>
      <w:proofErr w:type="spellEnd"/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10.0550025</w:t>
      </w:r>
    </w:p>
    <w:p w14:paraId="3DA49136" w14:textId="77777777" w:rsidR="008236FD" w:rsidRPr="008236FD" w:rsidRDefault="008236FD" w:rsidP="00823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crash_level_3                                          0.7099655</w:t>
      </w:r>
    </w:p>
    <w:p w14:paraId="6D6394CA" w14:textId="77777777" w:rsidR="008236FD" w:rsidRPr="008236FD" w:rsidRDefault="008236FD" w:rsidP="00823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crash_level_2                                          1.9397471</w:t>
      </w:r>
    </w:p>
    <w:p w14:paraId="204FF0DC" w14:textId="77777777" w:rsidR="008236FD" w:rsidRPr="008236FD" w:rsidRDefault="008236FD" w:rsidP="00823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crash_level_1                                          8.4899986</w:t>
      </w:r>
    </w:p>
    <w:p w14:paraId="35D7FBEB" w14:textId="77777777" w:rsidR="008236FD" w:rsidRPr="008236FD" w:rsidRDefault="008236FD" w:rsidP="00823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hour_of_arrival</w:t>
      </w:r>
      <w:proofErr w:type="spellEnd"/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30.8652883</w:t>
      </w:r>
    </w:p>
    <w:p w14:paraId="39E8319A" w14:textId="77777777" w:rsidR="008236FD" w:rsidRPr="008236FD" w:rsidRDefault="008236FD" w:rsidP="00823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hour_notif</w:t>
      </w:r>
      <w:proofErr w:type="spellEnd"/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28.8808067</w:t>
      </w:r>
    </w:p>
    <w:p w14:paraId="1BC3A283" w14:textId="77777777" w:rsidR="008236FD" w:rsidRPr="008236FD" w:rsidRDefault="008236FD" w:rsidP="00823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atmospheric                                           18.1711594</w:t>
      </w:r>
    </w:p>
    <w:p w14:paraId="3B3E2C98" w14:textId="77777777" w:rsidR="008236FD" w:rsidRPr="008236FD" w:rsidRDefault="008236FD" w:rsidP="00823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light                                                 10.9568108</w:t>
      </w:r>
    </w:p>
    <w:p w14:paraId="5B41951D" w14:textId="77777777" w:rsidR="008236FD" w:rsidRPr="008236FD" w:rsidRDefault="008236FD" w:rsidP="00823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trafficway                                             5.7549524</w:t>
      </w:r>
    </w:p>
    <w:p w14:paraId="7E0267D3" w14:textId="77777777" w:rsidR="008236FD" w:rsidRPr="008236FD" w:rsidRDefault="008236FD" w:rsidP="00823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junction_specific_location</w:t>
      </w:r>
      <w:proofErr w:type="spellEnd"/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5.9412157</w:t>
      </w:r>
    </w:p>
    <w:p w14:paraId="3D56183E" w14:textId="77777777" w:rsidR="008236FD" w:rsidRPr="008236FD" w:rsidRDefault="008236FD" w:rsidP="00823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mancollision</w:t>
      </w:r>
      <w:proofErr w:type="spellEnd"/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15.9880205</w:t>
      </w:r>
    </w:p>
    <w:p w14:paraId="2AECCF7A" w14:textId="77777777" w:rsidR="008236FD" w:rsidRPr="008236FD" w:rsidRDefault="008236FD" w:rsidP="00823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firstevent</w:t>
      </w:r>
      <w:proofErr w:type="spellEnd"/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18.6956684</w:t>
      </w:r>
    </w:p>
    <w:p w14:paraId="59E043B3" w14:textId="77777777" w:rsidR="008236FD" w:rsidRPr="008236FD" w:rsidRDefault="008236FD" w:rsidP="00823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route                                                 19.0005110</w:t>
      </w:r>
    </w:p>
    <w:p w14:paraId="0B9215B4" w14:textId="77777777" w:rsidR="008236FD" w:rsidRPr="008236FD" w:rsidRDefault="008236FD" w:rsidP="00823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owner                                                 15.8256619</w:t>
      </w:r>
    </w:p>
    <w:p w14:paraId="7E574E8A" w14:textId="77777777" w:rsidR="008236FD" w:rsidRPr="008236FD" w:rsidRDefault="008236FD" w:rsidP="00823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highway                                                5.6759975</w:t>
      </w:r>
    </w:p>
    <w:p w14:paraId="766CEE27" w14:textId="77777777" w:rsidR="008236FD" w:rsidRPr="008236FD" w:rsidRDefault="008236FD" w:rsidP="00823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hourcrash</w:t>
      </w:r>
      <w:proofErr w:type="spellEnd"/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29.4320915</w:t>
      </w:r>
    </w:p>
    <w:p w14:paraId="4BF94F45" w14:textId="77777777" w:rsidR="008236FD" w:rsidRPr="008236FD" w:rsidRDefault="008236FD" w:rsidP="00823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day                                                   27.0224306</w:t>
      </w:r>
    </w:p>
    <w:p w14:paraId="3662E2B5" w14:textId="77777777" w:rsidR="008236FD" w:rsidRPr="008236FD" w:rsidRDefault="008236FD" w:rsidP="00823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persons_in_motor_vehicles_in_transport_mvit</w:t>
      </w:r>
      <w:proofErr w:type="spellEnd"/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47.0106233</w:t>
      </w:r>
    </w:p>
    <w:p w14:paraId="0AA00F07" w14:textId="77777777" w:rsidR="008236FD" w:rsidRPr="008236FD" w:rsidRDefault="008236FD" w:rsidP="00823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persons_not_in_motor_vehicles_in_transport_mvit</w:t>
      </w:r>
      <w:proofErr w:type="spellEnd"/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7.8038494</w:t>
      </w:r>
    </w:p>
    <w:p w14:paraId="396D27C8" w14:textId="77777777" w:rsidR="008236FD" w:rsidRPr="008236FD" w:rsidRDefault="008236FD" w:rsidP="00823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parked_working_vehicles</w:t>
      </w:r>
      <w:proofErr w:type="spellEnd"/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2.8534293</w:t>
      </w:r>
    </w:p>
    <w:p w14:paraId="2B9BEBE4" w14:textId="77777777" w:rsidR="008236FD" w:rsidRPr="008236FD" w:rsidRDefault="008236FD" w:rsidP="00823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motor_vehicles_in_transport_mvit</w:t>
      </w:r>
      <w:proofErr w:type="spellEnd"/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11.2790976</w:t>
      </w:r>
    </w:p>
    <w:p w14:paraId="17B54134" w14:textId="77777777" w:rsidR="008236FD" w:rsidRPr="008236FD" w:rsidRDefault="008236FD" w:rsidP="00823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fatalities.</w:t>
      </w:r>
      <w:proofErr w:type="gramStart"/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df.clean</w:t>
      </w:r>
      <w:proofErr w:type="gramEnd"/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.school_bus_related</w:t>
      </w:r>
      <w:proofErr w:type="spellEnd"/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0.9452007</w:t>
      </w:r>
    </w:p>
    <w:p w14:paraId="1F932449" w14:textId="77777777" w:rsidR="008236FD" w:rsidRPr="008236FD" w:rsidRDefault="008236FD" w:rsidP="00823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fatalities.</w:t>
      </w:r>
      <w:proofErr w:type="gramStart"/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df.clean</w:t>
      </w:r>
      <w:proofErr w:type="gramEnd"/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.work_zone</w:t>
      </w:r>
      <w:proofErr w:type="spellEnd"/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1.7487856</w:t>
      </w:r>
    </w:p>
    <w:p w14:paraId="6AE3C76E" w14:textId="77777777" w:rsidR="008236FD" w:rsidRPr="008236FD" w:rsidRDefault="008236FD" w:rsidP="00823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fatalities.</w:t>
      </w:r>
      <w:proofErr w:type="gramStart"/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df.clean</w:t>
      </w:r>
      <w:proofErr w:type="gramEnd"/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.type_of_intersection</w:t>
      </w:r>
      <w:proofErr w:type="spellEnd"/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7.8467631</w:t>
      </w:r>
    </w:p>
    <w:p w14:paraId="3F66A8AB" w14:textId="77777777" w:rsidR="008236FD" w:rsidRPr="008236FD" w:rsidRDefault="008236FD" w:rsidP="00823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W_in_10min_notif                                       0.7760585</w:t>
      </w:r>
    </w:p>
    <w:p w14:paraId="60617C90" w14:textId="77777777" w:rsidR="008236FD" w:rsidRPr="008236FD" w:rsidRDefault="008236FD" w:rsidP="00823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W_in_20min_notif                                       2.0774810</w:t>
      </w:r>
    </w:p>
    <w:p w14:paraId="16F4955A" w14:textId="77777777" w:rsidR="008236FD" w:rsidRPr="008236FD" w:rsidRDefault="008236FD" w:rsidP="00823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W_in_30min_notif                                       1.5491660</w:t>
      </w:r>
    </w:p>
    <w:p w14:paraId="40126CE5" w14:textId="77777777" w:rsidR="008236FD" w:rsidRPr="008236FD" w:rsidRDefault="008236FD" w:rsidP="00823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W_in_40min_notif                                       1.2675186</w:t>
      </w:r>
    </w:p>
    <w:p w14:paraId="1DE866CF" w14:textId="77777777" w:rsidR="008236FD" w:rsidRPr="008236FD" w:rsidRDefault="008236FD" w:rsidP="00823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W_in_50min_notif                                       0.5786308</w:t>
      </w:r>
    </w:p>
    <w:p w14:paraId="77BCCFF7" w14:textId="77777777" w:rsidR="008236FD" w:rsidRPr="008236FD" w:rsidRDefault="008236FD" w:rsidP="00823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w_in_60min_notif                                       1.4090074</w:t>
      </w:r>
    </w:p>
    <w:p w14:paraId="21831C7C" w14:textId="77777777" w:rsidR="008236FD" w:rsidRPr="008236FD" w:rsidRDefault="008236FD" w:rsidP="00823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W_in_10min_arr                                         1.6701174</w:t>
      </w:r>
    </w:p>
    <w:p w14:paraId="3DE88E4C" w14:textId="77777777" w:rsidR="008236FD" w:rsidRPr="008236FD" w:rsidRDefault="008236FD" w:rsidP="00823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W_in_20min_arr                                         1.6048740</w:t>
      </w:r>
    </w:p>
    <w:p w14:paraId="1DA7DDDE" w14:textId="77777777" w:rsidR="008236FD" w:rsidRPr="008236FD" w:rsidRDefault="008236FD" w:rsidP="00823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W_in_30min_arr                                         1.0814645</w:t>
      </w:r>
    </w:p>
    <w:p w14:paraId="4BF74279" w14:textId="77777777" w:rsidR="008236FD" w:rsidRPr="008236FD" w:rsidRDefault="008236FD" w:rsidP="00823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W_in_40min_arr                                         1.8447942</w:t>
      </w:r>
    </w:p>
    <w:p w14:paraId="67BDF7F8" w14:textId="77777777" w:rsidR="008236FD" w:rsidRPr="008236FD" w:rsidRDefault="008236FD" w:rsidP="00823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W_in_50min_arr                                         1.1580563</w:t>
      </w:r>
    </w:p>
    <w:p w14:paraId="7DDEC107" w14:textId="77777777" w:rsidR="008236FD" w:rsidRPr="008236FD" w:rsidRDefault="008236FD" w:rsidP="008236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236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w_in_60min_arr                                         1.8544743</w:t>
      </w:r>
    </w:p>
    <w:p w14:paraId="6370A814" w14:textId="77777777" w:rsidR="00D24A44" w:rsidRDefault="00D24A44" w:rsidP="008A6C5F">
      <w:pPr>
        <w:spacing w:after="0" w:line="240" w:lineRule="auto"/>
      </w:pPr>
    </w:p>
    <w:p w14:paraId="7B36A38D" w14:textId="20E3A632" w:rsidR="00D03A1B" w:rsidRDefault="00D03A1B" w:rsidP="008A6C5F">
      <w:pPr>
        <w:spacing w:after="0" w:line="240" w:lineRule="auto"/>
      </w:pPr>
      <w:r w:rsidRPr="00D03A1B">
        <w:drawing>
          <wp:inline distT="0" distB="0" distL="0" distR="0" wp14:anchorId="586BA09B" wp14:editId="2500C6A4">
            <wp:extent cx="6015990" cy="3104843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3672" cy="310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7555" w14:textId="77777777" w:rsidR="00D03A1B" w:rsidRDefault="00D03A1B" w:rsidP="008A6C5F">
      <w:pPr>
        <w:spacing w:after="0" w:line="240" w:lineRule="auto"/>
      </w:pPr>
    </w:p>
    <w:p w14:paraId="61982505" w14:textId="77777777" w:rsidR="00D03A1B" w:rsidRDefault="00D03A1B" w:rsidP="008A6C5F">
      <w:pPr>
        <w:spacing w:after="0" w:line="240" w:lineRule="auto"/>
      </w:pPr>
    </w:p>
    <w:p w14:paraId="6F47F7B2" w14:textId="77777777" w:rsidR="00A11A2F" w:rsidRDefault="00A11A2F" w:rsidP="008A6C5F">
      <w:pPr>
        <w:spacing w:after="0" w:line="240" w:lineRule="auto"/>
      </w:pPr>
    </w:p>
    <w:p w14:paraId="2218EE25" w14:textId="77777777" w:rsidR="00A11A2F" w:rsidRDefault="00A11A2F" w:rsidP="008A6C5F">
      <w:pPr>
        <w:spacing w:after="0" w:line="240" w:lineRule="auto"/>
      </w:pPr>
    </w:p>
    <w:p w14:paraId="613EEA1A" w14:textId="673EB6AB" w:rsidR="008A6C5F" w:rsidRDefault="008A6C5F" w:rsidP="008A6C5F">
      <w:pPr>
        <w:spacing w:after="0" w:line="240" w:lineRule="auto"/>
      </w:pPr>
      <w:r>
        <w:t># Step 10: Deploy the model</w:t>
      </w:r>
      <w:r w:rsidR="00A11A2F">
        <w:t>:</w:t>
      </w:r>
    </w:p>
    <w:tbl>
      <w:tblPr>
        <w:tblW w:w="14247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341"/>
      </w:tblGrid>
      <w:tr w:rsidR="00A11A2F" w:rsidRPr="00A11A2F" w14:paraId="392A1095" w14:textId="77777777" w:rsidTr="00A11A2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0110F6A" w14:textId="25F04493" w:rsidR="00A11A2F" w:rsidRDefault="00A11A2F" w:rsidP="00A11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Random Forest:</w:t>
            </w:r>
          </w:p>
          <w:p w14:paraId="6FC7910B" w14:textId="77777777" w:rsidR="00A11A2F" w:rsidRDefault="00A11A2F" w:rsidP="00A11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7E3F10C" w14:textId="0989351F" w:rsidR="00A11A2F" w:rsidRPr="00A11A2F" w:rsidRDefault="00A11A2F" w:rsidP="00A11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Accuracy :</w:t>
            </w:r>
            <w:proofErr w:type="gramEnd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0.9269          </w:t>
            </w:r>
          </w:p>
          <w:p w14:paraId="4EA30125" w14:textId="77777777" w:rsidR="00A11A2F" w:rsidRPr="00A11A2F" w:rsidRDefault="00A11A2F" w:rsidP="00A11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95% </w:t>
            </w:r>
            <w:proofErr w:type="gramStart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 :</w:t>
            </w:r>
            <w:proofErr w:type="gramEnd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(0.9089, 0.9422)</w:t>
            </w:r>
          </w:p>
          <w:p w14:paraId="5E6FD396" w14:textId="77777777" w:rsidR="00A11A2F" w:rsidRPr="00A11A2F" w:rsidRDefault="00A11A2F" w:rsidP="00A11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No Information </w:t>
            </w:r>
            <w:proofErr w:type="gramStart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Rate :</w:t>
            </w:r>
            <w:proofErr w:type="gramEnd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0.9269          </w:t>
            </w:r>
          </w:p>
          <w:p w14:paraId="031517F5" w14:textId="77777777" w:rsidR="00A11A2F" w:rsidRPr="00A11A2F" w:rsidRDefault="00A11A2F" w:rsidP="00A11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P-Value [Acc &gt; NIR</w:t>
            </w:r>
            <w:proofErr w:type="gramStart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] :</w:t>
            </w:r>
            <w:proofErr w:type="gramEnd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0.5311          </w:t>
            </w:r>
          </w:p>
          <w:p w14:paraId="5B44CC26" w14:textId="77777777" w:rsidR="00A11A2F" w:rsidRPr="00A11A2F" w:rsidRDefault="00A11A2F" w:rsidP="00A11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</w:t>
            </w:r>
          </w:p>
          <w:p w14:paraId="7958A5D8" w14:textId="77777777" w:rsidR="00A11A2F" w:rsidRPr="00A11A2F" w:rsidRDefault="00A11A2F" w:rsidP="00A11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</w:t>
            </w:r>
            <w:proofErr w:type="gramStart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Kappa :</w:t>
            </w:r>
            <w:proofErr w:type="gramEnd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               </w:t>
            </w:r>
          </w:p>
          <w:p w14:paraId="58DF50B8" w14:textId="77777777" w:rsidR="00A11A2F" w:rsidRPr="00A11A2F" w:rsidRDefault="00A11A2F" w:rsidP="00A11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Mcnemar's</w:t>
            </w:r>
            <w:proofErr w:type="spellEnd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Test P-</w:t>
            </w:r>
            <w:proofErr w:type="gramStart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Value :</w:t>
            </w:r>
            <w:proofErr w:type="gramEnd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NA              </w:t>
            </w:r>
          </w:p>
          <w:p w14:paraId="0A28896D" w14:textId="77777777" w:rsidR="00A11A2F" w:rsidRPr="00A11A2F" w:rsidRDefault="00A11A2F" w:rsidP="00A11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02CC143" w14:textId="77777777" w:rsidR="00A11A2F" w:rsidRPr="00A11A2F" w:rsidRDefault="00A11A2F" w:rsidP="00A11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Statistics by Class:</w:t>
            </w:r>
          </w:p>
          <w:p w14:paraId="5FFEF6B0" w14:textId="77777777" w:rsidR="00A11A2F" w:rsidRPr="00A11A2F" w:rsidRDefault="00A11A2F" w:rsidP="00A11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34AA57D" w14:textId="77777777" w:rsidR="00A11A2F" w:rsidRPr="00A11A2F" w:rsidRDefault="00A11A2F" w:rsidP="00A11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Class: 1 Class: 2 Class: 3 Class: 4 Class: 5</w:t>
            </w:r>
          </w:p>
          <w:p w14:paraId="71BB874C" w14:textId="77777777" w:rsidR="00A11A2F" w:rsidRPr="00A11A2F" w:rsidRDefault="00A11A2F" w:rsidP="00A11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Sensitivity            </w:t>
            </w:r>
            <w:proofErr w:type="gramStart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1.0000  0.00000</w:t>
            </w:r>
            <w:proofErr w:type="gramEnd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0.000000 0.000000 0.000000</w:t>
            </w:r>
          </w:p>
          <w:p w14:paraId="4242551D" w14:textId="77777777" w:rsidR="00A11A2F" w:rsidRPr="00A11A2F" w:rsidRDefault="00A11A2F" w:rsidP="00A11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Specificity            </w:t>
            </w:r>
            <w:proofErr w:type="gramStart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0.0000  1.00000</w:t>
            </w:r>
            <w:proofErr w:type="gramEnd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1.000000 1.000000 1.000000</w:t>
            </w:r>
          </w:p>
          <w:p w14:paraId="05C7FF99" w14:textId="77777777" w:rsidR="00A11A2F" w:rsidRPr="00A11A2F" w:rsidRDefault="00A11A2F" w:rsidP="00A11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Pos </w:t>
            </w:r>
            <w:proofErr w:type="spellStart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Pred</w:t>
            </w:r>
            <w:proofErr w:type="spellEnd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Value         0.9269      </w:t>
            </w:r>
            <w:proofErr w:type="spellStart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NaN</w:t>
            </w:r>
            <w:proofErr w:type="spellEnd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</w:t>
            </w:r>
            <w:proofErr w:type="spellStart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NaN</w:t>
            </w:r>
            <w:proofErr w:type="spellEnd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</w:t>
            </w:r>
            <w:proofErr w:type="spellStart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NaN</w:t>
            </w:r>
            <w:proofErr w:type="spellEnd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</w:t>
            </w:r>
            <w:proofErr w:type="spellStart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NaN</w:t>
            </w:r>
            <w:proofErr w:type="spellEnd"/>
          </w:p>
          <w:p w14:paraId="64A53DB0" w14:textId="77777777" w:rsidR="00A11A2F" w:rsidRPr="00A11A2F" w:rsidRDefault="00A11A2F" w:rsidP="00A11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Neg </w:t>
            </w:r>
            <w:proofErr w:type="spellStart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Pred</w:t>
            </w:r>
            <w:proofErr w:type="spellEnd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Value            </w:t>
            </w:r>
            <w:proofErr w:type="spellStart"/>
            <w:proofErr w:type="gramStart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NaN</w:t>
            </w:r>
            <w:proofErr w:type="spellEnd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0.93687</w:t>
            </w:r>
            <w:proofErr w:type="gramEnd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0.992986 0.997996 0.998998</w:t>
            </w:r>
          </w:p>
          <w:p w14:paraId="323C701D" w14:textId="77777777" w:rsidR="00A11A2F" w:rsidRPr="00A11A2F" w:rsidRDefault="00A11A2F" w:rsidP="00A11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Prevalence             </w:t>
            </w:r>
            <w:proofErr w:type="gramStart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0.9269  0.06313</w:t>
            </w:r>
            <w:proofErr w:type="gramEnd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0.007014 0.002004 0.001002</w:t>
            </w:r>
          </w:p>
          <w:p w14:paraId="53A5E6F2" w14:textId="77777777" w:rsidR="00A11A2F" w:rsidRPr="00A11A2F" w:rsidRDefault="00A11A2F" w:rsidP="00A11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Detection Rate         </w:t>
            </w:r>
            <w:proofErr w:type="gramStart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0.9269  0.00000</w:t>
            </w:r>
            <w:proofErr w:type="gramEnd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0.000000 0.000000 0.000000</w:t>
            </w:r>
          </w:p>
          <w:p w14:paraId="1E99A6A9" w14:textId="77777777" w:rsidR="00A11A2F" w:rsidRPr="00A11A2F" w:rsidRDefault="00A11A2F" w:rsidP="00A11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Detection Prevalence   </w:t>
            </w:r>
            <w:proofErr w:type="gramStart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1.0000  0.00000</w:t>
            </w:r>
            <w:proofErr w:type="gramEnd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0.000000 0.000000 0.000000</w:t>
            </w:r>
          </w:p>
          <w:p w14:paraId="079B6595" w14:textId="77777777" w:rsidR="00A11A2F" w:rsidRPr="00A11A2F" w:rsidRDefault="00A11A2F" w:rsidP="00A11A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Balanced Accuracy      </w:t>
            </w:r>
            <w:proofErr w:type="gramStart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0.5000  0.50000</w:t>
            </w:r>
            <w:proofErr w:type="gramEnd"/>
            <w:r w:rsidRPr="00A11A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0.500000 0.500000 0.500000</w:t>
            </w:r>
          </w:p>
          <w:p w14:paraId="6F94C3D7" w14:textId="77777777" w:rsidR="00A11A2F" w:rsidRPr="00A11A2F" w:rsidRDefault="00A11A2F" w:rsidP="00A1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1A2F" w:rsidRPr="00A11A2F" w14:paraId="0EC5ED0C" w14:textId="77777777" w:rsidTr="00A11A2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78FE413" w14:textId="2CEF131C" w:rsidR="00A11A2F" w:rsidRPr="009A6263" w:rsidRDefault="00A11A2F" w:rsidP="00A11A2F">
            <w:pPr>
              <w:spacing w:after="0" w:line="240" w:lineRule="auto"/>
            </w:pPr>
            <w:r>
              <w:lastRenderedPageBreak/>
              <w:t>LDA:</w:t>
            </w:r>
            <w:r w:rsidRPr="009A62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</w:t>
            </w:r>
          </w:p>
          <w:p w14:paraId="462D9E92" w14:textId="77777777" w:rsidR="00A11A2F" w:rsidRPr="009A6263" w:rsidRDefault="00A11A2F" w:rsidP="00A11A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86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62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</w:t>
            </w:r>
            <w:proofErr w:type="gramStart"/>
            <w:r w:rsidRPr="009A62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Accuracy :</w:t>
            </w:r>
            <w:proofErr w:type="gramEnd"/>
            <w:r w:rsidRPr="009A62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0.9098          </w:t>
            </w:r>
          </w:p>
          <w:p w14:paraId="5F290F91" w14:textId="77777777" w:rsidR="00A11A2F" w:rsidRPr="009A6263" w:rsidRDefault="00A11A2F" w:rsidP="00A11A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86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62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95% </w:t>
            </w:r>
            <w:proofErr w:type="gramStart"/>
            <w:r w:rsidRPr="009A62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 :</w:t>
            </w:r>
            <w:proofErr w:type="gramEnd"/>
            <w:r w:rsidRPr="009A62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(0.8942, 0.9238)</w:t>
            </w:r>
          </w:p>
          <w:p w14:paraId="45472749" w14:textId="77777777" w:rsidR="00A11A2F" w:rsidRPr="009A6263" w:rsidRDefault="00A11A2F" w:rsidP="00A11A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86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62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No Information </w:t>
            </w:r>
            <w:proofErr w:type="gramStart"/>
            <w:r w:rsidRPr="009A62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Rate :</w:t>
            </w:r>
            <w:proofErr w:type="gramEnd"/>
            <w:r w:rsidRPr="009A62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0.9272          </w:t>
            </w:r>
          </w:p>
          <w:p w14:paraId="55BAEDCA" w14:textId="77777777" w:rsidR="00A11A2F" w:rsidRPr="009A6263" w:rsidRDefault="00A11A2F" w:rsidP="00A11A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86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62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P-Value [Acc &gt; NIR</w:t>
            </w:r>
            <w:proofErr w:type="gramStart"/>
            <w:r w:rsidRPr="009A62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] :</w:t>
            </w:r>
            <w:proofErr w:type="gramEnd"/>
            <w:r w:rsidRPr="009A62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0.9948          </w:t>
            </w:r>
          </w:p>
          <w:p w14:paraId="7F414927" w14:textId="77777777" w:rsidR="00A11A2F" w:rsidRPr="009A6263" w:rsidRDefault="00A11A2F" w:rsidP="00A11A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86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62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</w:t>
            </w:r>
          </w:p>
          <w:p w14:paraId="06A05728" w14:textId="77777777" w:rsidR="00A11A2F" w:rsidRPr="009A6263" w:rsidRDefault="00A11A2F" w:rsidP="00A11A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86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62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</w:t>
            </w:r>
            <w:proofErr w:type="gramStart"/>
            <w:r w:rsidRPr="009A62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Kappa :</w:t>
            </w:r>
            <w:proofErr w:type="gramEnd"/>
            <w:r w:rsidRPr="009A62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0.0235          </w:t>
            </w:r>
          </w:p>
          <w:p w14:paraId="503C41EB" w14:textId="77777777" w:rsidR="00A11A2F" w:rsidRPr="009A6263" w:rsidRDefault="00A11A2F" w:rsidP="00A11A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86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62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A62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Mcnemar's</w:t>
            </w:r>
            <w:proofErr w:type="spellEnd"/>
            <w:r w:rsidRPr="009A62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Test P-</w:t>
            </w:r>
            <w:proofErr w:type="gramStart"/>
            <w:r w:rsidRPr="009A62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Value :</w:t>
            </w:r>
            <w:proofErr w:type="gramEnd"/>
            <w:r w:rsidRPr="009A62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NA              </w:t>
            </w:r>
          </w:p>
          <w:p w14:paraId="32B9AA8A" w14:textId="77777777" w:rsidR="00A11A2F" w:rsidRPr="009A6263" w:rsidRDefault="00A11A2F" w:rsidP="00A11A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86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7D045A1" w14:textId="77777777" w:rsidR="00A11A2F" w:rsidRPr="009A6263" w:rsidRDefault="00A11A2F" w:rsidP="00A11A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86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62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Statistics by Class:</w:t>
            </w:r>
          </w:p>
          <w:p w14:paraId="2C0BEEA2" w14:textId="77777777" w:rsidR="00A11A2F" w:rsidRPr="009A6263" w:rsidRDefault="00A11A2F" w:rsidP="00A11A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86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0CE78B8" w14:textId="77777777" w:rsidR="00A11A2F" w:rsidRPr="009A6263" w:rsidRDefault="00A11A2F" w:rsidP="00A11A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86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62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Class: 1 Class: 2 Class: 3 Class: 4 Class: 5 Class: 6</w:t>
            </w:r>
          </w:p>
          <w:p w14:paraId="6BFA09B3" w14:textId="77777777" w:rsidR="00A11A2F" w:rsidRPr="009A6263" w:rsidRDefault="00A11A2F" w:rsidP="00A11A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86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62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Sensitivity           0.98055 0.010526 0.000000 0.000000 0.000000       NA</w:t>
            </w:r>
          </w:p>
          <w:p w14:paraId="72531694" w14:textId="77777777" w:rsidR="00A11A2F" w:rsidRPr="009A6263" w:rsidRDefault="00A11A2F" w:rsidP="00A11A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86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62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Specificity           0.04587 0.997147 0.990585 0.999331 0.995989 0.995992</w:t>
            </w:r>
          </w:p>
          <w:p w14:paraId="78962406" w14:textId="77777777" w:rsidR="00A11A2F" w:rsidRPr="009A6263" w:rsidRDefault="00A11A2F" w:rsidP="00A11A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86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62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Pos </w:t>
            </w:r>
            <w:proofErr w:type="spellStart"/>
            <w:r w:rsidRPr="009A62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Pred</w:t>
            </w:r>
            <w:proofErr w:type="spellEnd"/>
            <w:r w:rsidRPr="009A62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Value        0.92901 0.200000 0.000000 0.000000 0.000000       NA</w:t>
            </w:r>
          </w:p>
          <w:p w14:paraId="32F0E88D" w14:textId="77777777" w:rsidR="00A11A2F" w:rsidRPr="009A6263" w:rsidRDefault="00A11A2F" w:rsidP="00A11A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86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62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Neg </w:t>
            </w:r>
            <w:proofErr w:type="spellStart"/>
            <w:r w:rsidRPr="009A62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Pred</w:t>
            </w:r>
            <w:proofErr w:type="spellEnd"/>
            <w:r w:rsidRPr="009A62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Value        0.15625 0.936997 0.993257 0.997995 0.999329       NA</w:t>
            </w:r>
          </w:p>
          <w:p w14:paraId="5F163220" w14:textId="77777777" w:rsidR="00A11A2F" w:rsidRPr="009A6263" w:rsidRDefault="00A11A2F" w:rsidP="00A11A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86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62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Prevalence            0.92719 0.063460 0.006680 0.002004 0.000668 0.000000</w:t>
            </w:r>
          </w:p>
          <w:p w14:paraId="718DEBB6" w14:textId="77777777" w:rsidR="00A11A2F" w:rsidRPr="009A6263" w:rsidRDefault="00A11A2F" w:rsidP="00A11A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86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62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Detection Rate        0.90915 0.000668 0.000000 0.000000 0.000000 0.000000</w:t>
            </w:r>
          </w:p>
          <w:p w14:paraId="6C988925" w14:textId="77777777" w:rsidR="00A11A2F" w:rsidRPr="009A6263" w:rsidRDefault="00A11A2F" w:rsidP="00A11A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86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A62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Detection </w:t>
            </w:r>
            <w:proofErr w:type="gramStart"/>
            <w:r w:rsidRPr="009A62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Prevalence  0.97862</w:t>
            </w:r>
            <w:proofErr w:type="gramEnd"/>
            <w:r w:rsidRPr="009A62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0.003340 0.009352 0.000668 0.004008 0.004008</w:t>
            </w:r>
          </w:p>
          <w:p w14:paraId="32D23D2A" w14:textId="77777777" w:rsidR="00A11A2F" w:rsidRPr="009A6263" w:rsidRDefault="00A11A2F" w:rsidP="00A11A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86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A62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Balanced Accuracy     0.51321 0.503837 0.495293 0.499665 0.497995       NA</w:t>
            </w:r>
          </w:p>
          <w:p w14:paraId="1DCAF92D" w14:textId="46813D50" w:rsidR="00A11A2F" w:rsidRPr="00A11A2F" w:rsidRDefault="00A11A2F" w:rsidP="00A1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11A2F" w:rsidRPr="00A11A2F" w14:paraId="01CA7997" w14:textId="77777777" w:rsidTr="00A11A2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25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251"/>
            </w:tblGrid>
            <w:tr w:rsidR="00A11A2F" w:rsidRPr="00A11A2F" w14:paraId="21E1E478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5A239397" w14:textId="0A355D64" w:rsidR="00A11A2F" w:rsidRPr="00A11A2F" w:rsidRDefault="00A11A2F" w:rsidP="00A11A2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14:paraId="7206968C" w14:textId="77777777" w:rsidR="00A11A2F" w:rsidRPr="00A11A2F" w:rsidRDefault="00A11A2F" w:rsidP="00A11A2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6BF2A778" w14:textId="1B00B429" w:rsidR="00A11A2F" w:rsidRDefault="008B1134" w:rsidP="008A6C5F">
      <w:pPr>
        <w:spacing w:after="0" w:line="240" w:lineRule="auto"/>
      </w:pPr>
      <w:r>
        <w:t>Here we can see that Random Fores</w:t>
      </w:r>
      <w:r w:rsidR="00917828">
        <w:t>t has</w:t>
      </w:r>
      <w:r>
        <w:t xml:space="preserve"> a higher accuracy rate, however </w:t>
      </w:r>
      <w:r w:rsidR="00221425">
        <w:t xml:space="preserve">the sensitivity and specificity results </w:t>
      </w:r>
      <w:r w:rsidR="00ED6823">
        <w:t>can eliminate any consideration of deploying this model.</w:t>
      </w:r>
      <w:r w:rsidR="00F3475C">
        <w:t xml:space="preserve"> LDA has a high accuracy, and overall LDA</w:t>
      </w:r>
      <w:r w:rsidR="000B4DF7">
        <w:t xml:space="preserve"> is better because it</w:t>
      </w:r>
      <w:r w:rsidR="00F3475C">
        <w:t xml:space="preserve"> helps us to determine what variables are key predictors when </w:t>
      </w:r>
      <w:r w:rsidR="0038042F">
        <w:t>trying to predict what</w:t>
      </w:r>
      <w:r w:rsidR="00357F06">
        <w:t xml:space="preserve"> circumstances involve </w:t>
      </w:r>
      <w:r w:rsidR="000B4DF7">
        <w:t>more than one fatality.</w:t>
      </w:r>
    </w:p>
    <w:p w14:paraId="4785011A" w14:textId="77777777" w:rsidR="00A20125" w:rsidRDefault="00A20125" w:rsidP="00D4071F">
      <w:pPr>
        <w:spacing w:after="0" w:line="240" w:lineRule="auto"/>
      </w:pPr>
    </w:p>
    <w:p w14:paraId="400D33B0" w14:textId="77777777" w:rsidR="008236FD" w:rsidRDefault="008236FD" w:rsidP="00D4071F">
      <w:pPr>
        <w:spacing w:after="0" w:line="240" w:lineRule="auto"/>
      </w:pPr>
    </w:p>
    <w:p w14:paraId="60042E0D" w14:textId="77777777" w:rsidR="008236FD" w:rsidRDefault="008236FD" w:rsidP="00D4071F">
      <w:pPr>
        <w:spacing w:after="0" w:line="240" w:lineRule="auto"/>
      </w:pPr>
    </w:p>
    <w:p w14:paraId="6F2507AB" w14:textId="77777777" w:rsidR="008236FD" w:rsidRDefault="008236FD" w:rsidP="00D4071F">
      <w:pPr>
        <w:spacing w:after="0" w:line="240" w:lineRule="auto"/>
      </w:pPr>
    </w:p>
    <w:p w14:paraId="05EE2E9D" w14:textId="77777777" w:rsidR="008236FD" w:rsidRDefault="008236FD" w:rsidP="00D4071F">
      <w:pPr>
        <w:spacing w:after="0" w:line="240" w:lineRule="auto"/>
      </w:pPr>
    </w:p>
    <w:p w14:paraId="2754007E" w14:textId="77777777" w:rsidR="008236FD" w:rsidRDefault="008236FD" w:rsidP="00D4071F">
      <w:pPr>
        <w:spacing w:after="0" w:line="240" w:lineRule="auto"/>
      </w:pPr>
    </w:p>
    <w:p w14:paraId="0C287856" w14:textId="77777777" w:rsidR="008236FD" w:rsidRDefault="008236FD" w:rsidP="00D4071F">
      <w:pPr>
        <w:spacing w:after="0" w:line="240" w:lineRule="auto"/>
      </w:pPr>
    </w:p>
    <w:p w14:paraId="3643C16D" w14:textId="77777777" w:rsidR="008236FD" w:rsidRDefault="008236FD" w:rsidP="00D4071F">
      <w:pPr>
        <w:spacing w:after="0" w:line="240" w:lineRule="auto"/>
      </w:pPr>
    </w:p>
    <w:p w14:paraId="6A3BAC87" w14:textId="77777777" w:rsidR="008236FD" w:rsidRDefault="008236FD" w:rsidP="00D4071F">
      <w:pPr>
        <w:spacing w:after="0" w:line="240" w:lineRule="auto"/>
      </w:pPr>
    </w:p>
    <w:p w14:paraId="4DDD5B6B" w14:textId="462B97D8" w:rsidR="00F53C5F" w:rsidRDefault="00F53C5F" w:rsidP="00D4071F">
      <w:pPr>
        <w:spacing w:after="0" w:line="240" w:lineRule="auto"/>
      </w:pPr>
    </w:p>
    <w:p w14:paraId="33305927" w14:textId="6F4DB043" w:rsidR="00F53C5F" w:rsidRDefault="00BE0C94" w:rsidP="00D4071F">
      <w:pPr>
        <w:spacing w:after="0" w:line="240" w:lineRule="auto"/>
      </w:pPr>
      <w:r>
        <w:t>LDA results:</w:t>
      </w:r>
    </w:p>
    <w:p w14:paraId="34BBE994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Group means:</w:t>
      </w:r>
    </w:p>
    <w:p w14:paraId="27FC978D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</w:t>
      </w: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number_of_motor_vehicles_in_transport_mvit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number_of_parked_working_vehicles</w:t>
      </w:r>
      <w:proofErr w:type="spellEnd"/>
    </w:p>
    <w:p w14:paraId="204ECC53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1                                   1.519136                        0.03858025</w:t>
      </w:r>
    </w:p>
    <w:p w14:paraId="0A01464D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2                                   1.860987                        0.03139013</w:t>
      </w:r>
    </w:p>
    <w:p w14:paraId="6DF2A9A6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3                                   2.076923                        0.23076923</w:t>
      </w:r>
    </w:p>
    <w:p w14:paraId="11632F8E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4                                   2.250000                        0.00000000</w:t>
      </w:r>
    </w:p>
    <w:p w14:paraId="252423F1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5                                   1.600000                        0.00000000</w:t>
      </w:r>
    </w:p>
    <w:p w14:paraId="7683A7B8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6                                   2.000000                        0.00000000</w:t>
      </w:r>
    </w:p>
    <w:p w14:paraId="33C62F83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number_of_persons_not_in_motor_vehicles_in_transport_mvit</w:t>
      </w:r>
      <w:proofErr w:type="spellEnd"/>
    </w:p>
    <w:p w14:paraId="55197D32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1                                                 0.1953704</w:t>
      </w:r>
    </w:p>
    <w:p w14:paraId="4DE4C161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2                                                 0.1255605</w:t>
      </w:r>
    </w:p>
    <w:p w14:paraId="5BDB7463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3                                                 0.1923077</w:t>
      </w:r>
    </w:p>
    <w:p w14:paraId="0D0CE51E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4                                                 0.0000000</w:t>
      </w:r>
    </w:p>
    <w:p w14:paraId="42BE59A2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5                                                 0.0000000</w:t>
      </w:r>
    </w:p>
    <w:p w14:paraId="1B817C5D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6                                                 0.0000000</w:t>
      </w:r>
    </w:p>
    <w:p w14:paraId="518CAD76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number_of_persons_in_motor_vehicles_in_transport_mvit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day_of_week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hour_of_crash</w:t>
      </w:r>
      <w:proofErr w:type="spellEnd"/>
    </w:p>
    <w:p w14:paraId="1CE7721E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1                                              2.207099    4.170370      13.39568</w:t>
      </w:r>
    </w:p>
    <w:p w14:paraId="7611B21A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2                                              3.524664    4.493274      13.25561</w:t>
      </w:r>
    </w:p>
    <w:p w14:paraId="1FEA7B0B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3                                              4.730769    4.692308      13.15385</w:t>
      </w:r>
    </w:p>
    <w:p w14:paraId="017F288C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4                                              5.125000    4.250000      13.37500</w:t>
      </w:r>
    </w:p>
    <w:p w14:paraId="06432448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5                                              6.000000    1.800000       9.00000</w:t>
      </w:r>
    </w:p>
    <w:p w14:paraId="58D39215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6                                             12.000000    4.000000       2.00000</w:t>
      </w:r>
    </w:p>
    <w:p w14:paraId="4798103E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national_highway_system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ownership </w:t>
      </w: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route_signing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first_harmful_event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manner_of_collision</w:t>
      </w:r>
      <w:proofErr w:type="spellEnd"/>
    </w:p>
    <w:p w14:paraId="2FB40898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       </w:t>
      </w:r>
      <w:proofErr w:type="gram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0.3712963  17.54691</w:t>
      </w:r>
      <w:proofErr w:type="gram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3.486420            18.40772            1.823765</w:t>
      </w:r>
    </w:p>
    <w:p w14:paraId="28BA828A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           </w:t>
      </w:r>
      <w:proofErr w:type="gram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0.4080717  15.16592</w:t>
      </w:r>
      <w:proofErr w:type="gram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3.076233            17.04933            2.816143</w:t>
      </w:r>
    </w:p>
    <w:p w14:paraId="162EC160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           </w:t>
      </w:r>
      <w:proofErr w:type="gram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0.4230769  24.69231</w:t>
      </w:r>
      <w:proofErr w:type="gram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3.038462            15.84615            1.923077</w:t>
      </w:r>
    </w:p>
    <w:p w14:paraId="1ABD402B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            </w:t>
      </w:r>
      <w:proofErr w:type="gram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0.5000000  13.25000</w:t>
      </w:r>
      <w:proofErr w:type="gram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2.375000            12.00000            3.250000</w:t>
      </w:r>
    </w:p>
    <w:p w14:paraId="69535F40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             </w:t>
      </w:r>
      <w:proofErr w:type="gram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0.6000000  20.80000</w:t>
      </w:r>
      <w:proofErr w:type="gram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2.600000            15.40000            3.000000</w:t>
      </w:r>
    </w:p>
    <w:p w14:paraId="3E7A0BD7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6               1.0000000   1.00000      1.000000            12.00000            1.000000</w:t>
      </w:r>
    </w:p>
    <w:p w14:paraId="6B251F07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relation_to_junction_specific_location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relation_to_trafficway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light_condition</w:t>
      </w:r>
      <w:proofErr w:type="spellEnd"/>
    </w:p>
    <w:p w14:paraId="0A244D47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1                               1.969753               2.290432        1.798457</w:t>
      </w:r>
    </w:p>
    <w:p w14:paraId="2DB5487A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2                               1.744395               1.901345        1.717489</w:t>
      </w:r>
    </w:p>
    <w:p w14:paraId="1EAA4631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3                               2.000000               2.038462        1.692308</w:t>
      </w:r>
    </w:p>
    <w:p w14:paraId="05537F6D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4                               3.125000               1.000000        1.625000</w:t>
      </w:r>
    </w:p>
    <w:p w14:paraId="6F4C1FDC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5                               1.400000               2.400000        1.800000</w:t>
      </w:r>
    </w:p>
    <w:p w14:paraId="566F1BA7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6                               1.000000               1.000000        2.000000</w:t>
      </w:r>
    </w:p>
    <w:p w14:paraId="7F84C2AF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</w:t>
      </w: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atmospheric_conditions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hour_of_notification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minute_of_notification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hour_of_arrival_at_scene</w:t>
      </w:r>
      <w:proofErr w:type="spellEnd"/>
    </w:p>
    <w:p w14:paraId="232DBECB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1               8.472222             12.93519               29.57716                 13.01605</w:t>
      </w:r>
    </w:p>
    <w:p w14:paraId="2CFD381B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2               6.327354             13.34081               30.13004                 13.32287</w:t>
      </w:r>
    </w:p>
    <w:p w14:paraId="095E2CCB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3               2.538462             13.15385               32.03846                 13.30769</w:t>
      </w:r>
    </w:p>
    <w:p w14:paraId="7CE91812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4               2.125000             13.62500               24.87500                 13.75000</w:t>
      </w:r>
    </w:p>
    <w:p w14:paraId="154D70D0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5              41.800000              9.00000               29.00000                  9.20000</w:t>
      </w:r>
    </w:p>
    <w:p w14:paraId="56EDA238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6               1.000000              2.00000               27.00000                  2.00000</w:t>
      </w:r>
    </w:p>
    <w:p w14:paraId="75752332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minute_of_arrival_at_scene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related_factors_crash_level_1 related_factors_crash_level_2</w:t>
      </w:r>
    </w:p>
    <w:p w14:paraId="29D421BD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1                   29.55278                      1.538272                     0.5824074</w:t>
      </w:r>
    </w:p>
    <w:p w14:paraId="4A1F0AC7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2                   29.74439                      2.403587                     1.0896861</w:t>
      </w:r>
    </w:p>
    <w:p w14:paraId="23ED5A33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3                   33.07692                      2.730769                     0.0000000</w:t>
      </w:r>
    </w:p>
    <w:p w14:paraId="63AA0B33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4                   27.12500                      1.750000                     0.0000000</w:t>
      </w:r>
    </w:p>
    <w:p w14:paraId="0D7C97F8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5                   26.20000                      0.000000                     0.0000000</w:t>
      </w:r>
    </w:p>
    <w:p w14:paraId="7FDEC2E8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6                   42.00000                      0.000000                     0.0000000</w:t>
      </w:r>
    </w:p>
    <w:p w14:paraId="1FE838DE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related_factors_crash_level_3 </w:t>
      </w: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number_of_drunk_drivers</w:t>
      </w:r>
      <w:proofErr w:type="spellEnd"/>
    </w:p>
    <w:p w14:paraId="2ADA566B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1                     0.4277778               0.2685185</w:t>
      </w:r>
    </w:p>
    <w:p w14:paraId="15322270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2                     0.8878924               0.3946188</w:t>
      </w:r>
    </w:p>
    <w:p w14:paraId="3F5FD4D1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3                     0.0000000               0.4615385</w:t>
      </w:r>
    </w:p>
    <w:p w14:paraId="5A741D42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4                     0.0000000               0.2500000</w:t>
      </w:r>
    </w:p>
    <w:p w14:paraId="339343D2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5                     0.0000000               0.4000000</w:t>
      </w:r>
    </w:p>
    <w:p w14:paraId="339D96C6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6                     0.0000000               0.0000000</w:t>
      </w:r>
    </w:p>
    <w:p w14:paraId="3FADE858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DB75D93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 of linear discriminants:</w:t>
      </w:r>
    </w:p>
    <w:p w14:paraId="4E8D8F91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           LD1           LD2          LD3</w:t>
      </w:r>
    </w:p>
    <w:p w14:paraId="27C98C3D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number_of_motor_vehicles_in_transport_mvit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-0.5417908451 -1.</w:t>
      </w:r>
      <w:proofErr w:type="gram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2052580598  0.039224519</w:t>
      </w:r>
      <w:proofErr w:type="gramEnd"/>
    </w:p>
    <w:p w14:paraId="7A15BC79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number_of_parked_working_vehicles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0.2841141952 -0.3755442383 -2.059195416</w:t>
      </w:r>
    </w:p>
    <w:p w14:paraId="2EEC76A1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number_of_persons_not_in_motor_vehicles_in_transport_</w:t>
      </w:r>
      <w:proofErr w:type="gram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mvit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0.1724669768</w:t>
      </w:r>
      <w:proofErr w:type="gram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-0.3444150901 -0.343344498</w:t>
      </w:r>
    </w:p>
    <w:p w14:paraId="408FBDF4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number_of_persons_in_motor_vehicles_in_transport_mvit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0.7276162607  0.3003608619</w:t>
      </w:r>
      <w:proofErr w:type="gram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-0.090410844</w:t>
      </w:r>
    </w:p>
    <w:p w14:paraId="65770DB5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day_of_week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0.0285756994 -0.2235715014 -0.005323319</w:t>
      </w:r>
    </w:p>
    <w:p w14:paraId="2355D151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hour_of_crash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-0.0042850650 -0.0012290184 -0.018555690</w:t>
      </w:r>
    </w:p>
    <w:p w14:paraId="2E4BCDDE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national_highway_system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-0.</w:t>
      </w:r>
      <w:proofErr w:type="gram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0872986363  0.2629731232</w:t>
      </w:r>
      <w:proofErr w:type="gram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-0.051063227</w:t>
      </w:r>
    </w:p>
    <w:p w14:paraId="2D259564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ownership                                                 -0.</w:t>
      </w:r>
      <w:proofErr w:type="gram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0002877750  0.0006422682</w:t>
      </w:r>
      <w:proofErr w:type="gram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-0.007050525</w:t>
      </w:r>
    </w:p>
    <w:p w14:paraId="15E0EBB5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route_signing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-0.</w:t>
      </w:r>
      <w:proofErr w:type="gram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1181617558  0.0312990539</w:t>
      </w:r>
      <w:proofErr w:type="gram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-0.078769863</w:t>
      </w:r>
    </w:p>
    <w:p w14:paraId="70BF3214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first_harmful_event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0.0006180421 -0.</w:t>
      </w:r>
      <w:proofErr w:type="gram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0102034662  0.001028302</w:t>
      </w:r>
      <w:proofErr w:type="gramEnd"/>
    </w:p>
    <w:p w14:paraId="71F1135D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manner_of_collision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-0.</w:t>
      </w:r>
      <w:proofErr w:type="gram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0058663856  0.0030379397</w:t>
      </w:r>
      <w:proofErr w:type="gram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0.079147033</w:t>
      </w:r>
    </w:p>
    <w:p w14:paraId="4880B86B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relation_to_junction_specific_location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-0.</w:t>
      </w:r>
      <w:proofErr w:type="gram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0165131824  0.0117984647</w:t>
      </w:r>
      <w:proofErr w:type="gram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-0.057625049</w:t>
      </w:r>
    </w:p>
    <w:p w14:paraId="0D2FAE6D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relation_to_trafficway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-0.0214931308 -0.0218287294 -0.088227604</w:t>
      </w:r>
    </w:p>
    <w:p w14:paraId="79433EFF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light_condition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-0.</w:t>
      </w:r>
      <w:proofErr w:type="gram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0296921053  0.1099241117</w:t>
      </w:r>
      <w:proofErr w:type="gram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-0.010469071</w:t>
      </w:r>
    </w:p>
    <w:p w14:paraId="23D4ADB5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atmospheric_conditions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-0.</w:t>
      </w:r>
      <w:proofErr w:type="gram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0004894492  0.0201901519</w:t>
      </w:r>
      <w:proofErr w:type="gram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0.007826144</w:t>
      </w:r>
    </w:p>
    <w:p w14:paraId="3118AFFA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hour_of_notification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0.0092977079 -0.</w:t>
      </w:r>
      <w:proofErr w:type="gram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0578349566  0.150733529</w:t>
      </w:r>
      <w:proofErr w:type="gramEnd"/>
    </w:p>
    <w:p w14:paraId="1B23DEA4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minute_of_notification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-0.0003548036 -0.</w:t>
      </w:r>
      <w:proofErr w:type="gram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0031198022  0.001136925</w:t>
      </w:r>
      <w:proofErr w:type="gramEnd"/>
    </w:p>
    <w:p w14:paraId="4A2104BB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hour_of_arrival_at_scene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-0.</w:t>
      </w:r>
      <w:proofErr w:type="gram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0112320392  0.0150532574</w:t>
      </w:r>
      <w:proofErr w:type="gram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-0.121300013</w:t>
      </w:r>
    </w:p>
    <w:p w14:paraId="6FBF5AE3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minute_of_arrival_at_scene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0.0019254684 -0.0017201601 -0.013853916</w:t>
      </w:r>
    </w:p>
    <w:p w14:paraId="1B0EB851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related_factors_crash_level_1                              0.0046495348 -0.0253992312 -0.020872104</w:t>
      </w:r>
    </w:p>
    <w:p w14:paraId="1EC1CD06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related_factors_crash_level_2                             -0.</w:t>
      </w:r>
      <w:proofErr w:type="gram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0600521528  0.0198333433</w:t>
      </w:r>
      <w:proofErr w:type="gram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0.113936176</w:t>
      </w:r>
    </w:p>
    <w:p w14:paraId="0BE3319B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related_factors_crash_level_3                              0.0595130406 -0.0018215818 -0.062365833</w:t>
      </w:r>
    </w:p>
    <w:p w14:paraId="25F2B34B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number_of_drunk_drivers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0.5331517338 -0.</w:t>
      </w:r>
      <w:proofErr w:type="gram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6689539582  0.355956944</w:t>
      </w:r>
      <w:proofErr w:type="gramEnd"/>
    </w:p>
    <w:p w14:paraId="6AD50F9F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               LD4          LD5</w:t>
      </w:r>
    </w:p>
    <w:p w14:paraId="0AC53CA1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number_of_motor_vehicles_in_transport_mvit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0.3907643047 -0.499498012</w:t>
      </w:r>
    </w:p>
    <w:p w14:paraId="4BB39553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number_of_parked_working_vehicles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0.8273441824 -0.240274479</w:t>
      </w:r>
    </w:p>
    <w:p w14:paraId="43746AC4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number_of_persons_not_in_motor_vehicles_in_transport_</w:t>
      </w:r>
      <w:proofErr w:type="gram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mvit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0.3698739224</w:t>
      </w:r>
      <w:proofErr w:type="gram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0.630909906</w:t>
      </w:r>
    </w:p>
    <w:p w14:paraId="6430C455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number_of_persons_in_motor_vehicles_in_transport_mvit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</w:t>
      </w:r>
      <w:proofErr w:type="gram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1051341922  0.098255258</w:t>
      </w:r>
      <w:proofErr w:type="gramEnd"/>
    </w:p>
    <w:p w14:paraId="3DE8D6A2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day_of_week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 -0.</w:t>
      </w:r>
      <w:proofErr w:type="gram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1221307977  0.152615976</w:t>
      </w:r>
      <w:proofErr w:type="gramEnd"/>
    </w:p>
    <w:p w14:paraId="287ED1F4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hour_of_crash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-0.0035149453 -0.003372612</w:t>
      </w:r>
    </w:p>
    <w:p w14:paraId="244953F6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national_highway_system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-0.</w:t>
      </w:r>
      <w:proofErr w:type="gram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0084826931  0.283283181</w:t>
      </w:r>
      <w:proofErr w:type="gramEnd"/>
    </w:p>
    <w:p w14:paraId="2C26C16F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ownership                                                  0.0068326731 -0.005209837</w:t>
      </w:r>
    </w:p>
    <w:p w14:paraId="65D79A96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route_signing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   </w:t>
      </w:r>
      <w:proofErr w:type="gram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0.0396333343  0.121196204</w:t>
      </w:r>
      <w:proofErr w:type="gramEnd"/>
    </w:p>
    <w:p w14:paraId="1B524F7A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first_harmful_event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</w:t>
      </w:r>
      <w:proofErr w:type="gram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0.0005214861  0.016626577</w:t>
      </w:r>
      <w:proofErr w:type="gramEnd"/>
    </w:p>
    <w:p w14:paraId="3FBFACC6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manner_of_collision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</w:t>
      </w:r>
      <w:proofErr w:type="gram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0.0379176328  0.028435974</w:t>
      </w:r>
      <w:proofErr w:type="gramEnd"/>
    </w:p>
    <w:p w14:paraId="3753FD46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relation_to_junction_specific_location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-0.0530668228 -0.164980843</w:t>
      </w:r>
    </w:p>
    <w:p w14:paraId="2C283C00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relation_to_trafficway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</w:t>
      </w:r>
      <w:proofErr w:type="gram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0.1093419642  0.033435244</w:t>
      </w:r>
      <w:proofErr w:type="gramEnd"/>
    </w:p>
    <w:p w14:paraId="1E92901D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light_condition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    -0.</w:t>
      </w:r>
      <w:proofErr w:type="gram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1953129298  0.027406934</w:t>
      </w:r>
      <w:proofErr w:type="gramEnd"/>
    </w:p>
    <w:p w14:paraId="77AF6047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atmospheric_conditions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0.0245370717 -0.004764367</w:t>
      </w:r>
    </w:p>
    <w:p w14:paraId="1E0D8964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hour_of_notification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  </w:t>
      </w:r>
      <w:proofErr w:type="gram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0.0251782938  0.088547527</w:t>
      </w:r>
      <w:proofErr w:type="gramEnd"/>
    </w:p>
    <w:p w14:paraId="085C9613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minute_of_notification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 </w:t>
      </w:r>
      <w:proofErr w:type="gram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0.0135503805  0.014217499</w:t>
      </w:r>
      <w:proofErr w:type="gramEnd"/>
    </w:p>
    <w:p w14:paraId="62F61B16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hour_of_arrival_at_scene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0.0035891511 -0.123494506</w:t>
      </w:r>
    </w:p>
    <w:p w14:paraId="167A0013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minute_of_arrival_at_scene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-0.</w:t>
      </w:r>
      <w:proofErr w:type="gram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0073467285  0.013854065</w:t>
      </w:r>
      <w:proofErr w:type="gramEnd"/>
    </w:p>
    <w:p w14:paraId="61618DA6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related_factors_crash_level_1                              0.0010470515 -0.015699221</w:t>
      </w:r>
    </w:p>
    <w:p w14:paraId="768414B5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related_factors_crash_level_2                             -0.</w:t>
      </w:r>
      <w:proofErr w:type="gram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0347462080  0.087699243</w:t>
      </w:r>
      <w:proofErr w:type="gramEnd"/>
    </w:p>
    <w:p w14:paraId="441B6A2D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related_factors_crash_level_3                              0.0313427171 -0.045980894</w:t>
      </w:r>
    </w:p>
    <w:p w14:paraId="6AC51517" w14:textId="77777777" w:rsidR="00110AC8" w:rsidRPr="00110AC8" w:rsidRDefault="00110AC8" w:rsidP="0011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number_of_drunk_drivers</w:t>
      </w:r>
      <w:proofErr w:type="spellEnd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     </w:t>
      </w:r>
      <w:proofErr w:type="gramStart"/>
      <w:r w:rsidRPr="00110AC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1.1713967481  0.293132962</w:t>
      </w:r>
      <w:proofErr w:type="gramEnd"/>
    </w:p>
    <w:p w14:paraId="126FE724" w14:textId="77777777" w:rsidR="00BE0C94" w:rsidRDefault="00BE0C94" w:rsidP="00D4071F">
      <w:pPr>
        <w:spacing w:after="0" w:line="240" w:lineRule="auto"/>
      </w:pPr>
    </w:p>
    <w:p w14:paraId="7D065667" w14:textId="772D957E" w:rsidR="00F53C5F" w:rsidRDefault="00F53C5F" w:rsidP="00D4071F">
      <w:pPr>
        <w:spacing w:after="0" w:line="240" w:lineRule="auto"/>
      </w:pPr>
    </w:p>
    <w:p w14:paraId="2ACCE827" w14:textId="11F2F0DE" w:rsidR="00F53C5F" w:rsidRDefault="00F53C5F" w:rsidP="00D4071F">
      <w:pPr>
        <w:spacing w:after="0" w:line="240" w:lineRule="auto"/>
      </w:pPr>
    </w:p>
    <w:p w14:paraId="300F402D" w14:textId="77777777" w:rsidR="00F53C5F" w:rsidRDefault="00F53C5F" w:rsidP="00D4071F">
      <w:pPr>
        <w:spacing w:after="0" w:line="240" w:lineRule="auto"/>
      </w:pPr>
    </w:p>
    <w:sectPr w:rsidR="00F53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5D07"/>
    <w:multiLevelType w:val="hybridMultilevel"/>
    <w:tmpl w:val="60007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21"/>
    <w:rsid w:val="0000040E"/>
    <w:rsid w:val="00033B62"/>
    <w:rsid w:val="00043797"/>
    <w:rsid w:val="000721A5"/>
    <w:rsid w:val="00077273"/>
    <w:rsid w:val="00087F6F"/>
    <w:rsid w:val="000941BE"/>
    <w:rsid w:val="000B4DF7"/>
    <w:rsid w:val="000C16A3"/>
    <w:rsid w:val="000C2BD2"/>
    <w:rsid w:val="000D39C8"/>
    <w:rsid w:val="000F716A"/>
    <w:rsid w:val="00110AC8"/>
    <w:rsid w:val="00125BEE"/>
    <w:rsid w:val="001263B1"/>
    <w:rsid w:val="00165259"/>
    <w:rsid w:val="00184BA0"/>
    <w:rsid w:val="001865F7"/>
    <w:rsid w:val="001966AC"/>
    <w:rsid w:val="001F44CE"/>
    <w:rsid w:val="0020287A"/>
    <w:rsid w:val="00221425"/>
    <w:rsid w:val="00222C5D"/>
    <w:rsid w:val="0022578F"/>
    <w:rsid w:val="00234F75"/>
    <w:rsid w:val="002903F0"/>
    <w:rsid w:val="002F6D08"/>
    <w:rsid w:val="003335FB"/>
    <w:rsid w:val="00357F06"/>
    <w:rsid w:val="00373817"/>
    <w:rsid w:val="003753F4"/>
    <w:rsid w:val="0037634E"/>
    <w:rsid w:val="0038042F"/>
    <w:rsid w:val="00382BC2"/>
    <w:rsid w:val="004016AD"/>
    <w:rsid w:val="004036D0"/>
    <w:rsid w:val="00420AFD"/>
    <w:rsid w:val="0042663E"/>
    <w:rsid w:val="0047617A"/>
    <w:rsid w:val="004B05CA"/>
    <w:rsid w:val="004D036B"/>
    <w:rsid w:val="004E24D5"/>
    <w:rsid w:val="005275E3"/>
    <w:rsid w:val="00563CFB"/>
    <w:rsid w:val="00584769"/>
    <w:rsid w:val="0059512A"/>
    <w:rsid w:val="00613E22"/>
    <w:rsid w:val="00632D3D"/>
    <w:rsid w:val="00680F94"/>
    <w:rsid w:val="0069376A"/>
    <w:rsid w:val="006C483F"/>
    <w:rsid w:val="006E4621"/>
    <w:rsid w:val="007203C5"/>
    <w:rsid w:val="0076701B"/>
    <w:rsid w:val="008236FD"/>
    <w:rsid w:val="00840198"/>
    <w:rsid w:val="00866542"/>
    <w:rsid w:val="008A37DD"/>
    <w:rsid w:val="008A6C5F"/>
    <w:rsid w:val="008B1134"/>
    <w:rsid w:val="00917828"/>
    <w:rsid w:val="00927ACD"/>
    <w:rsid w:val="00943F56"/>
    <w:rsid w:val="00945001"/>
    <w:rsid w:val="00970DD8"/>
    <w:rsid w:val="00984E11"/>
    <w:rsid w:val="009961AA"/>
    <w:rsid w:val="009A6263"/>
    <w:rsid w:val="00A041F6"/>
    <w:rsid w:val="00A04E5C"/>
    <w:rsid w:val="00A11A2F"/>
    <w:rsid w:val="00A16DDE"/>
    <w:rsid w:val="00A20125"/>
    <w:rsid w:val="00A543E6"/>
    <w:rsid w:val="00A72486"/>
    <w:rsid w:val="00A908C9"/>
    <w:rsid w:val="00AE29F8"/>
    <w:rsid w:val="00B32E94"/>
    <w:rsid w:val="00B50B12"/>
    <w:rsid w:val="00B54C60"/>
    <w:rsid w:val="00B96B79"/>
    <w:rsid w:val="00BA4025"/>
    <w:rsid w:val="00BB470F"/>
    <w:rsid w:val="00BC5A2B"/>
    <w:rsid w:val="00BD3AB6"/>
    <w:rsid w:val="00BE0C94"/>
    <w:rsid w:val="00BE14EF"/>
    <w:rsid w:val="00BF177D"/>
    <w:rsid w:val="00BF1F55"/>
    <w:rsid w:val="00C75DCD"/>
    <w:rsid w:val="00CB1EF7"/>
    <w:rsid w:val="00CC044A"/>
    <w:rsid w:val="00D02CE6"/>
    <w:rsid w:val="00D03A1B"/>
    <w:rsid w:val="00D12EDC"/>
    <w:rsid w:val="00D24A44"/>
    <w:rsid w:val="00D342DC"/>
    <w:rsid w:val="00D4071F"/>
    <w:rsid w:val="00D60A15"/>
    <w:rsid w:val="00E51121"/>
    <w:rsid w:val="00E90D1B"/>
    <w:rsid w:val="00EB4A6C"/>
    <w:rsid w:val="00EB6D54"/>
    <w:rsid w:val="00EC7C50"/>
    <w:rsid w:val="00ED2A37"/>
    <w:rsid w:val="00ED6823"/>
    <w:rsid w:val="00EF7A56"/>
    <w:rsid w:val="00F023F5"/>
    <w:rsid w:val="00F34263"/>
    <w:rsid w:val="00F3475C"/>
    <w:rsid w:val="00F45FA3"/>
    <w:rsid w:val="00F53C5F"/>
    <w:rsid w:val="00FF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4D8B"/>
  <w15:chartTrackingRefBased/>
  <w15:docId w15:val="{19AF8050-D469-4151-8128-FF4EC503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2966</Words>
  <Characters>16911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Sandoz</dc:creator>
  <cp:keywords/>
  <dc:description/>
  <cp:lastModifiedBy>Daniel Sandoz</cp:lastModifiedBy>
  <cp:revision>112</cp:revision>
  <dcterms:created xsi:type="dcterms:W3CDTF">2018-12-12T21:55:00Z</dcterms:created>
  <dcterms:modified xsi:type="dcterms:W3CDTF">2018-12-15T01:17:00Z</dcterms:modified>
</cp:coreProperties>
</file>