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7187E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 Per-label report (fine classes) ──</w:t>
      </w:r>
    </w:p>
    <w:p w14:paraId="6EC34B86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precision    recall  f1-score   support</w:t>
      </w:r>
    </w:p>
    <w:p w14:paraId="553544E5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0F0B6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50PERC      1.000     0.917     0.957        24</w:t>
      </w:r>
    </w:p>
    <w:p w14:paraId="743F690E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BEFOREPAST      1.000     1.000     1.000        22</w:t>
      </w:r>
    </w:p>
    <w:p w14:paraId="3FAE305A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DOINGATSOMETIMEPAST      1.000     1.000     1.000         2</w:t>
      </w:r>
    </w:p>
    <w:p w14:paraId="1881C6B0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DURATION      1.000     1.000     1.000        18</w:t>
      </w:r>
    </w:p>
    <w:p w14:paraId="45B0072F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EXP      0.917     1.000     0.957        11</w:t>
      </w:r>
    </w:p>
    <w:p w14:paraId="0D10673A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FACT      0.905     0.864     0.884        22</w:t>
      </w:r>
    </w:p>
    <w:p w14:paraId="4954C4AE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HABIT      1.000     0.933     0.966        15</w:t>
      </w:r>
    </w:p>
    <w:p w14:paraId="540A3248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HAPPENING      0.882     0.882     0.882        51</w:t>
      </w:r>
    </w:p>
    <w:p w14:paraId="2637E3A7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HEADLINE      0.889     1.000     0.941         8</w:t>
      </w:r>
    </w:p>
    <w:p w14:paraId="49253BEF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INTERRUPT      1.000     0.947     0.973        19</w:t>
      </w:r>
    </w:p>
    <w:p w14:paraId="3479177E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JUSTFIN      1.000     1.000     1.000        16</w:t>
      </w:r>
    </w:p>
    <w:p w14:paraId="2487042F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LONGFUTURE      1.000     1.000     1.000        53</w:t>
      </w:r>
    </w:p>
    <w:p w14:paraId="6AB83685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NORFIN      0.974     1.000     0.987        38</w:t>
      </w:r>
    </w:p>
    <w:p w14:paraId="3810760B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NOWADAYS      0.333     0.286     0.308         7</w:t>
      </w:r>
    </w:p>
    <w:p w14:paraId="6A8D42C9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PREDICT      0.970     1.000     0.985        32</w:t>
      </w:r>
    </w:p>
    <w:p w14:paraId="4847FB1A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PROGRESS      0.947     0.947     0.947        19</w:t>
      </w:r>
    </w:p>
    <w:p w14:paraId="0C78E55F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PROMISE      0.600     0.600     0.600         5</w:t>
      </w:r>
    </w:p>
    <w:p w14:paraId="15042796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RESULT      1.000     0.933     0.966        15</w:t>
      </w:r>
    </w:p>
    <w:p w14:paraId="5B6F5033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RIGHTNOW      0.778     0.875     0.824         8</w:t>
      </w:r>
    </w:p>
    <w:p w14:paraId="5864A2E5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SAYING      0.833     0.833     0.833         6</w:t>
      </w:r>
    </w:p>
    <w:p w14:paraId="27CA1A63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SCHEDULEDFUTURE      0.941     1.000     0.970        32</w:t>
      </w:r>
    </w:p>
    <w:p w14:paraId="0F6310B9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SINCEFOR      1.000     1.000     1.000        19</w:t>
      </w:r>
    </w:p>
    <w:p w14:paraId="66854AFE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SUREFUT      0.929     0.929     0.929        14</w:t>
      </w:r>
    </w:p>
    <w:p w14:paraId="229ADE8C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WILLCONTINUEINFUTURE      1.000     1.000     1.000        13</w:t>
      </w:r>
    </w:p>
    <w:p w14:paraId="2A586665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CF9C0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accuracy                          0.947       469</w:t>
      </w:r>
    </w:p>
    <w:p w14:paraId="35E5F20C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macro avg      0.912     0.914     0.913       469</w:t>
      </w:r>
    </w:p>
    <w:p w14:paraId="51839225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avg      0.946     0.947     0.946       469</w:t>
      </w:r>
    </w:p>
    <w:p w14:paraId="3F8A82D6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A2D13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3009DE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 Fine-grained confusion matrix (percent %) ──</w:t>
      </w:r>
    </w:p>
    <w:p w14:paraId="068B4FC6" w14:textId="77777777" w:rsidR="00DA6C8C" w:rsidRDefault="00DA6C8C" w:rsidP="00DA6C8C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FF76CEE" w14:textId="3FCF15FD" w:rsidR="00DA6C8C" w:rsidRDefault="00DA6C8C" w:rsidP="00DA6C8C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w:drawing>
          <wp:inline distT="0" distB="0" distL="0" distR="0" wp14:anchorId="46699037" wp14:editId="0E326EBE">
            <wp:extent cx="5943600" cy="5536565"/>
            <wp:effectExtent l="0" t="0" r="0" b="635"/>
            <wp:docPr id="1213658383" name="Picture 2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8383" name="Picture 2" descr="A graph with blue squar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3C2D" w14:textId="77777777" w:rsidR="00DA6C8C" w:rsidRPr="00DA6C8C" w:rsidRDefault="00DA6C8C" w:rsidP="00DA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DA6C8C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── Coarse-grained confusion matrix (percent %) ──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260"/>
        <w:gridCol w:w="1260"/>
        <w:gridCol w:w="1380"/>
      </w:tblGrid>
      <w:tr w:rsidR="00DA6C8C" w:rsidRPr="00DA6C8C" w14:paraId="65394AF5" w14:textId="77777777" w:rsidTr="00DA6C8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08276" w14:textId="77777777" w:rsidR="00DA6C8C" w:rsidRPr="00DA6C8C" w:rsidRDefault="00DA6C8C" w:rsidP="00DA6C8C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9A2DD" w14:textId="77777777" w:rsidR="00DA6C8C" w:rsidRPr="00DA6C8C" w:rsidRDefault="00DA6C8C" w:rsidP="00DA6C8C">
            <w:pPr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14:ligatures w14:val="none"/>
              </w:rPr>
            </w:pPr>
            <w:r w:rsidRPr="00DA6C8C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14:ligatures w14:val="none"/>
              </w:rPr>
              <w:t>Past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9C264" w14:textId="77777777" w:rsidR="00DA6C8C" w:rsidRPr="00DA6C8C" w:rsidRDefault="00DA6C8C" w:rsidP="00DA6C8C">
            <w:pPr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14:ligatures w14:val="none"/>
              </w:rPr>
            </w:pPr>
            <w:r w:rsidRPr="00DA6C8C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14:ligatures w14:val="none"/>
              </w:rPr>
              <w:t>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4274" w14:textId="77777777" w:rsidR="00DA6C8C" w:rsidRPr="00DA6C8C" w:rsidRDefault="00DA6C8C" w:rsidP="00DA6C8C">
            <w:pPr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14:ligatures w14:val="none"/>
              </w:rPr>
            </w:pPr>
            <w:r w:rsidRPr="00DA6C8C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14:ligatures w14:val="none"/>
              </w:rPr>
              <w:t>Future</w:t>
            </w:r>
          </w:p>
        </w:tc>
      </w:tr>
      <w:tr w:rsidR="00DA6C8C" w:rsidRPr="00DA6C8C" w14:paraId="390B478D" w14:textId="77777777" w:rsidTr="00DA6C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D8BB8" w14:textId="77777777" w:rsidR="00DA6C8C" w:rsidRPr="00DA6C8C" w:rsidRDefault="00DA6C8C" w:rsidP="00DA6C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Past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5EF34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99.769319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6842B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0.230681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3D23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0.000000</w:t>
            </w:r>
          </w:p>
        </w:tc>
      </w:tr>
      <w:tr w:rsidR="00DA6C8C" w:rsidRPr="00DA6C8C" w14:paraId="2F1E1218" w14:textId="77777777" w:rsidTr="00DA6C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ABEA" w14:textId="77777777" w:rsidR="00DA6C8C" w:rsidRPr="00DA6C8C" w:rsidRDefault="00DA6C8C" w:rsidP="00DA6C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3F29F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0.341297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F8398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99.488055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84EA7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0.170648</w:t>
            </w:r>
          </w:p>
        </w:tc>
      </w:tr>
      <w:tr w:rsidR="00DA6C8C" w:rsidRPr="00DA6C8C" w14:paraId="4894DED3" w14:textId="77777777" w:rsidTr="00DA6C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8E9C1" w14:textId="77777777" w:rsidR="00DA6C8C" w:rsidRPr="00DA6C8C" w:rsidRDefault="00DA6C8C" w:rsidP="00DA6C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Future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C4C14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F9999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43F7F" w14:textId="77777777" w:rsidR="00DA6C8C" w:rsidRPr="00DA6C8C" w:rsidRDefault="00DA6C8C" w:rsidP="00DA6C8C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DA6C8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100.000000</w:t>
            </w:r>
          </w:p>
        </w:tc>
      </w:tr>
    </w:tbl>
    <w:p w14:paraId="12352FE1" w14:textId="77777777" w:rsidR="00DA6C8C" w:rsidRPr="00DA6C8C" w:rsidRDefault="00DA6C8C" w:rsidP="00DA6C8C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0E4963D" w14:textId="77777777" w:rsidR="00DA6C8C" w:rsidRPr="00DA6C8C" w:rsidRDefault="00DA6C8C" w:rsidP="00DA6C8C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957B0A5" w14:textId="3A432C3A" w:rsidR="004B3B83" w:rsidRDefault="00DA6C8C" w:rsidP="00DA6C8C">
      <w:r>
        <w:lastRenderedPageBreak/>
        <w:fldChar w:fldCharType="begin"/>
      </w:r>
      <w:r>
        <w:instrText xml:space="preserve"> INCLUDEPICTURE "/Users/sandsmacbookpro/Library/Group Containers/UBF8T346G9.ms/WebArchiveCopyPasteTempFiles/com.microsoft.Word/vz5ZGdnk5OTg5eXFwEBAeTm5hq1ioiIyJ0zddyu05mIiIiIiIiIyANEO0lERERERERERFBIIiIiIiIiIiICKCQREREREREREQEUkoiIiIiIiIiIAApJREREREREREQAhSQiIiIiIiIiIoBCEhERERERERERQCGJiIiIiIiIiAigkEREREREREREBFBIIiIiIiIiIiICKCQREREREREREQHgX8WCWWx0ekCzAAAAAElFTkSuQmCC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F2F2324" wp14:editId="35668D30">
                <wp:extent cx="10629900" cy="9909175"/>
                <wp:effectExtent l="0" t="0" r="0" b="0"/>
                <wp:docPr id="211681363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29900" cy="990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7793B" id="Rectangle 1" o:spid="_x0000_s1026" style="width:837pt;height:7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sectPr w:rsidR="004B3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8C"/>
    <w:rsid w:val="0033543D"/>
    <w:rsid w:val="004B3B83"/>
    <w:rsid w:val="006E0656"/>
    <w:rsid w:val="00836A9F"/>
    <w:rsid w:val="00A45CDC"/>
    <w:rsid w:val="00C14123"/>
    <w:rsid w:val="00D4180A"/>
    <w:rsid w:val="00DA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623A1"/>
  <w15:chartTrackingRefBased/>
  <w15:docId w15:val="{7EF0A14E-261B-D646-BB30-1C8F50EE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C8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C8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C8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6C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6C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6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C8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C8C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C8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C8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ปภัสชล เทียนทอง</dc:creator>
  <cp:keywords/>
  <dc:description/>
  <cp:lastModifiedBy>ปภัสชล เทียนทอง</cp:lastModifiedBy>
  <cp:revision>1</cp:revision>
  <dcterms:created xsi:type="dcterms:W3CDTF">2025-07-07T14:38:00Z</dcterms:created>
  <dcterms:modified xsi:type="dcterms:W3CDTF">2025-07-07T14:41:00Z</dcterms:modified>
</cp:coreProperties>
</file>