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000000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000000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2520216A" w14:textId="77777777" w:rsidR="00E3130B" w:rsidRDefault="00E3130B" w:rsidP="00E3130B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5CAE9F58" w14:textId="77777777" w:rsidR="00E3130B" w:rsidRDefault="00E3130B" w:rsidP="00E3130B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3223E9E2" w14:textId="77777777" w:rsidR="00E3130B" w:rsidRDefault="00E3130B" w:rsidP="00E3130B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26D040B2" w14:textId="77777777" w:rsidR="00E3130B" w:rsidRDefault="00E3130B" w:rsidP="00E3130B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1E4EABFB" w14:textId="77777777" w:rsidR="00E3130B" w:rsidRDefault="00E3130B" w:rsidP="00E3130B">
      <w:pPr>
        <w:keepNext/>
        <w:keepLines/>
        <w:widowControl w:val="0"/>
        <w:spacing w:line="240" w:lineRule="auto"/>
      </w:pPr>
      <w:r>
        <w:t xml:space="preserve">1.Mc_home has no </w:t>
      </w:r>
      <w:proofErr w:type="spellStart"/>
      <w:r>
        <w:t>bcalibrationcam</w:t>
      </w:r>
      <w:proofErr w:type="spellEnd"/>
      <w:r>
        <w:t xml:space="preserve"> input - must be set at </w:t>
      </w:r>
      <w:proofErr w:type="spellStart"/>
      <w:r>
        <w:t>CoE</w:t>
      </w:r>
      <w:proofErr w:type="spellEnd"/>
      <w:r>
        <w:t xml:space="preserve"> object</w:t>
      </w:r>
    </w:p>
    <w:p w14:paraId="4B288251" w14:textId="77777777" w:rsidR="00E3130B" w:rsidRDefault="00E3130B" w:rsidP="00E3130B">
      <w:pPr>
        <w:keepNext/>
        <w:keepLines/>
        <w:widowControl w:val="0"/>
        <w:spacing w:line="240" w:lineRule="auto"/>
      </w:pPr>
      <w:r>
        <w:t>0x8n61 "DMC Features Ch. n".</w:t>
      </w:r>
    </w:p>
    <w:p w14:paraId="6C1C37DD" w14:textId="77777777" w:rsidR="00E3130B" w:rsidRDefault="00E3130B" w:rsidP="00E3130B">
      <w:pPr>
        <w:keepNext/>
        <w:keepLines/>
        <w:widowControl w:val="0"/>
        <w:spacing w:line="240" w:lineRule="auto"/>
      </w:pPr>
      <w:r>
        <w:t xml:space="preserve">2. Motion </w:t>
      </w:r>
      <w:proofErr w:type="spellStart"/>
      <w:r>
        <w:t>fbs</w:t>
      </w:r>
      <w:proofErr w:type="spellEnd"/>
      <w:r>
        <w:t xml:space="preserve"> need acceleration inputs, not default</w:t>
      </w:r>
    </w:p>
    <w:p w14:paraId="1197FC58" w14:textId="77777777" w:rsidR="00E3130B" w:rsidRDefault="00E3130B" w:rsidP="00E3130B">
      <w:pPr>
        <w:keepNext/>
        <w:keepLines/>
        <w:widowControl w:val="0"/>
        <w:spacing w:line="240" w:lineRule="auto"/>
      </w:pPr>
      <w:r>
        <w:t>(from el7062 doc)</w:t>
      </w:r>
    </w:p>
    <w:p w14:paraId="0EB8748B" w14:textId="77777777" w:rsidR="00E3130B" w:rsidRDefault="00E3130B" w:rsidP="00E3130B">
      <w:pPr>
        <w:keepNext/>
        <w:keepLines/>
        <w:widowControl w:val="0"/>
        <w:spacing w:line="240" w:lineRule="auto"/>
      </w:pPr>
    </w:p>
    <w:p w14:paraId="555BB14A" w14:textId="77777777" w:rsidR="00E3130B" w:rsidRDefault="00E3130B" w:rsidP="00E3130B">
      <w:pPr>
        <w:keepNext/>
        <w:keepLines/>
        <w:widowControl w:val="0"/>
        <w:spacing w:line="240" w:lineRule="auto"/>
      </w:pPr>
      <w:r>
        <w:t>Function does not retain variables</w:t>
      </w:r>
    </w:p>
    <w:p w14:paraId="39AD57F3" w14:textId="77777777" w:rsidR="00E3130B" w:rsidRDefault="00E3130B" w:rsidP="00E3130B">
      <w:pPr>
        <w:keepNext/>
        <w:keepLines/>
        <w:widowControl w:val="0"/>
        <w:spacing w:line="240" w:lineRule="auto"/>
      </w:pPr>
      <w:r>
        <w:t>Function block and program both do</w:t>
      </w:r>
    </w:p>
    <w:p w14:paraId="4A13C69D" w14:textId="77777777" w:rsidR="00E3130B" w:rsidRDefault="00E3130B" w:rsidP="00E3130B">
      <w:pPr>
        <w:keepNext/>
        <w:keepLines/>
        <w:widowControl w:val="0"/>
        <w:spacing w:line="240" w:lineRule="auto"/>
      </w:pPr>
      <w:r>
        <w:t xml:space="preserve">Program can only have </w:t>
      </w:r>
      <w:proofErr w:type="gramStart"/>
      <w:r>
        <w:t>once</w:t>
      </w:r>
      <w:proofErr w:type="gramEnd"/>
      <w:r>
        <w:t xml:space="preserve"> instance</w:t>
      </w:r>
    </w:p>
    <w:p w14:paraId="73B75DDB" w14:textId="77777777" w:rsidR="00E3130B" w:rsidRDefault="00E3130B" w:rsidP="00E3130B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5C989F2E" w14:textId="77777777" w:rsidR="00E3130B" w:rsidRDefault="00E3130B" w:rsidP="00E3130B">
      <w:pPr>
        <w:keepNext/>
        <w:keepLines/>
        <w:widowControl w:val="0"/>
        <w:spacing w:line="240" w:lineRule="auto"/>
        <w:rPr>
          <w:b/>
        </w:rPr>
      </w:pPr>
    </w:p>
    <w:p w14:paraId="661F9508" w14:textId="77777777" w:rsidR="00E3130B" w:rsidRDefault="00E3130B" w:rsidP="00E3130B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64A52E45" w14:textId="77777777" w:rsidR="00E3130B" w:rsidRDefault="00E3130B" w:rsidP="00E3130B">
      <w:pPr>
        <w:keepNext/>
        <w:keepLines/>
        <w:widowControl w:val="0"/>
        <w:spacing w:line="240" w:lineRule="auto"/>
        <w:rPr>
          <w:b/>
        </w:rPr>
      </w:pPr>
    </w:p>
    <w:p w14:paraId="2FECE928" w14:textId="77777777" w:rsidR="00E3130B" w:rsidRDefault="00E3130B" w:rsidP="00E3130B">
      <w:pPr>
        <w:keepNext/>
        <w:keepLines/>
        <w:widowControl w:val="0"/>
        <w:spacing w:line="240" w:lineRule="auto"/>
      </w:pPr>
      <w:r>
        <w:t xml:space="preserve">Safe z is the lower limit for z-&gt; can only go below while there is no </w:t>
      </w:r>
      <w:proofErr w:type="spellStart"/>
      <w:r>
        <w:t>xy</w:t>
      </w:r>
      <w:proofErr w:type="spellEnd"/>
      <w:r>
        <w:t xml:space="preserve"> motion</w:t>
      </w:r>
    </w:p>
    <w:p w14:paraId="2EB96013" w14:textId="77777777" w:rsidR="00E3130B" w:rsidRDefault="00E3130B" w:rsidP="00E3130B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18A789C1" w14:textId="77777777" w:rsidR="00E3130B" w:rsidRDefault="00E3130B" w:rsidP="00E3130B">
      <w:pPr>
        <w:keepNext/>
        <w:keepLines/>
        <w:widowControl w:val="0"/>
        <w:spacing w:line="240" w:lineRule="auto"/>
      </w:pPr>
      <w:r>
        <w:t xml:space="preserve">Skim water surface -&gt; feedback from </w:t>
      </w:r>
      <w:proofErr w:type="spellStart"/>
      <w:r>
        <w:t>massa</w:t>
      </w:r>
      <w:proofErr w:type="spellEnd"/>
      <w:r>
        <w:t xml:space="preserve">, sonar for </w:t>
      </w:r>
      <w:proofErr w:type="spellStart"/>
      <w:r>
        <w:t>daq</w:t>
      </w:r>
      <w:proofErr w:type="spellEnd"/>
    </w:p>
    <w:p w14:paraId="6E5C6436" w14:textId="77777777" w:rsidR="00E3130B" w:rsidRDefault="00E3130B" w:rsidP="00E3130B">
      <w:pPr>
        <w:keepNext/>
        <w:keepLines/>
        <w:widowControl w:val="0"/>
        <w:spacing w:line="240" w:lineRule="auto"/>
      </w:pPr>
      <w:r>
        <w:t xml:space="preserve">Follow sediment -&gt; feedback from sonar, sonar for </w:t>
      </w:r>
      <w:proofErr w:type="spellStart"/>
      <w:r>
        <w:t>daq</w:t>
      </w:r>
      <w:proofErr w:type="spellEnd"/>
    </w:p>
    <w:p w14:paraId="697D672C" w14:textId="77777777" w:rsidR="00E3130B" w:rsidRDefault="00E3130B" w:rsidP="00E3130B">
      <w:pPr>
        <w:keepNext/>
        <w:keepLines/>
        <w:widowControl w:val="0"/>
        <w:spacing w:line="240" w:lineRule="auto"/>
      </w:pPr>
    </w:p>
    <w:p w14:paraId="0AEBF10F" w14:textId="77777777" w:rsidR="00E3130B" w:rsidRPr="006C2DEF" w:rsidRDefault="00E3130B" w:rsidP="00E3130B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188B7969" w14:textId="77777777" w:rsidR="00E3130B" w:rsidRDefault="00E3130B" w:rsidP="00E3130B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29726883" w14:textId="77777777" w:rsidR="00E3130B" w:rsidRDefault="00E3130B">
      <w:pPr>
        <w:keepNext/>
        <w:keepLines/>
        <w:widowControl w:val="0"/>
        <w:spacing w:line="240" w:lineRule="auto"/>
      </w:pPr>
    </w:p>
    <w:p w14:paraId="00000004" w14:textId="77777777" w:rsidR="00231BA7" w:rsidRPr="00E3130B" w:rsidRDefault="00000000">
      <w:pPr>
        <w:keepNext/>
        <w:keepLines/>
        <w:widowControl w:val="0"/>
        <w:spacing w:line="240" w:lineRule="auto"/>
        <w:rPr>
          <w:bCs/>
          <w:u w:val="single"/>
        </w:rPr>
      </w:pPr>
      <w:r w:rsidRPr="00E3130B">
        <w:rPr>
          <w:bCs/>
          <w:u w:val="single"/>
        </w:rPr>
        <w:t xml:space="preserve">Google search </w:t>
      </w:r>
      <w:proofErr w:type="gramStart"/>
      <w:r w:rsidRPr="00E3130B">
        <w:rPr>
          <w:bCs/>
          <w:u w:val="single"/>
        </w:rPr>
        <w:t>site:infosys.beckhoff.com</w:t>
      </w:r>
      <w:proofErr w:type="gramEnd"/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r>
        <w:t>CoE CANOpen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Pr="00E3130B" w:rsidRDefault="00000000">
      <w:pPr>
        <w:keepNext/>
        <w:keepLines/>
        <w:widowControl w:val="0"/>
        <w:spacing w:line="240" w:lineRule="auto"/>
        <w:rPr>
          <w:b/>
          <w:bCs/>
        </w:rPr>
      </w:pPr>
      <w:r w:rsidRPr="00E3130B">
        <w:rPr>
          <w:b/>
          <w:bCs/>
        </w:rPr>
        <w:t>TwinCat 3 version used: 4026.18</w:t>
      </w:r>
    </w:p>
    <w:p w14:paraId="0483CD91" w14:textId="77777777" w:rsidR="0037481D" w:rsidRDefault="0037481D">
      <w:pPr>
        <w:keepNext/>
        <w:keepLines/>
        <w:widowControl w:val="0"/>
        <w:spacing w:line="240" w:lineRule="auto"/>
      </w:pPr>
    </w:p>
    <w:p w14:paraId="00000007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Relevant TwinCat packages:</w:t>
      </w:r>
    </w:p>
    <w:p w14:paraId="00000009" w14:textId="61DCDC65" w:rsidR="00231BA7" w:rsidRDefault="00000000">
      <w:pPr>
        <w:keepNext/>
        <w:keepLines/>
        <w:widowControl w:val="0"/>
        <w:spacing w:line="240" w:lineRule="auto"/>
      </w:pPr>
      <w:r>
        <w:t>TC1000 adc communication spec</w:t>
      </w:r>
    </w:p>
    <w:p w14:paraId="0000000A" w14:textId="77777777" w:rsidR="00231BA7" w:rsidRDefault="00000000">
      <w:pPr>
        <w:keepNext/>
        <w:keepLines/>
        <w:widowControl w:val="0"/>
        <w:spacing w:line="240" w:lineRule="auto"/>
      </w:pPr>
      <w:r>
        <w:t>TE5950 drive manager</w:t>
      </w:r>
    </w:p>
    <w:p w14:paraId="0000000B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000000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000000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000000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01E78FB7" w:rsidR="00231BA7" w:rsidRPr="007F1D69" w:rsidRDefault="00000000">
      <w:pPr>
        <w:keepNext/>
        <w:keepLines/>
        <w:widowControl w:val="0"/>
        <w:spacing w:line="240" w:lineRule="auto"/>
        <w:rPr>
          <w:u w:val="single"/>
        </w:rPr>
      </w:pPr>
      <w:r>
        <w:t>CX5340-0195 PLC</w:t>
      </w:r>
      <w:r w:rsidR="007F1D69">
        <w:t xml:space="preserve"> – </w:t>
      </w:r>
      <w:r w:rsidR="007F1D69">
        <w:rPr>
          <w:u w:val="single"/>
        </w:rPr>
        <w:t>Access BIOS hold Del</w:t>
      </w:r>
    </w:p>
    <w:p w14:paraId="00000012" w14:textId="77777777" w:rsidR="00231BA7" w:rsidRDefault="00000000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4" w14:textId="6FF17B86" w:rsidR="00231BA7" w:rsidRDefault="00000000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16 bit resolution</w:t>
      </w:r>
      <w:r w:rsidR="008F7018">
        <w:t xml:space="preserve"> v/I -&gt; minimum cycle time 500us</w:t>
      </w:r>
    </w:p>
    <w:p w14:paraId="16E0E00B" w14:textId="77777777" w:rsidR="00FD49F8" w:rsidRDefault="00FD49F8">
      <w:pPr>
        <w:keepNext/>
        <w:keepLines/>
        <w:widowControl w:val="0"/>
        <w:spacing w:line="240" w:lineRule="auto"/>
      </w:pPr>
    </w:p>
    <w:p w14:paraId="00000017" w14:textId="77777777" w:rsidR="00231BA7" w:rsidRDefault="00000000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000000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000000">
      <w:pPr>
        <w:keepNext/>
        <w:keepLines/>
        <w:widowControl w:val="0"/>
        <w:spacing w:line="240" w:lineRule="auto"/>
      </w:pPr>
      <w:r>
        <w:t>Must be in config mode to scan hardware in i/o manager</w:t>
      </w:r>
    </w:p>
    <w:p w14:paraId="0000001A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000000">
      <w:pPr>
        <w:keepNext/>
        <w:keepLines/>
        <w:widowControl w:val="0"/>
        <w:spacing w:line="240" w:lineRule="auto"/>
      </w:pPr>
      <w:r>
        <w:t>As2021-0d20 commissioning:</w:t>
      </w:r>
    </w:p>
    <w:p w14:paraId="0000001C" w14:textId="77777777" w:rsidR="00231BA7" w:rsidRDefault="00000000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000000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000000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000000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000000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000000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000000">
      <w:pPr>
        <w:keepNext/>
        <w:keepLines/>
        <w:widowControl w:val="0"/>
        <w:spacing w:line="240" w:lineRule="auto"/>
      </w:pPr>
      <w:r>
        <w:t>8 pin m12 cable – pin 1/ red (tensility cable) must be wired to 0v, el7062 input 9</w:t>
      </w:r>
    </w:p>
    <w:p w14:paraId="00000025" w14:textId="77777777" w:rsidR="00231BA7" w:rsidRDefault="00000000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000000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000000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37FF2F98" w14:textId="797768ED" w:rsidR="00967B63" w:rsidRDefault="00000000">
      <w:pPr>
        <w:keepNext/>
        <w:keepLines/>
        <w:widowControl w:val="0"/>
        <w:spacing w:line="240" w:lineRule="auto"/>
      </w:pPr>
      <w:r>
        <w:t>Cant have 2 of same mc function block (eg mc_moveabsolute) in same program</w:t>
      </w: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Software:</w:t>
      </w: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r>
        <w:t>Program(PRG):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3F44B93" w14:textId="12D06F00" w:rsidR="006473EC" w:rsidRDefault="006473EC">
      <w:pPr>
        <w:keepNext/>
        <w:keepLines/>
        <w:widowControl w:val="0"/>
        <w:spacing w:line="240" w:lineRule="auto"/>
      </w:pPr>
      <w:r>
        <w:t>String function</w:t>
      </w:r>
      <w:r w:rsidR="005C3392">
        <w:t>s</w:t>
      </w:r>
      <w:r>
        <w:t xml:space="preserve"> FIND2, LEN2</w:t>
      </w:r>
      <w:r w:rsidR="005C3392">
        <w:t xml:space="preserve"> etc</w:t>
      </w:r>
      <w:r>
        <w:t xml:space="preserve"> used for strings longer than 255 char</w:t>
      </w:r>
    </w:p>
    <w:p w14:paraId="67F01AAE" w14:textId="77777777" w:rsidR="00E3130B" w:rsidRDefault="00E3130B">
      <w:pPr>
        <w:keepNext/>
        <w:keepLines/>
        <w:widowControl w:val="0"/>
        <w:spacing w:line="240" w:lineRule="auto"/>
      </w:pPr>
    </w:p>
    <w:p w14:paraId="67AEB202" w14:textId="77777777" w:rsidR="00E3130B" w:rsidRDefault="00E3130B" w:rsidP="00E3130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MQTT/Libraries:</w:t>
      </w:r>
    </w:p>
    <w:p w14:paraId="33EFD433" w14:textId="77777777" w:rsidR="00E3130B" w:rsidRPr="00DF21DD" w:rsidRDefault="00E3130B" w:rsidP="00E3130B">
      <w:pPr>
        <w:keepNext/>
        <w:keepLines/>
        <w:widowControl w:val="0"/>
        <w:spacing w:line="240" w:lineRule="auto"/>
      </w:pPr>
      <w:r>
        <w:t xml:space="preserve">MQTT QOS currently set to at most once message </w:t>
      </w:r>
      <w:proofErr w:type="gramStart"/>
      <w:r>
        <w:t>send</w:t>
      </w:r>
      <w:proofErr w:type="gramEnd"/>
    </w:p>
    <w:p w14:paraId="12AC860A" w14:textId="77777777" w:rsidR="00E3130B" w:rsidRPr="00464497" w:rsidRDefault="00E3130B" w:rsidP="00E3130B">
      <w:pPr>
        <w:keepNext/>
        <w:keepLines/>
        <w:widowControl w:val="0"/>
        <w:spacing w:line="240" w:lineRule="auto"/>
      </w:pPr>
      <w:r>
        <w:t xml:space="preserve">Mqtt is </w:t>
      </w:r>
      <w:proofErr w:type="gramStart"/>
      <w:r>
        <w:t>in‘</w:t>
      </w:r>
      <w:proofErr w:type="gramEnd"/>
      <w:r>
        <w:t>TC3_IotBase’</w:t>
      </w:r>
    </w:p>
    <w:p w14:paraId="7F9EFB7B" w14:textId="77777777" w:rsidR="00E3130B" w:rsidRDefault="00E3130B" w:rsidP="00E3130B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11229353" w14:textId="77777777" w:rsidR="00E3130B" w:rsidRDefault="00E3130B" w:rsidP="00E3130B">
      <w:pPr>
        <w:keepNext/>
        <w:keepLines/>
        <w:widowControl w:val="0"/>
        <w:spacing w:line="240" w:lineRule="auto"/>
      </w:pPr>
      <w:r>
        <w:t>JSON functions in ‘TC3_JsonXML’</w:t>
      </w:r>
    </w:p>
    <w:p w14:paraId="767A9185" w14:textId="77777777" w:rsidR="00E3130B" w:rsidRPr="00247862" w:rsidRDefault="00E3130B" w:rsidP="00E3130B">
      <w:pPr>
        <w:keepNext/>
        <w:keepLines/>
        <w:widowControl w:val="0"/>
        <w:spacing w:line="240" w:lineRule="auto"/>
      </w:pPr>
      <w:r>
        <w:t>FB_S_UPS_BAPI_0 (write persistent data on power loss) in library Tc2_SUPS (download in pkg manager)</w:t>
      </w:r>
    </w:p>
    <w:p w14:paraId="572D8843" w14:textId="77777777" w:rsidR="00E3130B" w:rsidRDefault="00E3130B" w:rsidP="00E3130B">
      <w:pPr>
        <w:keepNext/>
        <w:keepLines/>
        <w:widowControl w:val="0"/>
        <w:spacing w:line="240" w:lineRule="auto"/>
        <w:rPr>
          <w:b/>
          <w:bCs/>
        </w:rPr>
      </w:pPr>
    </w:p>
    <w:p w14:paraId="08D15061" w14:textId="77777777" w:rsidR="00E3130B" w:rsidRDefault="00E3130B" w:rsidP="00E3130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Measure Timing Function:</w:t>
      </w:r>
    </w:p>
    <w:p w14:paraId="61054B24" w14:textId="77777777" w:rsidR="00E3130B" w:rsidRDefault="00E3130B" w:rsidP="00E3130B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VAR</w:t>
      </w:r>
      <w:r w:rsidRPr="00E86FAA">
        <w:rPr>
          <w:lang w:val="en-US"/>
        </w:rPr>
        <w:br/>
        <w:t>    </w:t>
      </w:r>
      <w:proofErr w:type="spellStart"/>
      <w:r w:rsidRPr="00E86FAA">
        <w:rPr>
          <w:lang w:val="en-US"/>
        </w:rPr>
        <w:t>MeasureStart</w:t>
      </w:r>
      <w:proofErr w:type="spellEnd"/>
      <w:r w:rsidRPr="00E86FAA">
        <w:rPr>
          <w:lang w:val="en-US"/>
        </w:rPr>
        <w:t>  </w:t>
      </w:r>
      <w:proofErr w:type="gramStart"/>
      <w:r w:rsidRPr="00E86FAA">
        <w:rPr>
          <w:lang w:val="en-US"/>
        </w:rPr>
        <w:t>  :</w:t>
      </w:r>
      <w:proofErr w:type="gramEnd"/>
      <w:r w:rsidRPr="00E86FAA">
        <w:rPr>
          <w:lang w:val="en-US"/>
        </w:rPr>
        <w:t xml:space="preserve"> T_DCTIME64;</w:t>
      </w:r>
      <w:r w:rsidRPr="00E86FAA">
        <w:rPr>
          <w:lang w:val="en-US"/>
        </w:rPr>
        <w:br/>
        <w:t>    </w:t>
      </w:r>
      <w:proofErr w:type="spellStart"/>
      <w:r w:rsidRPr="00E86FAA">
        <w:rPr>
          <w:lang w:val="en-US"/>
        </w:rPr>
        <w:t>MeasureResult</w:t>
      </w:r>
      <w:proofErr w:type="spellEnd"/>
      <w:r w:rsidRPr="00E86FAA">
        <w:rPr>
          <w:lang w:val="en-US"/>
        </w:rPr>
        <w:t> </w:t>
      </w:r>
      <w:proofErr w:type="gramStart"/>
      <w:r w:rsidRPr="00E86FAA">
        <w:rPr>
          <w:lang w:val="en-US"/>
        </w:rPr>
        <w:t>  :</w:t>
      </w:r>
      <w:proofErr w:type="gramEnd"/>
      <w:r w:rsidRPr="00E86FAA">
        <w:rPr>
          <w:lang w:val="en-US"/>
        </w:rPr>
        <w:t xml:space="preserve">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</w:r>
      <w:proofErr w:type="spellStart"/>
      <w:proofErr w:type="gramStart"/>
      <w:r w:rsidRPr="00E86FAA">
        <w:rPr>
          <w:lang w:val="en-US"/>
        </w:rPr>
        <w:t>MeasureStart</w:t>
      </w:r>
      <w:proofErr w:type="spellEnd"/>
      <w:r w:rsidRPr="00E86FAA">
        <w:rPr>
          <w:lang w:val="en-US"/>
        </w:rPr>
        <w:t>:=</w:t>
      </w:r>
      <w:proofErr w:type="gramEnd"/>
      <w:r w:rsidRPr="00E86FAA">
        <w:rPr>
          <w:lang w:val="en-US"/>
        </w:rPr>
        <w:t>F_GetActualDcTime64(</w:t>
      </w:r>
      <w:proofErr w:type="gramStart"/>
      <w:r w:rsidRPr="00E86FAA">
        <w:rPr>
          <w:lang w:val="en-US"/>
        </w:rPr>
        <w:t>);</w:t>
      </w:r>
      <w:proofErr w:type="gramEnd"/>
      <w:r w:rsidRPr="00E86FAA">
        <w:rPr>
          <w:lang w:val="en-US"/>
        </w:rPr>
        <w:t xml:space="preserve"> </w:t>
      </w:r>
    </w:p>
    <w:p w14:paraId="23207CDF" w14:textId="77777777" w:rsidR="00E3130B" w:rsidRPr="00E86FAA" w:rsidRDefault="00E3130B" w:rsidP="00E3130B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</w:r>
      <w:proofErr w:type="spellStart"/>
      <w:proofErr w:type="gramStart"/>
      <w:r w:rsidRPr="00E86FAA">
        <w:rPr>
          <w:lang w:val="en-US"/>
        </w:rPr>
        <w:t>MeasureResult</w:t>
      </w:r>
      <w:proofErr w:type="spellEnd"/>
      <w:r w:rsidRPr="00E86FAA">
        <w:rPr>
          <w:lang w:val="en-US"/>
        </w:rPr>
        <w:t>:=</w:t>
      </w:r>
      <w:proofErr w:type="gramEnd"/>
      <w:r w:rsidRPr="00E86FAA">
        <w:rPr>
          <w:lang w:val="en-US"/>
        </w:rPr>
        <w:t>F_GetActualDcTime64()-</w:t>
      </w:r>
      <w:proofErr w:type="spellStart"/>
      <w:proofErr w:type="gramStart"/>
      <w:r w:rsidRPr="00E86FAA">
        <w:rPr>
          <w:lang w:val="en-US"/>
        </w:rPr>
        <w:t>MeasureStart</w:t>
      </w:r>
      <w:proofErr w:type="spellEnd"/>
      <w:r w:rsidRPr="00E86FAA">
        <w:rPr>
          <w:lang w:val="en-US"/>
        </w:rPr>
        <w:t>;</w:t>
      </w:r>
      <w:proofErr w:type="gramEnd"/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000000">
      <w:pPr>
        <w:keepNext/>
        <w:keepLines/>
        <w:widowControl w:val="0"/>
        <w:spacing w:line="240" w:lineRule="auto"/>
      </w:pPr>
      <w:r>
        <w:t>Scaling Nc parameters invert both for coupled axis</w:t>
      </w:r>
    </w:p>
    <w:p w14:paraId="00000031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4FAE767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  <w:r w:rsidR="00AA5806">
        <w:t xml:space="preserve"> ALSO NC-Task SAF -&gt; settings -&gt; load/store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 xml:space="preserve">Axis -&gt; </w:t>
      </w:r>
      <w:r w:rsidRPr="00312876">
        <w:rPr>
          <w:lang w:val="en-US"/>
        </w:rPr>
        <w:t xml:space="preserve"> Enc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000000">
      <w:pPr>
        <w:keepNext/>
        <w:keepLines/>
        <w:widowControl w:val="0"/>
        <w:spacing w:line="240" w:lineRule="auto"/>
      </w:pPr>
      <w:r>
        <w:t>Terminal el7062-&gt;coe online tab-&gt;8010:39 ‘select info data 1’ data type digital inputs</w:t>
      </w:r>
    </w:p>
    <w:p w14:paraId="00000034" w14:textId="77777777" w:rsidR="00231BA7" w:rsidRDefault="00000000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000000">
      <w:pPr>
        <w:keepNext/>
        <w:keepLines/>
        <w:widowControl w:val="0"/>
        <w:spacing w:line="240" w:lineRule="auto"/>
      </w:pPr>
      <w:r>
        <w:t xml:space="preserve">Under i/o manager, el7062 terminal dropdown menu, drv infodata 1 channel 1, info data 1, link to.. -&gt; plc variable in this format </w:t>
      </w:r>
      <w:r>
        <w:tab/>
      </w:r>
      <w:r>
        <w:tab/>
        <w:t>‘InfoData1Ch1 AT %I*</w:t>
      </w:r>
      <w:r>
        <w:tab/>
      </w:r>
      <w:r>
        <w:tab/>
        <w:t>:UINT;’</w:t>
      </w:r>
    </w:p>
    <w:p w14:paraId="00000036" w14:textId="77777777" w:rsidR="00231BA7" w:rsidRDefault="00000000">
      <w:pPr>
        <w:keepNext/>
        <w:keepLines/>
        <w:widowControl w:val="0"/>
        <w:spacing w:line="240" w:lineRule="auto"/>
      </w:pPr>
      <w:r>
        <w:t>Then do the same with drv infodata 1 channel 2</w:t>
      </w:r>
    </w:p>
    <w:p w14:paraId="00000037" w14:textId="77777777" w:rsidR="00231BA7" w:rsidRDefault="00000000">
      <w:pPr>
        <w:keepNext/>
        <w:keepLines/>
        <w:widowControl w:val="0"/>
        <w:spacing w:line="240" w:lineRule="auto"/>
      </w:pPr>
      <w:r>
        <w:t>The bits of these uint variables can be read as BOOL e.g. ‘xLimPos := InfoData1Ch1.0;’ (xLimPos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el7062-&gt;coe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zero sync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5618E982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</w:t>
      </w:r>
      <w:proofErr w:type="gramStart"/>
      <w:r>
        <w:rPr>
          <w:b/>
          <w:bCs/>
        </w:rPr>
        <w:t>’</w:t>
      </w:r>
      <w:r w:rsidR="00742820">
        <w:rPr>
          <w:b/>
          <w:bCs/>
        </w:rPr>
        <w:t xml:space="preserve"> (</w:t>
      </w:r>
      <w:r w:rsidR="00E825BD">
        <w:rPr>
          <w:b/>
          <w:bCs/>
        </w:rPr>
        <w:t>‘</w:t>
      </w:r>
      <w:proofErr w:type="gramEnd"/>
      <w:r w:rsidR="00742820">
        <w:rPr>
          <w:b/>
          <w:bCs/>
        </w:rPr>
        <w:t>default</w:t>
      </w:r>
      <w:r w:rsidR="00E825BD">
        <w:rPr>
          <w:b/>
          <w:bCs/>
        </w:rPr>
        <w:t>’</w:t>
      </w:r>
      <w:r w:rsidR="00742820">
        <w:rPr>
          <w:b/>
          <w:bCs/>
        </w:rPr>
        <w:t xml:space="preserve"> backs off switch set amount)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>Taken from infosys-&gt;fieldbus components-&gt;ethercat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>-&gt;ej7411 – commissioning-&gt;commissioning with the twincat nc-&gt;homing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6B64EE77" w:rsidR="007D0E1B" w:rsidRPr="003322A6" w:rsidRDefault="007D0E1B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>Carriage offsets to massa head</w:t>
      </w:r>
      <w:r w:rsidR="0055005C" w:rsidRPr="003322A6">
        <w:rPr>
          <w:strike/>
        </w:rPr>
        <w:t xml:space="preserve"> and keyence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r w:rsidR="007D0E1B">
        <w:t>keyence</w:t>
      </w:r>
      <w:r>
        <w:t xml:space="preserve"> and axis daq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>Test mqtt control for daq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53AD4757" w14:textId="1874BD21" w:rsidR="00E62AAA" w:rsidRPr="003322A6" w:rsidRDefault="00890A0A" w:rsidP="00890A0A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 xml:space="preserve">Header – </w:t>
      </w:r>
      <w:r w:rsidR="00123A37" w:rsidRPr="003322A6">
        <w:rPr>
          <w:strike/>
        </w:rPr>
        <w:t>script name,</w:t>
      </w:r>
      <w:r w:rsidR="00C05E2A" w:rsidRPr="003322A6">
        <w:rPr>
          <w:strike/>
        </w:rPr>
        <w:t xml:space="preserve"> sensor,</w:t>
      </w:r>
      <w:r w:rsidR="00123A37" w:rsidRPr="003322A6">
        <w:rPr>
          <w:strike/>
        </w:rPr>
        <w:t xml:space="preserve"> </w:t>
      </w:r>
      <w:r w:rsidRPr="003322A6">
        <w:rPr>
          <w:strike/>
        </w:rPr>
        <w:t>sensor offsets,</w:t>
      </w:r>
      <w:r w:rsidR="00123A37" w:rsidRPr="003322A6">
        <w:rPr>
          <w:strike/>
        </w:rPr>
        <w:t xml:space="preserve"> trigger type,</w:t>
      </w:r>
      <w:r w:rsidRPr="003322A6">
        <w:rPr>
          <w:strike/>
        </w:rPr>
        <w:t xml:space="preserve"> </w:t>
      </w:r>
      <w:r w:rsidR="00074347" w:rsidRPr="003322A6">
        <w:rPr>
          <w:strike/>
        </w:rPr>
        <w:t>continuous mode, number</w:t>
      </w:r>
      <w:r w:rsidR="00E62AAA" w:rsidRPr="003322A6">
        <w:rPr>
          <w:strike/>
        </w:rPr>
        <w:t xml:space="preserve"> </w:t>
      </w:r>
      <w:r w:rsidR="00141029" w:rsidRPr="003322A6">
        <w:rPr>
          <w:strike/>
        </w:rPr>
        <w:t>script</w:t>
      </w:r>
      <w:r w:rsidR="00E62AAA" w:rsidRPr="003322A6">
        <w:rPr>
          <w:strike/>
        </w:rPr>
        <w:t xml:space="preserve"> r</w:t>
      </w:r>
      <w:r w:rsidR="00074347" w:rsidRPr="003322A6">
        <w:rPr>
          <w:strike/>
        </w:rPr>
        <w:t>uns</w:t>
      </w:r>
      <w:r w:rsidR="00123A37" w:rsidRPr="003322A6">
        <w:rPr>
          <w:strike/>
        </w:rPr>
        <w:t>,</w:t>
      </w:r>
      <w:r w:rsidR="00E62AAA" w:rsidRPr="003322A6">
        <w:rPr>
          <w:strike/>
        </w:rPr>
        <w:t xml:space="preserve"> acquire every x</w:t>
      </w:r>
    </w:p>
    <w:p w14:paraId="6A968F89" w14:textId="1312CF74" w:rsidR="00890A0A" w:rsidRDefault="00014EB9" w:rsidP="00890A0A">
      <w:pPr>
        <w:keepNext/>
        <w:keepLines/>
        <w:widowControl w:val="0"/>
        <w:spacing w:line="240" w:lineRule="auto"/>
      </w:pPr>
      <w:r>
        <w:t>(</w:t>
      </w:r>
      <w:r w:rsidR="00123A37">
        <w:t>temperature</w:t>
      </w:r>
      <w:r>
        <w:t>?)</w:t>
      </w:r>
    </w:p>
    <w:p w14:paraId="5200B3A1" w14:textId="4665D414" w:rsidR="00890A0A" w:rsidRDefault="00D912E5" w:rsidP="00890A0A">
      <w:pPr>
        <w:keepNext/>
        <w:keepLines/>
        <w:widowControl w:val="0"/>
        <w:spacing w:line="240" w:lineRule="auto"/>
      </w:pPr>
      <w:r>
        <w:t>(</w:t>
      </w:r>
      <w:r w:rsidR="00890A0A">
        <w:t>For each sensor – attached to x or xy or xyz or none</w:t>
      </w:r>
      <w:r>
        <w:t xml:space="preserve">?) </w:t>
      </w:r>
    </w:p>
    <w:p w14:paraId="64F099BE" w14:textId="399A974D" w:rsidR="00FB75D4" w:rsidRDefault="00FB75D4" w:rsidP="00890A0A">
      <w:pPr>
        <w:keepNext/>
        <w:keepLines/>
        <w:widowControl w:val="0"/>
        <w:spacing w:line="240" w:lineRule="auto"/>
      </w:pPr>
    </w:p>
    <w:p w14:paraId="2492F6F3" w14:textId="0D059AFF" w:rsidR="00FB75D4" w:rsidRPr="003322A6" w:rsidRDefault="00FB75D4" w:rsidP="00890A0A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>Data – pass number,</w:t>
      </w:r>
      <w:r w:rsidR="0058244D" w:rsidRPr="003322A6">
        <w:rPr>
          <w:strike/>
        </w:rPr>
        <w:t xml:space="preserve"> pass runtime,</w:t>
      </w:r>
      <w:r w:rsidRPr="003322A6">
        <w:rPr>
          <w:strike/>
        </w:rPr>
        <w:t xml:space="preserve"> timestamp, x,y,z, sensor</w:t>
      </w:r>
    </w:p>
    <w:p w14:paraId="46B68056" w14:textId="77777777" w:rsidR="00462C18" w:rsidRDefault="00462C18" w:rsidP="00890A0A">
      <w:pPr>
        <w:keepNext/>
        <w:keepLines/>
        <w:widowControl w:val="0"/>
        <w:spacing w:line="240" w:lineRule="auto"/>
      </w:pPr>
    </w:p>
    <w:p w14:paraId="093929AC" w14:textId="334EA693" w:rsidR="00462C18" w:rsidRDefault="00462C18" w:rsidP="00890A0A">
      <w:pPr>
        <w:keepNext/>
        <w:keepLines/>
        <w:widowControl w:val="0"/>
        <w:spacing w:line="240" w:lineRule="auto"/>
        <w:rPr>
          <w:strike/>
        </w:rPr>
      </w:pPr>
      <w:r w:rsidRPr="008C3CB0">
        <w:rPr>
          <w:strike/>
        </w:rPr>
        <w:t>Mqtt broadcast topic for all status variables</w:t>
      </w:r>
    </w:p>
    <w:p w14:paraId="46BAAE3F" w14:textId="77777777" w:rsidR="000D3335" w:rsidRDefault="000D3335" w:rsidP="00890A0A">
      <w:pPr>
        <w:keepNext/>
        <w:keepLines/>
        <w:widowControl w:val="0"/>
        <w:spacing w:line="240" w:lineRule="auto"/>
        <w:rPr>
          <w:strike/>
        </w:rPr>
      </w:pPr>
    </w:p>
    <w:p w14:paraId="6FBD5053" w14:textId="24154FC8" w:rsidR="000D3335" w:rsidRPr="000D3335" w:rsidRDefault="000D3335" w:rsidP="00890A0A">
      <w:pPr>
        <w:keepNext/>
        <w:keepLines/>
        <w:widowControl w:val="0"/>
        <w:spacing w:line="240" w:lineRule="auto"/>
      </w:pPr>
      <w:r>
        <w:t xml:space="preserve">Documentation on all variables and read/write </w:t>
      </w:r>
    </w:p>
    <w:p w14:paraId="2992611B" w14:textId="07114923" w:rsidR="00D467CC" w:rsidRDefault="00D467CC" w:rsidP="00890A0A">
      <w:pPr>
        <w:keepNext/>
        <w:keepLines/>
        <w:widowControl w:val="0"/>
        <w:spacing w:line="240" w:lineRule="auto"/>
      </w:pPr>
    </w:p>
    <w:p w14:paraId="5ED47D4D" w14:textId="7C4379F2" w:rsidR="00D467CC" w:rsidRDefault="00D467CC" w:rsidP="00890A0A">
      <w:pPr>
        <w:keepNext/>
        <w:keepLines/>
        <w:widowControl w:val="0"/>
        <w:spacing w:line="240" w:lineRule="auto"/>
      </w:pPr>
      <w:r>
        <w:t>Homing routine – 2 switches, drive coupled. Detect which is hit first or if they are both hit.</w:t>
      </w:r>
    </w:p>
    <w:p w14:paraId="09F4371F" w14:textId="4E6C0295" w:rsidR="00D467CC" w:rsidRDefault="00D467CC" w:rsidP="00890A0A">
      <w:pPr>
        <w:keepNext/>
        <w:keepLines/>
        <w:widowControl w:val="0"/>
        <w:spacing w:line="240" w:lineRule="auto"/>
      </w:pPr>
      <w:r>
        <w:t xml:space="preserve">Then uncouple and drive the side not hit to its switch. Then home routine. This eliminates rack </w:t>
      </w: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2E35295E" w:rsidR="00B830E3" w:rsidRDefault="00184D1A" w:rsidP="00890A0A">
      <w:pPr>
        <w:keepNext/>
        <w:keepLines/>
        <w:widowControl w:val="0"/>
        <w:spacing w:line="240" w:lineRule="auto"/>
      </w:pPr>
      <w:r>
        <w:t>Manually set offsets option for arbitrary sensor placement</w:t>
      </w: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2CB660D7" w:rsidR="00890A0A" w:rsidRDefault="006174D4">
      <w:pPr>
        <w:keepNext/>
        <w:keepLines/>
        <w:widowControl w:val="0"/>
        <w:spacing w:line="240" w:lineRule="auto"/>
      </w:pPr>
      <w:r>
        <w:t>Force no movement for time based daq trigger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Pr="0099473D" w:rsidRDefault="00F5773F">
      <w:pPr>
        <w:keepNext/>
        <w:keepLines/>
        <w:widowControl w:val="0"/>
        <w:spacing w:line="240" w:lineRule="auto"/>
        <w:rPr>
          <w:strike/>
        </w:rPr>
      </w:pPr>
      <w:r w:rsidRPr="0099473D">
        <w:rPr>
          <w:strike/>
        </w:rP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r w:rsidRPr="00F3644C">
        <w:t>MC_ExtSetPointGenEnable</w:t>
      </w:r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nVarPers1 :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bVarPers2 :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r w:rsidR="00631E45" w:rsidRPr="00631E45">
        <w:t>FB_WritePersistentData</w:t>
      </w:r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18528E52" w14:textId="1E51A22D" w:rsidR="000D21E3" w:rsidRDefault="00625E47" w:rsidP="00DD32A6">
      <w:pPr>
        <w:keepNext/>
        <w:keepLines/>
        <w:widowControl w:val="0"/>
        <w:spacing w:line="240" w:lineRule="auto"/>
      </w:pPr>
      <w:r>
        <w:t xml:space="preserve">Define basin – put in header, clear script? </w:t>
      </w:r>
      <w:r w:rsidR="003E628A">
        <w:t>Should entered coordinates be in basin space or normal? Output data file to basin coordinates</w:t>
      </w:r>
    </w:p>
    <w:p w14:paraId="3B766BA4" w14:textId="77777777" w:rsidR="000D21E3" w:rsidRDefault="000D21E3" w:rsidP="000D21E3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t>Potential Features:</w:t>
      </w:r>
    </w:p>
    <w:p w14:paraId="490C3CD5" w14:textId="77777777" w:rsidR="000D21E3" w:rsidRDefault="000D21E3" w:rsidP="000D21E3">
      <w:pPr>
        <w:keepNext/>
        <w:keepLines/>
        <w:widowControl w:val="0"/>
        <w:spacing w:line="240" w:lineRule="auto"/>
      </w:pPr>
      <w:r>
        <w:t>Axis reset -&gt; homing routine</w:t>
      </w:r>
    </w:p>
    <w:p w14:paraId="75869171" w14:textId="77777777" w:rsidR="000D21E3" w:rsidRDefault="000D21E3" w:rsidP="000D21E3">
      <w:pPr>
        <w:keepNext/>
        <w:keepLines/>
        <w:widowControl w:val="0"/>
        <w:spacing w:line="240" w:lineRule="auto"/>
      </w:pPr>
      <w:r>
        <w:t>Individual axis reset</w:t>
      </w:r>
    </w:p>
    <w:p w14:paraId="2ADB55C7" w14:textId="314E2797" w:rsidR="000D21E3" w:rsidRDefault="000D21E3" w:rsidP="00DD32A6">
      <w:pPr>
        <w:keepNext/>
        <w:keepLines/>
        <w:widowControl w:val="0"/>
        <w:spacing w:line="240" w:lineRule="auto"/>
      </w:pPr>
      <w:r>
        <w:t>Strain gauge on mast tied to estop</w:t>
      </w:r>
    </w:p>
    <w:p w14:paraId="29AB8B54" w14:textId="77777777" w:rsidR="00A9102C" w:rsidRDefault="00A9102C" w:rsidP="00DD32A6">
      <w:pPr>
        <w:keepNext/>
        <w:keepLines/>
        <w:widowControl w:val="0"/>
        <w:spacing w:line="240" w:lineRule="auto"/>
      </w:pPr>
    </w:p>
    <w:p w14:paraId="47312251" w14:textId="4AA333F4" w:rsidR="00A9102C" w:rsidRDefault="00A9102C" w:rsidP="00DD32A6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DAQ Description:</w:t>
      </w:r>
    </w:p>
    <w:p w14:paraId="755F4FF0" w14:textId="1F2DBB98" w:rsidR="00A9102C" w:rsidRDefault="00A9102C" w:rsidP="00DD32A6">
      <w:pPr>
        <w:keepNext/>
        <w:keepLines/>
        <w:widowControl w:val="0"/>
        <w:spacing w:line="240" w:lineRule="auto"/>
      </w:pPr>
      <w:r>
        <w:t>200,000 point buffer for position, time, and sensor data</w:t>
      </w:r>
    </w:p>
    <w:p w14:paraId="7F14D836" w14:textId="4A16E0DF" w:rsidR="00A9102C" w:rsidRDefault="00A9102C" w:rsidP="00DD32A6">
      <w:pPr>
        <w:keepNext/>
        <w:keepLines/>
        <w:widowControl w:val="0"/>
        <w:spacing w:line="240" w:lineRule="auto"/>
      </w:pPr>
      <w:r>
        <w:t>Any move instruction becomes daq instruction by selecting a trigger(any axis or time based)</w:t>
      </w:r>
    </w:p>
    <w:p w14:paraId="0B163217" w14:textId="3AA18B7C" w:rsidR="00A9102C" w:rsidRDefault="00A9102C" w:rsidP="00DD32A6">
      <w:pPr>
        <w:keepNext/>
        <w:keepLines/>
        <w:widowControl w:val="0"/>
        <w:spacing w:line="240" w:lineRule="auto"/>
      </w:pPr>
      <w:r>
        <w:t>Select any number of sensors to collect for a given daq instruction</w:t>
      </w:r>
    </w:p>
    <w:p w14:paraId="428EC7F6" w14:textId="6383D12A" w:rsidR="00401B9A" w:rsidRDefault="00401B9A" w:rsidP="00DD32A6">
      <w:pPr>
        <w:keepNext/>
        <w:keepLines/>
        <w:widowControl w:val="0"/>
        <w:spacing w:line="240" w:lineRule="auto"/>
      </w:pPr>
      <w:r>
        <w:t>Name of script determines folder name (inside C:\data) that will contain saved script and data files</w:t>
      </w:r>
    </w:p>
    <w:p w14:paraId="3E1C7D15" w14:textId="17E8D3F4" w:rsidR="00401B9A" w:rsidRDefault="00401B9A" w:rsidP="00DD32A6">
      <w:pPr>
        <w:keepNext/>
        <w:keepLines/>
        <w:widowControl w:val="0"/>
        <w:spacing w:line="240" w:lineRule="auto"/>
      </w:pPr>
      <w:r>
        <w:t>DAQ data is written after the final DAQ instruction in a script</w:t>
      </w:r>
    </w:p>
    <w:p w14:paraId="4011435F" w14:textId="77777777" w:rsidR="005C61DA" w:rsidRDefault="005C61DA" w:rsidP="00DD32A6">
      <w:pPr>
        <w:keepNext/>
        <w:keepLines/>
        <w:widowControl w:val="0"/>
        <w:spacing w:line="240" w:lineRule="auto"/>
      </w:pPr>
    </w:p>
    <w:p w14:paraId="00E3D6C3" w14:textId="592A414B" w:rsidR="005C61DA" w:rsidRDefault="005C61DA" w:rsidP="00DD32A6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 Description:</w:t>
      </w:r>
    </w:p>
    <w:p w14:paraId="796290B9" w14:textId="77777777" w:rsidR="005C61DA" w:rsidRDefault="005C61DA" w:rsidP="005C61DA">
      <w:pPr>
        <w:keepNext/>
        <w:keepLines/>
        <w:widowControl w:val="0"/>
        <w:spacing w:line="240" w:lineRule="auto"/>
      </w:pPr>
      <w:r>
        <w:t>Continuous mode – override append mode – force new file each run – pass index resets for each file</w:t>
      </w:r>
    </w:p>
    <w:p w14:paraId="555702AA" w14:textId="77777777" w:rsidR="005C61DA" w:rsidRDefault="005C61DA" w:rsidP="005C61DA">
      <w:pPr>
        <w:keepNext/>
        <w:keepLines/>
        <w:widowControl w:val="0"/>
        <w:spacing w:line="240" w:lineRule="auto"/>
      </w:pPr>
      <w:r>
        <w:t>Append mode – pass index keeps incrementing and resets at the end of a finite number of script runs</w:t>
      </w:r>
    </w:p>
    <w:p w14:paraId="31B2E31A" w14:textId="77777777" w:rsidR="000C3242" w:rsidRDefault="000C3242" w:rsidP="005C61DA">
      <w:pPr>
        <w:keepNext/>
        <w:keepLines/>
        <w:widowControl w:val="0"/>
        <w:spacing w:line="240" w:lineRule="auto"/>
      </w:pPr>
    </w:p>
    <w:p w14:paraId="604A836C" w14:textId="57F2F86D" w:rsidR="000C3242" w:rsidRDefault="000C3242" w:rsidP="005C61DA">
      <w:pPr>
        <w:keepNext/>
        <w:keepLines/>
        <w:widowControl w:val="0"/>
        <w:spacing w:line="240" w:lineRule="auto"/>
      </w:pPr>
      <w:r>
        <w:t xml:space="preserve">Basin Must be set </w:t>
      </w:r>
      <w:r w:rsidR="005D25B9">
        <w:t>–</w:t>
      </w:r>
      <w:r>
        <w:t xml:space="preserve"> </w:t>
      </w:r>
      <w:r w:rsidR="005D25B9">
        <w:t xml:space="preserve">sets </w:t>
      </w:r>
      <w:proofErr w:type="spellStart"/>
      <w:r w:rsidR="005D25B9">
        <w:t>boolean</w:t>
      </w:r>
      <w:proofErr w:type="spellEnd"/>
      <w:r w:rsidR="005D25B9">
        <w:t xml:space="preserve"> true</w:t>
      </w:r>
    </w:p>
    <w:p w14:paraId="3FA86FB5" w14:textId="4BB5EBF4" w:rsidR="005D25B9" w:rsidRDefault="005D25B9" w:rsidP="005C61DA">
      <w:pPr>
        <w:keepNext/>
        <w:keepLines/>
        <w:widowControl w:val="0"/>
        <w:spacing w:line="240" w:lineRule="auto"/>
      </w:pPr>
      <w:r>
        <w:t>Boolean must be true to run script</w:t>
      </w:r>
    </w:p>
    <w:p w14:paraId="65D0149D" w14:textId="2CDC6C83" w:rsid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 w:rsidRPr="005D25B9">
        <w:rPr>
          <w:lang w:val="en-US"/>
        </w:rPr>
        <w:t>Basin sets folder in /data/ fo</w:t>
      </w:r>
      <w:r>
        <w:rPr>
          <w:lang w:val="en-US"/>
        </w:rPr>
        <w:t>r all scripts and data files</w:t>
      </w:r>
    </w:p>
    <w:p w14:paraId="4BEB42D4" w14:textId="5061C503" w:rsid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Optional Boolean to display and record coordinates in basin or absolute values</w:t>
      </w:r>
    </w:p>
    <w:p w14:paraId="3159046A" w14:textId="2057DB16" w:rsid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Script is checked for all motion instructions to be inside basin</w:t>
      </w:r>
    </w:p>
    <w:p w14:paraId="795DC1A3" w14:textId="7AD68CA6" w:rsidR="005D25B9" w:rsidRP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proofErr w:type="spellStart"/>
      <w:r>
        <w:rPr>
          <w:lang w:val="en-US"/>
        </w:rPr>
        <w:t>ScriptRead</w:t>
      </w:r>
      <w:proofErr w:type="spellEnd"/>
      <w:r>
        <w:rPr>
          <w:lang w:val="en-US"/>
        </w:rPr>
        <w:t xml:space="preserve"> loads basin that was associated with script originally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000000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000000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000000">
      <w:pPr>
        <w:keepNext/>
        <w:keepLines/>
        <w:widowControl w:val="0"/>
        <w:spacing w:line="240" w:lineRule="auto"/>
      </w:pPr>
      <w:r>
        <w:t>Reset drive manager hw and reestablish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6943E26A" w14:textId="6C51E302" w:rsidR="007A184D" w:rsidRDefault="007A184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HMI/External Variable Description: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4"/>
        <w:gridCol w:w="2560"/>
        <w:gridCol w:w="1130"/>
        <w:gridCol w:w="1162"/>
        <w:gridCol w:w="2044"/>
      </w:tblGrid>
      <w:tr w:rsidR="00BA6DF9" w14:paraId="49E1F9ED" w14:textId="77777777" w:rsidTr="00BA6DF9">
        <w:trPr>
          <w:trHeight w:val="292"/>
        </w:trPr>
        <w:tc>
          <w:tcPr>
            <w:tcW w:w="2256" w:type="dxa"/>
          </w:tcPr>
          <w:p w14:paraId="59F53673" w14:textId="3D1C3921" w:rsidR="001D0DC3" w:rsidRDefault="001D0DC3">
            <w:pPr>
              <w:keepNext/>
              <w:keepLines/>
              <w:widowControl w:val="0"/>
            </w:pPr>
            <w:r>
              <w:t>Topic</w:t>
            </w:r>
          </w:p>
        </w:tc>
        <w:tc>
          <w:tcPr>
            <w:tcW w:w="2944" w:type="dxa"/>
          </w:tcPr>
          <w:p w14:paraId="2F36CFCA" w14:textId="39ED53BA" w:rsidR="001D0DC3" w:rsidRDefault="001D0DC3">
            <w:pPr>
              <w:keepNext/>
              <w:keepLines/>
              <w:widowControl w:val="0"/>
            </w:pPr>
            <w:r>
              <w:t>Variable Name</w:t>
            </w:r>
          </w:p>
        </w:tc>
        <w:tc>
          <w:tcPr>
            <w:tcW w:w="2014" w:type="dxa"/>
          </w:tcPr>
          <w:p w14:paraId="04896390" w14:textId="79552EA6" w:rsidR="001D0DC3" w:rsidRDefault="001D0DC3">
            <w:pPr>
              <w:keepNext/>
              <w:keepLines/>
              <w:widowControl w:val="0"/>
            </w:pPr>
            <w:r>
              <w:t>Type</w:t>
            </w:r>
          </w:p>
        </w:tc>
        <w:tc>
          <w:tcPr>
            <w:tcW w:w="2014" w:type="dxa"/>
          </w:tcPr>
          <w:p w14:paraId="64CE5571" w14:textId="789EF0D0" w:rsidR="001D0DC3" w:rsidRDefault="001D0DC3">
            <w:pPr>
              <w:keepNext/>
              <w:keepLines/>
              <w:widowControl w:val="0"/>
            </w:pPr>
            <w:r>
              <w:t>Read/Write</w:t>
            </w:r>
          </w:p>
        </w:tc>
        <w:tc>
          <w:tcPr>
            <w:tcW w:w="2137" w:type="dxa"/>
          </w:tcPr>
          <w:p w14:paraId="5AB0C0D1" w14:textId="0A21086B" w:rsidR="001D0DC3" w:rsidRDefault="001D0DC3">
            <w:pPr>
              <w:keepNext/>
              <w:keepLines/>
              <w:widowControl w:val="0"/>
            </w:pPr>
            <w:r>
              <w:t>Description</w:t>
            </w:r>
          </w:p>
        </w:tc>
      </w:tr>
      <w:tr w:rsidR="00BA6DF9" w14:paraId="7FEB628E" w14:textId="77777777" w:rsidTr="00BA6DF9">
        <w:trPr>
          <w:trHeight w:val="292"/>
        </w:trPr>
        <w:tc>
          <w:tcPr>
            <w:tcW w:w="2256" w:type="dxa"/>
          </w:tcPr>
          <w:p w14:paraId="7D3DD76E" w14:textId="5B7E14B1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487E8B1A" w14:textId="221A7AD0" w:rsidR="001D0DC3" w:rsidRDefault="001D0DC3">
            <w:pPr>
              <w:keepNext/>
              <w:keepLines/>
              <w:widowControl w:val="0"/>
            </w:pPr>
            <w:proofErr w:type="spellStart"/>
            <w:r>
              <w:t>MoveActive</w:t>
            </w:r>
            <w:proofErr w:type="spellEnd"/>
          </w:p>
        </w:tc>
        <w:tc>
          <w:tcPr>
            <w:tcW w:w="2014" w:type="dxa"/>
          </w:tcPr>
          <w:p w14:paraId="66473243" w14:textId="54053901" w:rsidR="001D0DC3" w:rsidRDefault="00286E9F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39AB2CE7" w14:textId="25BD3280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76E66631" w14:textId="16691A69" w:rsidR="001D0DC3" w:rsidRDefault="00476596">
            <w:pPr>
              <w:keepNext/>
              <w:keepLines/>
              <w:widowControl w:val="0"/>
            </w:pPr>
            <w:r>
              <w:t>Set high when any axis is in motion. Not set by jogging motion</w:t>
            </w:r>
          </w:p>
        </w:tc>
      </w:tr>
      <w:tr w:rsidR="00BA6DF9" w14:paraId="466D41CE" w14:textId="77777777" w:rsidTr="00BA6DF9">
        <w:trPr>
          <w:trHeight w:val="292"/>
        </w:trPr>
        <w:tc>
          <w:tcPr>
            <w:tcW w:w="2256" w:type="dxa"/>
          </w:tcPr>
          <w:p w14:paraId="0430CC10" w14:textId="2C409FA6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5F1139A2" w14:textId="7F54EB3C" w:rsidR="001D0DC3" w:rsidRDefault="001D0DC3">
            <w:pPr>
              <w:keepNext/>
              <w:keepLines/>
              <w:widowControl w:val="0"/>
            </w:pPr>
            <w:proofErr w:type="spellStart"/>
            <w:r>
              <w:t>eStop</w:t>
            </w:r>
            <w:proofErr w:type="spellEnd"/>
          </w:p>
        </w:tc>
        <w:tc>
          <w:tcPr>
            <w:tcW w:w="2014" w:type="dxa"/>
          </w:tcPr>
          <w:p w14:paraId="0787E44C" w14:textId="2787FDBF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32DCE20E" w14:textId="54602568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5ED903A2" w14:textId="55AA15A4" w:rsidR="001D0DC3" w:rsidRDefault="00476596">
            <w:pPr>
              <w:keepNext/>
              <w:keepLines/>
              <w:widowControl w:val="0"/>
            </w:pPr>
            <w:r>
              <w:t>Set high when physical estop button is activated</w:t>
            </w:r>
          </w:p>
        </w:tc>
      </w:tr>
      <w:tr w:rsidR="00BA6DF9" w14:paraId="3E9CA82F" w14:textId="77777777" w:rsidTr="00BA6DF9">
        <w:trPr>
          <w:trHeight w:val="292"/>
        </w:trPr>
        <w:tc>
          <w:tcPr>
            <w:tcW w:w="2256" w:type="dxa"/>
          </w:tcPr>
          <w:p w14:paraId="68826183" w14:textId="7115502C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6CE3CB15" w14:textId="39868EFA" w:rsidR="001D0DC3" w:rsidRDefault="001D0DC3">
            <w:pPr>
              <w:keepNext/>
              <w:keepLines/>
              <w:widowControl w:val="0"/>
            </w:pPr>
            <w:proofErr w:type="spellStart"/>
            <w:r>
              <w:t>Script_Open_Err</w:t>
            </w:r>
            <w:proofErr w:type="spellEnd"/>
          </w:p>
        </w:tc>
        <w:tc>
          <w:tcPr>
            <w:tcW w:w="2014" w:type="dxa"/>
          </w:tcPr>
          <w:p w14:paraId="5D74915B" w14:textId="2BE4392B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79F2E56D" w14:textId="034DDF1A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76589017" w14:textId="3ED2E05C" w:rsidR="001D0DC3" w:rsidRDefault="00476596">
            <w:pPr>
              <w:keepNext/>
              <w:keepLines/>
              <w:widowControl w:val="0"/>
            </w:pPr>
            <w:r>
              <w:t xml:space="preserve">Set high when opening a script file fails. Incorrect path or file does not exist </w:t>
            </w:r>
          </w:p>
        </w:tc>
      </w:tr>
      <w:tr w:rsidR="00BA6DF9" w14:paraId="7993EFB1" w14:textId="77777777" w:rsidTr="00BA6DF9">
        <w:trPr>
          <w:trHeight w:val="292"/>
        </w:trPr>
        <w:tc>
          <w:tcPr>
            <w:tcW w:w="2256" w:type="dxa"/>
          </w:tcPr>
          <w:p w14:paraId="1AECE739" w14:textId="1759271F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0D6F2883" w14:textId="4AB91E37" w:rsidR="001D0DC3" w:rsidRDefault="001D0DC3">
            <w:pPr>
              <w:keepNext/>
              <w:keepLines/>
              <w:widowControl w:val="0"/>
            </w:pPr>
            <w:proofErr w:type="spellStart"/>
            <w:r>
              <w:t>Script_Read_Err</w:t>
            </w:r>
            <w:proofErr w:type="spellEnd"/>
          </w:p>
        </w:tc>
        <w:tc>
          <w:tcPr>
            <w:tcW w:w="2014" w:type="dxa"/>
          </w:tcPr>
          <w:p w14:paraId="01CBF998" w14:textId="5B7FFCFB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7C71E2E8" w14:textId="5BF930A4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381ADCC3" w14:textId="4BEDB8A7" w:rsidR="001D0DC3" w:rsidRDefault="00476596">
            <w:pPr>
              <w:keepNext/>
              <w:keepLines/>
              <w:widowControl w:val="0"/>
            </w:pPr>
            <w:r>
              <w:t>Set high when reading a script file into program fails. Incorrect formatting</w:t>
            </w:r>
          </w:p>
        </w:tc>
      </w:tr>
      <w:tr w:rsidR="00BA6DF9" w14:paraId="595EDF35" w14:textId="77777777" w:rsidTr="00BA6DF9">
        <w:trPr>
          <w:trHeight w:val="292"/>
        </w:trPr>
        <w:tc>
          <w:tcPr>
            <w:tcW w:w="2256" w:type="dxa"/>
          </w:tcPr>
          <w:p w14:paraId="3B5F44C0" w14:textId="26DF6622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50DD3F82" w14:textId="09F32FED" w:rsidR="001D0DC3" w:rsidRDefault="001D0DC3">
            <w:pPr>
              <w:keepNext/>
              <w:keepLines/>
              <w:widowControl w:val="0"/>
            </w:pPr>
            <w:proofErr w:type="spellStart"/>
            <w:r>
              <w:t>Move_Rel_Err</w:t>
            </w:r>
            <w:proofErr w:type="spellEnd"/>
          </w:p>
        </w:tc>
        <w:tc>
          <w:tcPr>
            <w:tcW w:w="2014" w:type="dxa"/>
          </w:tcPr>
          <w:p w14:paraId="029DEBC8" w14:textId="5589095A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52DA3C30" w14:textId="0932F2EC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1943CEBD" w14:textId="209024AE" w:rsidR="001D0DC3" w:rsidRDefault="00476596">
            <w:pPr>
              <w:keepNext/>
              <w:keepLines/>
              <w:widowControl w:val="0"/>
            </w:pPr>
            <w:r>
              <w:t>Set high when a move relative command would send carriage out of bounds</w:t>
            </w:r>
          </w:p>
        </w:tc>
      </w:tr>
      <w:tr w:rsidR="00BA6DF9" w14:paraId="269667F1" w14:textId="77777777" w:rsidTr="00BA6DF9">
        <w:trPr>
          <w:trHeight w:val="292"/>
        </w:trPr>
        <w:tc>
          <w:tcPr>
            <w:tcW w:w="2256" w:type="dxa"/>
          </w:tcPr>
          <w:p w14:paraId="38F43D81" w14:textId="3545F340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0CE8481F" w14:textId="29B3F7C1" w:rsidR="001D0DC3" w:rsidRDefault="001D0DC3">
            <w:pPr>
              <w:keepNext/>
              <w:keepLines/>
              <w:widowControl w:val="0"/>
            </w:pPr>
            <w:proofErr w:type="spellStart"/>
            <w:r>
              <w:t>Move_Abs_Err</w:t>
            </w:r>
            <w:proofErr w:type="spellEnd"/>
          </w:p>
        </w:tc>
        <w:tc>
          <w:tcPr>
            <w:tcW w:w="2014" w:type="dxa"/>
          </w:tcPr>
          <w:p w14:paraId="48688F1C" w14:textId="3B9A439E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462380F6" w14:textId="7F6B09EC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5B1743F1" w14:textId="3D51FEAD" w:rsidR="001D0DC3" w:rsidRDefault="00476596">
            <w:pPr>
              <w:keepNext/>
              <w:keepLines/>
              <w:widowControl w:val="0"/>
            </w:pPr>
            <w:r>
              <w:t>Set high when a move absolute command would send carriage out of bounds</w:t>
            </w:r>
          </w:p>
        </w:tc>
      </w:tr>
      <w:tr w:rsidR="00BA6DF9" w14:paraId="1CDDF596" w14:textId="77777777" w:rsidTr="00BA6DF9">
        <w:trPr>
          <w:trHeight w:val="292"/>
        </w:trPr>
        <w:tc>
          <w:tcPr>
            <w:tcW w:w="2256" w:type="dxa"/>
          </w:tcPr>
          <w:p w14:paraId="0C3C3E7E" w14:textId="57919D0A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7E361015" w14:textId="0197DBE7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Basin_Set_Err</w:t>
            </w:r>
            <w:proofErr w:type="spellEnd"/>
          </w:p>
        </w:tc>
        <w:tc>
          <w:tcPr>
            <w:tcW w:w="2014" w:type="dxa"/>
          </w:tcPr>
          <w:p w14:paraId="37414A47" w14:textId="097D3E0A" w:rsidR="001D0DC3" w:rsidRDefault="00C63A3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7B13EB30" w14:textId="6E471018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4632907D" w14:textId="46DD7B1C" w:rsidR="001D0DC3" w:rsidRDefault="00C63A3E" w:rsidP="00F91184">
            <w:pPr>
              <w:keepNext/>
              <w:keepLines/>
              <w:widowControl w:val="0"/>
            </w:pPr>
            <w:r>
              <w:t>Set high when attempting to create a basin max lower than the basin min</w:t>
            </w:r>
          </w:p>
        </w:tc>
      </w:tr>
      <w:tr w:rsidR="00BA6DF9" w14:paraId="53251D5E" w14:textId="77777777" w:rsidTr="00BA6DF9">
        <w:trPr>
          <w:trHeight w:val="292"/>
        </w:trPr>
        <w:tc>
          <w:tcPr>
            <w:tcW w:w="2256" w:type="dxa"/>
          </w:tcPr>
          <w:p w14:paraId="1904D061" w14:textId="08426AB8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68BAE237" w14:textId="5B282CED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HomeDone</w:t>
            </w:r>
            <w:proofErr w:type="spellEnd"/>
          </w:p>
        </w:tc>
        <w:tc>
          <w:tcPr>
            <w:tcW w:w="2014" w:type="dxa"/>
          </w:tcPr>
          <w:p w14:paraId="3840BCA2" w14:textId="7CEA886E" w:rsidR="001D0DC3" w:rsidRDefault="00C63A3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64855509" w14:textId="5ECB4C73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6A1C1A2D" w14:textId="7659FA24" w:rsidR="001D0DC3" w:rsidRDefault="00C63A3E" w:rsidP="00F91184">
            <w:pPr>
              <w:keepNext/>
              <w:keepLines/>
              <w:widowControl w:val="0"/>
            </w:pPr>
            <w:r>
              <w:t xml:space="preserve">Set high when the </w:t>
            </w:r>
            <w:proofErr w:type="gramStart"/>
            <w:r>
              <w:t>homing</w:t>
            </w:r>
            <w:proofErr w:type="gramEnd"/>
            <w:r>
              <w:t xml:space="preserve"> routine successfully completes</w:t>
            </w:r>
            <w:r w:rsidR="00456990">
              <w:t>. Required for script to run</w:t>
            </w:r>
          </w:p>
        </w:tc>
      </w:tr>
      <w:tr w:rsidR="00BA6DF9" w14:paraId="0D048B7F" w14:textId="77777777" w:rsidTr="00BA6DF9">
        <w:trPr>
          <w:trHeight w:val="292"/>
        </w:trPr>
        <w:tc>
          <w:tcPr>
            <w:tcW w:w="2256" w:type="dxa"/>
          </w:tcPr>
          <w:p w14:paraId="51E48400" w14:textId="7704BF66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46A8E092" w14:textId="07028793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HardStopLoc</w:t>
            </w:r>
            <w:proofErr w:type="spellEnd"/>
          </w:p>
        </w:tc>
        <w:tc>
          <w:tcPr>
            <w:tcW w:w="2014" w:type="dxa"/>
          </w:tcPr>
          <w:p w14:paraId="311275DB" w14:textId="4FD070B2" w:rsidR="001D0DC3" w:rsidRDefault="00C63A3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57BC2272" w14:textId="26915910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67824E59" w14:textId="1EC71FBF" w:rsidR="001D0DC3" w:rsidRDefault="00C63A3E" w:rsidP="00F91184">
            <w:pPr>
              <w:keepNext/>
              <w:keepLines/>
              <w:widowControl w:val="0"/>
            </w:pPr>
            <w:r>
              <w:t>Set high when hard stop locate routine successfully completes</w:t>
            </w:r>
            <w:r w:rsidR="00456990">
              <w:t>. Required for script to run</w:t>
            </w:r>
          </w:p>
        </w:tc>
      </w:tr>
      <w:tr w:rsidR="00BA6DF9" w14:paraId="32CB8265" w14:textId="77777777" w:rsidTr="00BA6DF9">
        <w:trPr>
          <w:trHeight w:val="292"/>
        </w:trPr>
        <w:tc>
          <w:tcPr>
            <w:tcW w:w="2256" w:type="dxa"/>
          </w:tcPr>
          <w:p w14:paraId="02682E7A" w14:textId="0C2FB2DB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71CBBFA8" w14:textId="70BA0F49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zSafeSet</w:t>
            </w:r>
            <w:proofErr w:type="spellEnd"/>
          </w:p>
        </w:tc>
        <w:tc>
          <w:tcPr>
            <w:tcW w:w="2014" w:type="dxa"/>
          </w:tcPr>
          <w:p w14:paraId="35B78DEF" w14:textId="47585DFC" w:rsidR="001D0DC3" w:rsidRDefault="00C63A3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308478DC" w14:textId="2C40317F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651D5ED2" w14:textId="312147CB" w:rsidR="001D0DC3" w:rsidRDefault="00C63A3E" w:rsidP="00F91184">
            <w:pPr>
              <w:keepNext/>
              <w:keepLines/>
              <w:widowControl w:val="0"/>
            </w:pPr>
            <w:r>
              <w:t xml:space="preserve">Set high when </w:t>
            </w:r>
            <w:r w:rsidR="00DF3E0F">
              <w:t>a safe height for z is set. Script motion won’t allow z to travel below this level</w:t>
            </w:r>
            <w:r w:rsidR="00456990">
              <w:t>. Required for script to run</w:t>
            </w:r>
          </w:p>
        </w:tc>
      </w:tr>
      <w:tr w:rsidR="00BA6DF9" w14:paraId="169701EC" w14:textId="77777777" w:rsidTr="00BA6DF9">
        <w:trPr>
          <w:trHeight w:val="292"/>
        </w:trPr>
        <w:tc>
          <w:tcPr>
            <w:tcW w:w="2256" w:type="dxa"/>
          </w:tcPr>
          <w:p w14:paraId="161A35BE" w14:textId="1CED2658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068C68A2" w14:textId="21735A41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BasinSet</w:t>
            </w:r>
            <w:proofErr w:type="spellEnd"/>
          </w:p>
        </w:tc>
        <w:tc>
          <w:tcPr>
            <w:tcW w:w="2014" w:type="dxa"/>
          </w:tcPr>
          <w:p w14:paraId="16751762" w14:textId="79EF701A" w:rsidR="001D0DC3" w:rsidRDefault="00456990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5396C194" w14:textId="5DCCD786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598D237B" w14:textId="45132D22" w:rsidR="001D0DC3" w:rsidRDefault="00456990" w:rsidP="00F91184">
            <w:pPr>
              <w:keepNext/>
              <w:keepLines/>
              <w:widowControl w:val="0"/>
            </w:pPr>
            <w:r>
              <w:t>Set high when a basin has been set. Required for script to run and script write</w:t>
            </w:r>
          </w:p>
        </w:tc>
      </w:tr>
      <w:tr w:rsidR="00BA6DF9" w14:paraId="6AA94910" w14:textId="77777777" w:rsidTr="00BA6DF9">
        <w:trPr>
          <w:trHeight w:val="292"/>
        </w:trPr>
        <w:tc>
          <w:tcPr>
            <w:tcW w:w="2256" w:type="dxa"/>
          </w:tcPr>
          <w:p w14:paraId="3A318537" w14:textId="50E4CCF1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18D05797" w14:textId="4545DA76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HaltDone</w:t>
            </w:r>
            <w:proofErr w:type="spellEnd"/>
          </w:p>
        </w:tc>
        <w:tc>
          <w:tcPr>
            <w:tcW w:w="2014" w:type="dxa"/>
          </w:tcPr>
          <w:p w14:paraId="43DDBD13" w14:textId="133CEB6A" w:rsidR="001D0DC3" w:rsidRDefault="00456990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0BBCEFB6" w14:textId="250ECD11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6A44C0E7" w14:textId="1E0FC54D" w:rsidR="001D0DC3" w:rsidRDefault="00456990" w:rsidP="00F91184">
            <w:pPr>
              <w:keepNext/>
              <w:keepLines/>
              <w:widowControl w:val="0"/>
            </w:pPr>
            <w:r>
              <w:t xml:space="preserve"> Set high when halt command is sent. Script </w:t>
            </w:r>
            <w:proofErr w:type="gramStart"/>
            <w:r>
              <w:t>motion and</w:t>
            </w:r>
            <w:proofErr w:type="gram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daq</w:t>
            </w:r>
            <w:proofErr w:type="spellEnd"/>
            <w:r>
              <w:t xml:space="preserve"> are paused until AXESHALT is set low</w:t>
            </w:r>
          </w:p>
        </w:tc>
      </w:tr>
      <w:tr w:rsidR="00BA6DF9" w14:paraId="5D196AFE" w14:textId="77777777" w:rsidTr="00BA6DF9">
        <w:trPr>
          <w:trHeight w:val="292"/>
        </w:trPr>
        <w:tc>
          <w:tcPr>
            <w:tcW w:w="2256" w:type="dxa"/>
          </w:tcPr>
          <w:p w14:paraId="7B64E145" w14:textId="7497249F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68231AEF" w14:textId="36E290D2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PowerError</w:t>
            </w:r>
            <w:proofErr w:type="spellEnd"/>
          </w:p>
        </w:tc>
        <w:tc>
          <w:tcPr>
            <w:tcW w:w="2014" w:type="dxa"/>
          </w:tcPr>
          <w:p w14:paraId="42113A8B" w14:textId="07299D8C" w:rsidR="001D0DC3" w:rsidRDefault="00456990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25CD413B" w14:textId="2CAB48B6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4E4C3851" w14:textId="0D3503CC" w:rsidR="001D0DC3" w:rsidRDefault="00456990" w:rsidP="00F91184">
            <w:pPr>
              <w:keepNext/>
              <w:keepLines/>
              <w:widowControl w:val="0"/>
            </w:pPr>
            <w:r>
              <w:t>Set high if there is a power error on any motor</w:t>
            </w:r>
          </w:p>
        </w:tc>
      </w:tr>
      <w:tr w:rsidR="00BA6DF9" w14:paraId="647DAE36" w14:textId="77777777" w:rsidTr="00BA6DF9">
        <w:trPr>
          <w:trHeight w:val="292"/>
        </w:trPr>
        <w:tc>
          <w:tcPr>
            <w:tcW w:w="2256" w:type="dxa"/>
          </w:tcPr>
          <w:p w14:paraId="332A7DDF" w14:textId="6564D741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002BA790" w14:textId="5713E4F4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CurInstr</w:t>
            </w:r>
            <w:proofErr w:type="spellEnd"/>
          </w:p>
        </w:tc>
        <w:tc>
          <w:tcPr>
            <w:tcW w:w="2014" w:type="dxa"/>
          </w:tcPr>
          <w:p w14:paraId="5514E2CF" w14:textId="5A475066" w:rsidR="001D0DC3" w:rsidRDefault="00456990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2014" w:type="dxa"/>
          </w:tcPr>
          <w:p w14:paraId="25C7E0BC" w14:textId="29FFCAD4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0005403A" w14:textId="2F988CE6" w:rsidR="001D0DC3" w:rsidRDefault="00456990" w:rsidP="00F91184">
            <w:pPr>
              <w:keepNext/>
              <w:keepLines/>
              <w:widowControl w:val="0"/>
            </w:pPr>
            <w:r>
              <w:t>Index for script array. Display current script instruction</w:t>
            </w:r>
          </w:p>
        </w:tc>
      </w:tr>
      <w:tr w:rsidR="00BA6DF9" w14:paraId="6B59C70E" w14:textId="77777777" w:rsidTr="00BA6DF9">
        <w:trPr>
          <w:trHeight w:val="292"/>
        </w:trPr>
        <w:tc>
          <w:tcPr>
            <w:tcW w:w="2256" w:type="dxa"/>
          </w:tcPr>
          <w:p w14:paraId="44912FDA" w14:textId="68A2BD3D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10E5848E" w14:textId="0607C972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NextInstr</w:t>
            </w:r>
            <w:proofErr w:type="spellEnd"/>
          </w:p>
        </w:tc>
        <w:tc>
          <w:tcPr>
            <w:tcW w:w="2014" w:type="dxa"/>
          </w:tcPr>
          <w:p w14:paraId="530D09AB" w14:textId="45D41978" w:rsidR="001D0DC3" w:rsidRDefault="00456990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2014" w:type="dxa"/>
          </w:tcPr>
          <w:p w14:paraId="501B0491" w14:textId="1D4DF718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378B055E" w14:textId="156BD9DC" w:rsidR="001D0DC3" w:rsidRDefault="00456990" w:rsidP="00F91184">
            <w:pPr>
              <w:keepNext/>
              <w:keepLines/>
              <w:widowControl w:val="0"/>
            </w:pPr>
            <w:r>
              <w:t>Used to display next script instruction</w:t>
            </w:r>
          </w:p>
        </w:tc>
      </w:tr>
      <w:tr w:rsidR="00BA6DF9" w14:paraId="6C1150BD" w14:textId="77777777" w:rsidTr="00BA6DF9">
        <w:trPr>
          <w:trHeight w:val="292"/>
        </w:trPr>
        <w:tc>
          <w:tcPr>
            <w:tcW w:w="2256" w:type="dxa"/>
          </w:tcPr>
          <w:p w14:paraId="6E36511B" w14:textId="4642CB31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34D25DBD" w14:textId="2F5E6B2D" w:rsidR="001D0DC3" w:rsidRDefault="001D0DC3" w:rsidP="00F91184">
            <w:pPr>
              <w:keepNext/>
              <w:keepLines/>
              <w:widowControl w:val="0"/>
            </w:pPr>
            <w:r>
              <w:t>RUN_INDEX</w:t>
            </w:r>
          </w:p>
        </w:tc>
        <w:tc>
          <w:tcPr>
            <w:tcW w:w="2014" w:type="dxa"/>
          </w:tcPr>
          <w:p w14:paraId="38C0C386" w14:textId="44693305" w:rsidR="001D0DC3" w:rsidRDefault="00456990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2014" w:type="dxa"/>
          </w:tcPr>
          <w:p w14:paraId="0562E8EA" w14:textId="3638B692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3E8E16E6" w14:textId="403A1A3F" w:rsidR="001D0DC3" w:rsidRDefault="00456990" w:rsidP="00F91184">
            <w:pPr>
              <w:keepNext/>
              <w:keepLines/>
              <w:widowControl w:val="0"/>
            </w:pPr>
            <w:r>
              <w:t xml:space="preserve">Current script </w:t>
            </w:r>
            <w:proofErr w:type="gramStart"/>
            <w:r>
              <w:t>run</w:t>
            </w:r>
            <w:proofErr w:type="gramEnd"/>
            <w:r>
              <w:t xml:space="preserve"> index. Incremented at the end of script run, reset when equal to SCRIPTITERATIONS</w:t>
            </w:r>
          </w:p>
        </w:tc>
      </w:tr>
      <w:tr w:rsidR="00BA6DF9" w14:paraId="40D09F96" w14:textId="77777777" w:rsidTr="00BA6DF9">
        <w:trPr>
          <w:trHeight w:val="292"/>
        </w:trPr>
        <w:tc>
          <w:tcPr>
            <w:tcW w:w="2256" w:type="dxa"/>
          </w:tcPr>
          <w:p w14:paraId="6F536508" w14:textId="0B79DE36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6D57E634" w14:textId="7289B8A6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xCoupled</w:t>
            </w:r>
            <w:proofErr w:type="spellEnd"/>
          </w:p>
        </w:tc>
        <w:tc>
          <w:tcPr>
            <w:tcW w:w="2014" w:type="dxa"/>
          </w:tcPr>
          <w:p w14:paraId="35D80FB2" w14:textId="2BBA43CB" w:rsidR="001D0DC3" w:rsidRDefault="00816686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6027544C" w14:textId="5619C644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5FD9C7BE" w14:textId="2B259CE7" w:rsidR="001D0DC3" w:rsidRDefault="00816686" w:rsidP="00F91184">
            <w:pPr>
              <w:keepNext/>
              <w:keepLines/>
              <w:widowControl w:val="0"/>
            </w:pPr>
            <w:r>
              <w:t>Set high if 2 x axes are coupled together. Required for script to run</w:t>
            </w:r>
          </w:p>
        </w:tc>
      </w:tr>
      <w:tr w:rsidR="00BA6DF9" w14:paraId="7CD26972" w14:textId="77777777" w:rsidTr="00BA6DF9">
        <w:trPr>
          <w:trHeight w:val="292"/>
        </w:trPr>
        <w:tc>
          <w:tcPr>
            <w:tcW w:w="2256" w:type="dxa"/>
          </w:tcPr>
          <w:p w14:paraId="1E8715FC" w14:textId="5D4E7510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3F632BE1" w14:textId="786A53C0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xPosOut</w:t>
            </w:r>
            <w:proofErr w:type="spellEnd"/>
          </w:p>
        </w:tc>
        <w:tc>
          <w:tcPr>
            <w:tcW w:w="2014" w:type="dxa"/>
          </w:tcPr>
          <w:p w14:paraId="5098213A" w14:textId="7DE0B1BB" w:rsidR="001D0DC3" w:rsidRDefault="00816686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2014" w:type="dxa"/>
          </w:tcPr>
          <w:p w14:paraId="5A972D94" w14:textId="3CDEF635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74BC749C" w14:textId="1896C1F1" w:rsidR="001D0DC3" w:rsidRDefault="00816686" w:rsidP="00F91184">
            <w:pPr>
              <w:keepNext/>
              <w:keepLines/>
              <w:widowControl w:val="0"/>
            </w:pPr>
            <w:r>
              <w:t xml:space="preserve">x Axis position including offset to carriage from rail OR position within basin </w:t>
            </w:r>
          </w:p>
        </w:tc>
      </w:tr>
      <w:tr w:rsidR="00BA6DF9" w14:paraId="3DCEF845" w14:textId="77777777" w:rsidTr="00BA6DF9">
        <w:trPr>
          <w:trHeight w:val="292"/>
        </w:trPr>
        <w:tc>
          <w:tcPr>
            <w:tcW w:w="2256" w:type="dxa"/>
          </w:tcPr>
          <w:p w14:paraId="2F244675" w14:textId="3426E08E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1DAFBCB7" w14:textId="6D29E072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xVelOut</w:t>
            </w:r>
            <w:proofErr w:type="spellEnd"/>
          </w:p>
        </w:tc>
        <w:tc>
          <w:tcPr>
            <w:tcW w:w="2014" w:type="dxa"/>
          </w:tcPr>
          <w:p w14:paraId="59AA1A32" w14:textId="7F4FA9A7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2014" w:type="dxa"/>
          </w:tcPr>
          <w:p w14:paraId="79E77385" w14:textId="773F7CF7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3F47BA9D" w14:textId="1E8986C7" w:rsidR="001D0DC3" w:rsidRDefault="00816686" w:rsidP="00F91184">
            <w:pPr>
              <w:keepNext/>
              <w:keepLines/>
              <w:widowControl w:val="0"/>
            </w:pPr>
            <w:r>
              <w:t>x Axis velocity</w:t>
            </w:r>
          </w:p>
        </w:tc>
      </w:tr>
      <w:tr w:rsidR="00BA6DF9" w14:paraId="61521FA4" w14:textId="77777777" w:rsidTr="00BA6DF9">
        <w:trPr>
          <w:trHeight w:val="292"/>
        </w:trPr>
        <w:tc>
          <w:tcPr>
            <w:tcW w:w="2256" w:type="dxa"/>
          </w:tcPr>
          <w:p w14:paraId="481743BC" w14:textId="52818000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3F8E66E0" w14:textId="14D4FC4B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yPosOut</w:t>
            </w:r>
            <w:proofErr w:type="spellEnd"/>
          </w:p>
        </w:tc>
        <w:tc>
          <w:tcPr>
            <w:tcW w:w="2014" w:type="dxa"/>
          </w:tcPr>
          <w:p w14:paraId="5C1E2D8C" w14:textId="09ED74EB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2014" w:type="dxa"/>
          </w:tcPr>
          <w:p w14:paraId="550D8893" w14:textId="6DBBE3C7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033D4A25" w14:textId="387B9F39" w:rsidR="001D0DC3" w:rsidRDefault="00816686" w:rsidP="00F91184">
            <w:pPr>
              <w:keepNext/>
              <w:keepLines/>
              <w:widowControl w:val="0"/>
            </w:pPr>
            <w:r>
              <w:t>y Axis position including offset to carriage from rail OR position within basin</w:t>
            </w:r>
          </w:p>
        </w:tc>
      </w:tr>
      <w:tr w:rsidR="00BA6DF9" w14:paraId="034D6394" w14:textId="77777777" w:rsidTr="00BA6DF9">
        <w:trPr>
          <w:trHeight w:val="292"/>
        </w:trPr>
        <w:tc>
          <w:tcPr>
            <w:tcW w:w="2256" w:type="dxa"/>
          </w:tcPr>
          <w:p w14:paraId="75053F12" w14:textId="4D1866BA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65517C57" w14:textId="76413456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yVelOut</w:t>
            </w:r>
            <w:proofErr w:type="spellEnd"/>
          </w:p>
        </w:tc>
        <w:tc>
          <w:tcPr>
            <w:tcW w:w="2014" w:type="dxa"/>
          </w:tcPr>
          <w:p w14:paraId="2A0D7B1D" w14:textId="1AE3E181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2014" w:type="dxa"/>
          </w:tcPr>
          <w:p w14:paraId="021BF78A" w14:textId="0CC62F33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05F42C1F" w14:textId="02709A26" w:rsidR="001D0DC3" w:rsidRDefault="00816686" w:rsidP="00F91184">
            <w:pPr>
              <w:keepNext/>
              <w:keepLines/>
              <w:widowControl w:val="0"/>
            </w:pPr>
            <w:r>
              <w:t xml:space="preserve">y Axis velocity </w:t>
            </w:r>
          </w:p>
        </w:tc>
      </w:tr>
      <w:tr w:rsidR="00BA6DF9" w14:paraId="2903E87C" w14:textId="77777777" w:rsidTr="00BA6DF9">
        <w:trPr>
          <w:trHeight w:val="292"/>
        </w:trPr>
        <w:tc>
          <w:tcPr>
            <w:tcW w:w="2256" w:type="dxa"/>
          </w:tcPr>
          <w:p w14:paraId="4AF1E5B8" w14:textId="3C29C889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3D06A0F0" w14:textId="6C0EEED5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zPosOut</w:t>
            </w:r>
            <w:proofErr w:type="spellEnd"/>
          </w:p>
        </w:tc>
        <w:tc>
          <w:tcPr>
            <w:tcW w:w="2014" w:type="dxa"/>
          </w:tcPr>
          <w:p w14:paraId="3A3F3C27" w14:textId="50028CEE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2014" w:type="dxa"/>
          </w:tcPr>
          <w:p w14:paraId="4258D9A6" w14:textId="6238DB3A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65A29390" w14:textId="1A95069F" w:rsidR="001D0DC3" w:rsidRDefault="00816686" w:rsidP="00F91184">
            <w:pPr>
              <w:keepNext/>
              <w:keepLines/>
              <w:widowControl w:val="0"/>
            </w:pPr>
            <w:r>
              <w:t>z Axis position including offset to carriage from rail</w:t>
            </w:r>
          </w:p>
        </w:tc>
      </w:tr>
      <w:tr w:rsidR="00BA6DF9" w14:paraId="65025C0B" w14:textId="77777777" w:rsidTr="00BA6DF9">
        <w:trPr>
          <w:trHeight w:val="292"/>
        </w:trPr>
        <w:tc>
          <w:tcPr>
            <w:tcW w:w="2256" w:type="dxa"/>
          </w:tcPr>
          <w:p w14:paraId="15FAA97A" w14:textId="29FEF6E1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4C446B49" w14:textId="5D499D86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zVelOut</w:t>
            </w:r>
            <w:proofErr w:type="spellEnd"/>
          </w:p>
        </w:tc>
        <w:tc>
          <w:tcPr>
            <w:tcW w:w="2014" w:type="dxa"/>
          </w:tcPr>
          <w:p w14:paraId="650AF1D9" w14:textId="3805DD56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2014" w:type="dxa"/>
          </w:tcPr>
          <w:p w14:paraId="77D4B1AC" w14:textId="26F37637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35B111BD" w14:textId="35F925C1" w:rsidR="001D0DC3" w:rsidRDefault="006D1065" w:rsidP="00F91184">
            <w:pPr>
              <w:keepNext/>
              <w:keepLines/>
              <w:widowControl w:val="0"/>
            </w:pPr>
            <w:r>
              <w:t>z Axis velocity</w:t>
            </w:r>
          </w:p>
        </w:tc>
      </w:tr>
      <w:tr w:rsidR="00BA6DF9" w14:paraId="2357A95A" w14:textId="77777777" w:rsidTr="00BA6DF9">
        <w:trPr>
          <w:trHeight w:val="292"/>
        </w:trPr>
        <w:tc>
          <w:tcPr>
            <w:tcW w:w="2256" w:type="dxa"/>
          </w:tcPr>
          <w:p w14:paraId="2F6CF2EE" w14:textId="3551D7AD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944" w:type="dxa"/>
          </w:tcPr>
          <w:p w14:paraId="01B05F3E" w14:textId="175B9CDA" w:rsidR="001D0DC3" w:rsidRDefault="001D0DC3" w:rsidP="00F91184">
            <w:pPr>
              <w:keepNext/>
              <w:keepLines/>
              <w:widowControl w:val="0"/>
            </w:pPr>
            <w:proofErr w:type="spellStart"/>
            <w:proofErr w:type="gramStart"/>
            <w:r>
              <w:t>HardStopLocations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2014" w:type="dxa"/>
          </w:tcPr>
          <w:p w14:paraId="7005AC8D" w14:textId="75C5E3BA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2014" w:type="dxa"/>
          </w:tcPr>
          <w:p w14:paraId="66428BA3" w14:textId="6FECF1D0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21F3DC50" w14:textId="1567DC16" w:rsidR="001D0DC3" w:rsidRDefault="006D1065" w:rsidP="00F91184">
            <w:pPr>
              <w:keepNext/>
              <w:keepLines/>
              <w:widowControl w:val="0"/>
            </w:pPr>
            <w:proofErr w:type="gramStart"/>
            <w:r>
              <w:t>3 point</w:t>
            </w:r>
            <w:proofErr w:type="gramEnd"/>
            <w:r>
              <w:t xml:space="preserve"> array of end stops. </w:t>
            </w:r>
            <w:proofErr w:type="spellStart"/>
            <w:proofErr w:type="gramStart"/>
            <w:r>
              <w:t>X,y</w:t>
            </w:r>
            <w:proofErr w:type="gramEnd"/>
            <w:r>
              <w:t>,z</w:t>
            </w:r>
            <w:proofErr w:type="spellEnd"/>
            <w:r>
              <w:t xml:space="preserve"> axis</w:t>
            </w:r>
          </w:p>
        </w:tc>
      </w:tr>
      <w:tr w:rsidR="00BA6DF9" w14:paraId="7DF6D6DC" w14:textId="77777777" w:rsidTr="00BA6DF9">
        <w:trPr>
          <w:trHeight w:val="292"/>
        </w:trPr>
        <w:tc>
          <w:tcPr>
            <w:tcW w:w="2256" w:type="dxa"/>
          </w:tcPr>
          <w:p w14:paraId="7460F1AF" w14:textId="640D724B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4624C3A1" w14:textId="316F90E0" w:rsidR="001D0DC3" w:rsidRDefault="001D0DC3" w:rsidP="00F91184">
            <w:pPr>
              <w:keepNext/>
              <w:keepLines/>
              <w:widowControl w:val="0"/>
            </w:pPr>
            <w:r>
              <w:t>CMDADD</w:t>
            </w:r>
          </w:p>
        </w:tc>
        <w:tc>
          <w:tcPr>
            <w:tcW w:w="2014" w:type="dxa"/>
          </w:tcPr>
          <w:p w14:paraId="7B21E6A8" w14:textId="7079468C" w:rsidR="001D0DC3" w:rsidRDefault="006D106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0B71D77A" w14:textId="24B97DF5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29640A96" w14:textId="2368F5A1" w:rsidR="001D0DC3" w:rsidRDefault="006D1065" w:rsidP="00F91184">
            <w:pPr>
              <w:keepNext/>
              <w:keepLines/>
              <w:widowControl w:val="0"/>
            </w:pPr>
            <w:r>
              <w:t>Add</w:t>
            </w:r>
            <w:r w:rsidR="00BA6DF9">
              <w:t xml:space="preserve"> INSTR_BUFFER to </w:t>
            </w:r>
            <w:r w:rsidR="00FE3B95">
              <w:t xml:space="preserve">script at index </w:t>
            </w:r>
            <w:proofErr w:type="spellStart"/>
            <w:r w:rsidR="00FE3B95">
              <w:t>CurInstr</w:t>
            </w:r>
            <w:proofErr w:type="spellEnd"/>
            <w:r w:rsidR="00FE3B95">
              <w:t xml:space="preserve">, </w:t>
            </w:r>
            <w:proofErr w:type="spellStart"/>
            <w:r w:rsidR="00FE3B95">
              <w:t>CurInstr</w:t>
            </w:r>
            <w:proofErr w:type="spellEnd"/>
            <w:r w:rsidR="00FE3B95">
              <w:t xml:space="preserve"> + 1</w:t>
            </w:r>
          </w:p>
        </w:tc>
      </w:tr>
      <w:tr w:rsidR="00BA6DF9" w14:paraId="1B368596" w14:textId="77777777" w:rsidTr="00BA6DF9">
        <w:trPr>
          <w:trHeight w:val="292"/>
        </w:trPr>
        <w:tc>
          <w:tcPr>
            <w:tcW w:w="2256" w:type="dxa"/>
          </w:tcPr>
          <w:p w14:paraId="019DA2DF" w14:textId="146B0732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177DFCB0" w14:textId="653A0531" w:rsidR="001D0DC3" w:rsidRDefault="001D0DC3" w:rsidP="00F91184">
            <w:pPr>
              <w:keepNext/>
              <w:keepLines/>
              <w:widowControl w:val="0"/>
            </w:pPr>
            <w:r>
              <w:t>CMDCLR</w:t>
            </w:r>
          </w:p>
        </w:tc>
        <w:tc>
          <w:tcPr>
            <w:tcW w:w="2014" w:type="dxa"/>
          </w:tcPr>
          <w:p w14:paraId="72B44B9B" w14:textId="51DF872E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57539DD7" w14:textId="5E9AC63F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3DDB2566" w14:textId="7F3C9539" w:rsidR="001D0DC3" w:rsidRDefault="00FE3B95" w:rsidP="00F91184">
            <w:pPr>
              <w:keepNext/>
              <w:keepLines/>
              <w:widowControl w:val="0"/>
            </w:pPr>
            <w:r>
              <w:t xml:space="preserve">Clear script, </w:t>
            </w:r>
            <w:proofErr w:type="spellStart"/>
            <w:r>
              <w:t>CurInstr</w:t>
            </w:r>
            <w:proofErr w:type="spellEnd"/>
            <w:r>
              <w:t xml:space="preserve"> = 0</w:t>
            </w:r>
          </w:p>
        </w:tc>
      </w:tr>
      <w:tr w:rsidR="00BA6DF9" w14:paraId="49D920E1" w14:textId="77777777" w:rsidTr="00BA6DF9">
        <w:trPr>
          <w:trHeight w:val="292"/>
        </w:trPr>
        <w:tc>
          <w:tcPr>
            <w:tcW w:w="2256" w:type="dxa"/>
          </w:tcPr>
          <w:p w14:paraId="15AF8291" w14:textId="68FFC5A1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0930BB90" w14:textId="67C8EBF8" w:rsidR="001D0DC3" w:rsidRDefault="001D0DC3" w:rsidP="00F91184">
            <w:pPr>
              <w:keepNext/>
              <w:keepLines/>
              <w:widowControl w:val="0"/>
            </w:pPr>
            <w:r>
              <w:t>CMDDEL</w:t>
            </w:r>
          </w:p>
        </w:tc>
        <w:tc>
          <w:tcPr>
            <w:tcW w:w="2014" w:type="dxa"/>
          </w:tcPr>
          <w:p w14:paraId="754CA582" w14:textId="61EF2C89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2D983059" w14:textId="09C568A8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4283802D" w14:textId="7AF85E23" w:rsidR="001D0DC3" w:rsidRDefault="00FE3B95" w:rsidP="00F91184">
            <w:pPr>
              <w:keepNext/>
              <w:keepLines/>
              <w:widowControl w:val="0"/>
            </w:pPr>
            <w:r>
              <w:t xml:space="preserve">Delete most recent instruction, </w:t>
            </w:r>
            <w:proofErr w:type="spellStart"/>
            <w:r>
              <w:t>CurInstr</w:t>
            </w:r>
            <w:proofErr w:type="spellEnd"/>
            <w:r>
              <w:t xml:space="preserve"> - 1</w:t>
            </w:r>
          </w:p>
        </w:tc>
      </w:tr>
      <w:tr w:rsidR="00BA6DF9" w14:paraId="1810EA98" w14:textId="77777777" w:rsidTr="00BA6DF9">
        <w:trPr>
          <w:trHeight w:val="292"/>
        </w:trPr>
        <w:tc>
          <w:tcPr>
            <w:tcW w:w="2256" w:type="dxa"/>
          </w:tcPr>
          <w:p w14:paraId="29CF2C1C" w14:textId="374DA1BB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0BDBF5E2" w14:textId="0C253510" w:rsidR="001D0DC3" w:rsidRDefault="001D0DC3" w:rsidP="00F91184">
            <w:pPr>
              <w:keepNext/>
              <w:keepLines/>
              <w:widowControl w:val="0"/>
            </w:pPr>
            <w:r>
              <w:t>CMDRUN</w:t>
            </w:r>
          </w:p>
        </w:tc>
        <w:tc>
          <w:tcPr>
            <w:tcW w:w="2014" w:type="dxa"/>
          </w:tcPr>
          <w:p w14:paraId="0F6A4979" w14:textId="2BFEF071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10748C10" w14:textId="18765A13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622DF4B0" w14:textId="32117A20" w:rsidR="001D0DC3" w:rsidRDefault="00FE3B95" w:rsidP="00F91184">
            <w:pPr>
              <w:keepNext/>
              <w:keepLines/>
              <w:widowControl w:val="0"/>
            </w:pPr>
            <w:r>
              <w:t xml:space="preserve">Run script. Requires </w:t>
            </w:r>
            <w:proofErr w:type="spellStart"/>
            <w:r>
              <w:t>BasinSet</w:t>
            </w:r>
            <w:proofErr w:type="spellEnd"/>
            <w:r>
              <w:t xml:space="preserve">, </w:t>
            </w:r>
            <w:proofErr w:type="spellStart"/>
            <w:r>
              <w:t>HardStopLoc</w:t>
            </w:r>
            <w:proofErr w:type="spellEnd"/>
            <w:r>
              <w:t xml:space="preserve">, </w:t>
            </w:r>
            <w:proofErr w:type="spellStart"/>
            <w:r>
              <w:t>HomeDone</w:t>
            </w:r>
            <w:proofErr w:type="spellEnd"/>
            <w:r>
              <w:t xml:space="preserve">, </w:t>
            </w:r>
            <w:proofErr w:type="spellStart"/>
            <w:r>
              <w:t>zSafeSet</w:t>
            </w:r>
            <w:proofErr w:type="spellEnd"/>
            <w:r>
              <w:t xml:space="preserve">, </w:t>
            </w:r>
            <w:proofErr w:type="spellStart"/>
            <w:r>
              <w:t>xAxisCoupled</w:t>
            </w:r>
            <w:proofErr w:type="spellEnd"/>
            <w:r>
              <w:t xml:space="preserve"> all true</w:t>
            </w:r>
          </w:p>
        </w:tc>
      </w:tr>
      <w:tr w:rsidR="00BA6DF9" w14:paraId="28681B3D" w14:textId="77777777" w:rsidTr="00BA6DF9">
        <w:trPr>
          <w:trHeight w:val="292"/>
        </w:trPr>
        <w:tc>
          <w:tcPr>
            <w:tcW w:w="2256" w:type="dxa"/>
          </w:tcPr>
          <w:p w14:paraId="5C0476D9" w14:textId="38426085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3250546D" w14:textId="6DB29140" w:rsidR="001D0DC3" w:rsidRDefault="001D0DC3" w:rsidP="00F91184">
            <w:pPr>
              <w:keepNext/>
              <w:keepLines/>
              <w:widowControl w:val="0"/>
            </w:pPr>
            <w:r>
              <w:t>CMDHOME</w:t>
            </w:r>
          </w:p>
        </w:tc>
        <w:tc>
          <w:tcPr>
            <w:tcW w:w="2014" w:type="dxa"/>
          </w:tcPr>
          <w:p w14:paraId="10615BDB" w14:textId="3412E93D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4EC39B29" w14:textId="7B914DC4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41244B43" w14:textId="65041DCB" w:rsidR="001D0DC3" w:rsidRDefault="00FE3B95" w:rsidP="00F91184">
            <w:pPr>
              <w:keepNext/>
              <w:keepLines/>
              <w:widowControl w:val="0"/>
            </w:pPr>
            <w:r>
              <w:t xml:space="preserve">Run homing routine, set </w:t>
            </w:r>
            <w:proofErr w:type="spellStart"/>
            <w:r>
              <w:t>HomeDone</w:t>
            </w:r>
            <w:proofErr w:type="spellEnd"/>
            <w:r>
              <w:t xml:space="preserve"> true</w:t>
            </w:r>
          </w:p>
        </w:tc>
      </w:tr>
      <w:tr w:rsidR="00BA6DF9" w14:paraId="5C8C5A3F" w14:textId="77777777" w:rsidTr="00BA6DF9">
        <w:trPr>
          <w:trHeight w:val="292"/>
        </w:trPr>
        <w:tc>
          <w:tcPr>
            <w:tcW w:w="2256" w:type="dxa"/>
          </w:tcPr>
          <w:p w14:paraId="3CE9BB18" w14:textId="657DA322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6DBB4994" w14:textId="4EC24F99" w:rsidR="001D0DC3" w:rsidRDefault="001D0DC3" w:rsidP="00F91184">
            <w:pPr>
              <w:keepNext/>
              <w:keepLines/>
              <w:widowControl w:val="0"/>
            </w:pPr>
            <w:r>
              <w:t>CMDSETZLIM</w:t>
            </w:r>
          </w:p>
        </w:tc>
        <w:tc>
          <w:tcPr>
            <w:tcW w:w="2014" w:type="dxa"/>
          </w:tcPr>
          <w:p w14:paraId="5EC9A55F" w14:textId="260C099F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4502A601" w14:textId="020D9995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11A75C4B" w14:textId="54B28825" w:rsidR="001D0DC3" w:rsidRDefault="00FE3B95" w:rsidP="00F91184">
            <w:pPr>
              <w:keepNext/>
              <w:keepLines/>
              <w:widowControl w:val="0"/>
            </w:pPr>
            <w:r>
              <w:t xml:space="preserve">Set safe z lower limit, set </w:t>
            </w:r>
            <w:proofErr w:type="spellStart"/>
            <w:r>
              <w:t>zSafeSet</w:t>
            </w:r>
            <w:proofErr w:type="spellEnd"/>
            <w:r>
              <w:t xml:space="preserve"> true</w:t>
            </w:r>
          </w:p>
        </w:tc>
      </w:tr>
      <w:tr w:rsidR="00BA6DF9" w14:paraId="48F50883" w14:textId="77777777" w:rsidTr="00BA6DF9">
        <w:trPr>
          <w:trHeight w:val="292"/>
        </w:trPr>
        <w:tc>
          <w:tcPr>
            <w:tcW w:w="2256" w:type="dxa"/>
          </w:tcPr>
          <w:p w14:paraId="0F6F1B26" w14:textId="1FE840DF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347148BD" w14:textId="00416C59" w:rsidR="001D0DC3" w:rsidRDefault="001D0DC3" w:rsidP="00F91184">
            <w:pPr>
              <w:keepNext/>
              <w:keepLines/>
              <w:widowControl w:val="0"/>
            </w:pPr>
            <w:r>
              <w:t>CMDFINDSTOPS</w:t>
            </w:r>
          </w:p>
        </w:tc>
        <w:tc>
          <w:tcPr>
            <w:tcW w:w="2014" w:type="dxa"/>
          </w:tcPr>
          <w:p w14:paraId="5F926DC8" w14:textId="39833FD6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79003C85" w14:textId="78DA08D9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191EAD8F" w14:textId="376F11DE" w:rsidR="001D0DC3" w:rsidRDefault="00FE3B95" w:rsidP="00F91184">
            <w:pPr>
              <w:keepNext/>
              <w:keepLines/>
              <w:widowControl w:val="0"/>
            </w:pPr>
            <w:r>
              <w:t xml:space="preserve">Run hard stop locate routine, set </w:t>
            </w:r>
            <w:proofErr w:type="spellStart"/>
            <w:r>
              <w:t>HardStopLoc</w:t>
            </w:r>
            <w:proofErr w:type="spellEnd"/>
            <w:r>
              <w:t xml:space="preserve"> true</w:t>
            </w:r>
          </w:p>
        </w:tc>
      </w:tr>
      <w:tr w:rsidR="00BA6DF9" w14:paraId="4C884416" w14:textId="77777777" w:rsidTr="00BA6DF9">
        <w:trPr>
          <w:trHeight w:val="292"/>
        </w:trPr>
        <w:tc>
          <w:tcPr>
            <w:tcW w:w="2256" w:type="dxa"/>
          </w:tcPr>
          <w:p w14:paraId="7B5460F4" w14:textId="2C0D659B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6F1868E6" w14:textId="6A6BD29F" w:rsidR="001D0DC3" w:rsidRDefault="001D0DC3" w:rsidP="00F91184">
            <w:pPr>
              <w:keepNext/>
              <w:keepLines/>
              <w:widowControl w:val="0"/>
            </w:pPr>
            <w:r>
              <w:t>CMDLOOP</w:t>
            </w:r>
          </w:p>
        </w:tc>
        <w:tc>
          <w:tcPr>
            <w:tcW w:w="2014" w:type="dxa"/>
          </w:tcPr>
          <w:p w14:paraId="4FC5D0B8" w14:textId="28C0610B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167D2DED" w14:textId="0F8A82BA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5B57A600" w14:textId="10D6F491" w:rsidR="001D0DC3" w:rsidRDefault="00FE3B95" w:rsidP="00F91184">
            <w:pPr>
              <w:keepNext/>
              <w:keepLines/>
              <w:widowControl w:val="0"/>
            </w:pPr>
            <w:r>
              <w:t>If true script will repeat indefinitely, data forced to new file each time, RUN_INDEX will increment indefinitely</w:t>
            </w:r>
          </w:p>
        </w:tc>
      </w:tr>
      <w:tr w:rsidR="00BA6DF9" w14:paraId="7E6542C6" w14:textId="77777777" w:rsidTr="00BA6DF9">
        <w:trPr>
          <w:trHeight w:val="292"/>
        </w:trPr>
        <w:tc>
          <w:tcPr>
            <w:tcW w:w="2256" w:type="dxa"/>
          </w:tcPr>
          <w:p w14:paraId="22A8E406" w14:textId="18FFC6CC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44408076" w14:textId="4D4D954D" w:rsidR="001D0DC3" w:rsidRDefault="001D0DC3" w:rsidP="00F91184">
            <w:pPr>
              <w:keepNext/>
              <w:keepLines/>
              <w:widowControl w:val="0"/>
            </w:pPr>
            <w:r>
              <w:t>AXESHALT</w:t>
            </w:r>
          </w:p>
        </w:tc>
        <w:tc>
          <w:tcPr>
            <w:tcW w:w="2014" w:type="dxa"/>
          </w:tcPr>
          <w:p w14:paraId="53F2ABF0" w14:textId="75821405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798D173D" w14:textId="72E4F0B1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34C18056" w14:textId="051CF991" w:rsidR="001D0DC3" w:rsidRDefault="00FE3B95" w:rsidP="00F91184">
            <w:pPr>
              <w:keepNext/>
              <w:keepLines/>
              <w:widowControl w:val="0"/>
            </w:pPr>
            <w:r>
              <w:t>Pause axis motion. Set low to continue</w:t>
            </w:r>
          </w:p>
        </w:tc>
      </w:tr>
      <w:tr w:rsidR="00BA6DF9" w14:paraId="182B6ABE" w14:textId="77777777" w:rsidTr="00BA6DF9">
        <w:trPr>
          <w:trHeight w:val="292"/>
        </w:trPr>
        <w:tc>
          <w:tcPr>
            <w:tcW w:w="2256" w:type="dxa"/>
          </w:tcPr>
          <w:p w14:paraId="0DBF967A" w14:textId="277A51A2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09FC7335" w14:textId="5E47983E" w:rsidR="001D0DC3" w:rsidRDefault="001D0DC3" w:rsidP="00F91184">
            <w:pPr>
              <w:keepNext/>
              <w:keepLines/>
              <w:widowControl w:val="0"/>
            </w:pPr>
            <w:r>
              <w:t>AXESEN</w:t>
            </w:r>
          </w:p>
        </w:tc>
        <w:tc>
          <w:tcPr>
            <w:tcW w:w="2014" w:type="dxa"/>
          </w:tcPr>
          <w:p w14:paraId="629F8251" w14:textId="0D13CF17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34DC642A" w14:textId="1FBAF6EC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05FB63AC" w14:textId="1BE2A510" w:rsidR="001D0DC3" w:rsidRDefault="00FE3B95" w:rsidP="00F91184">
            <w:pPr>
              <w:keepNext/>
              <w:keepLines/>
              <w:widowControl w:val="0"/>
            </w:pPr>
            <w:r>
              <w:t>Enable to power all axes</w:t>
            </w:r>
          </w:p>
        </w:tc>
      </w:tr>
      <w:tr w:rsidR="00BA6DF9" w14:paraId="68947F83" w14:textId="77777777" w:rsidTr="00BA6DF9">
        <w:trPr>
          <w:trHeight w:val="292"/>
        </w:trPr>
        <w:tc>
          <w:tcPr>
            <w:tcW w:w="2256" w:type="dxa"/>
          </w:tcPr>
          <w:p w14:paraId="54AAC9C6" w14:textId="1A9A7F4F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370B8719" w14:textId="4431C473" w:rsidR="001D0DC3" w:rsidRDefault="001D0DC3" w:rsidP="00F91184">
            <w:pPr>
              <w:keepNext/>
              <w:keepLines/>
              <w:widowControl w:val="0"/>
            </w:pPr>
            <w:r>
              <w:t>AXESRESET</w:t>
            </w:r>
          </w:p>
        </w:tc>
        <w:tc>
          <w:tcPr>
            <w:tcW w:w="2014" w:type="dxa"/>
          </w:tcPr>
          <w:p w14:paraId="598B3664" w14:textId="58B40324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504A9F93" w14:textId="1C573B5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59D8ADE8" w14:textId="04F387B5" w:rsidR="001D0DC3" w:rsidRDefault="00FE3B95" w:rsidP="00F91184">
            <w:pPr>
              <w:keepNext/>
              <w:keepLines/>
              <w:widowControl w:val="0"/>
            </w:pPr>
            <w:proofErr w:type="gramStart"/>
            <w:r>
              <w:t>Set</w:t>
            </w:r>
            <w:proofErr w:type="gramEnd"/>
            <w:r>
              <w:t xml:space="preserve"> true to </w:t>
            </w:r>
            <w:r w:rsidR="00652332">
              <w:t>reset all axes in case of error or crash</w:t>
            </w:r>
          </w:p>
        </w:tc>
      </w:tr>
      <w:tr w:rsidR="00BA6DF9" w14:paraId="55EE12E4" w14:textId="77777777" w:rsidTr="00BA6DF9">
        <w:trPr>
          <w:trHeight w:val="292"/>
        </w:trPr>
        <w:tc>
          <w:tcPr>
            <w:tcW w:w="2256" w:type="dxa"/>
          </w:tcPr>
          <w:p w14:paraId="707834A8" w14:textId="0E68DB5C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4E890DF0" w14:textId="75FAFEC2" w:rsidR="001D0DC3" w:rsidRDefault="001D0DC3" w:rsidP="00F91184">
            <w:pPr>
              <w:keepNext/>
              <w:keepLines/>
              <w:widowControl w:val="0"/>
            </w:pPr>
            <w:r>
              <w:t>CMDSCRIPTWRITE</w:t>
            </w:r>
          </w:p>
        </w:tc>
        <w:tc>
          <w:tcPr>
            <w:tcW w:w="2014" w:type="dxa"/>
          </w:tcPr>
          <w:p w14:paraId="76335AE0" w14:textId="112CC880" w:rsidR="001D0DC3" w:rsidRDefault="00652332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7AE8823B" w14:textId="4CB27B5C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44D90DAA" w14:textId="4DF3D430" w:rsidR="001D0DC3" w:rsidRDefault="00652332" w:rsidP="00F91184">
            <w:pPr>
              <w:keepNext/>
              <w:keepLines/>
              <w:widowControl w:val="0"/>
            </w:pPr>
            <w:r>
              <w:t>Write script to file in c/data/basin/</w:t>
            </w:r>
          </w:p>
        </w:tc>
      </w:tr>
      <w:tr w:rsidR="00BA6DF9" w14:paraId="6689EECA" w14:textId="77777777" w:rsidTr="00BA6DF9">
        <w:trPr>
          <w:trHeight w:val="292"/>
        </w:trPr>
        <w:tc>
          <w:tcPr>
            <w:tcW w:w="2256" w:type="dxa"/>
          </w:tcPr>
          <w:p w14:paraId="29579064" w14:textId="67B41E07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1F4B24D2" w14:textId="26B61D41" w:rsidR="001D0DC3" w:rsidRDefault="001D0DC3" w:rsidP="00F91184">
            <w:pPr>
              <w:keepNext/>
              <w:keepLines/>
              <w:widowControl w:val="0"/>
            </w:pPr>
            <w:r>
              <w:t>CMDSCRIPTREAD</w:t>
            </w:r>
          </w:p>
        </w:tc>
        <w:tc>
          <w:tcPr>
            <w:tcW w:w="2014" w:type="dxa"/>
          </w:tcPr>
          <w:p w14:paraId="407A2BFB" w14:textId="63A1C814" w:rsidR="001D0DC3" w:rsidRDefault="00652332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20D0539F" w14:textId="2B323724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7324D19A" w14:textId="582CD8FA" w:rsidR="001D0DC3" w:rsidRDefault="00652332" w:rsidP="00F91184">
            <w:pPr>
              <w:keepNext/>
              <w:keepLines/>
              <w:widowControl w:val="0"/>
            </w:pPr>
            <w:r>
              <w:t xml:space="preserve">Read script based on basin name and script name. </w:t>
            </w:r>
            <w:proofErr w:type="spellStart"/>
            <w:r>
              <w:t>BasinSet</w:t>
            </w:r>
            <w:proofErr w:type="spellEnd"/>
            <w:r>
              <w:t xml:space="preserve"> must be true</w:t>
            </w:r>
          </w:p>
        </w:tc>
      </w:tr>
      <w:tr w:rsidR="00BA6DF9" w14:paraId="552E93D8" w14:textId="77777777" w:rsidTr="00BA6DF9">
        <w:trPr>
          <w:trHeight w:val="292"/>
        </w:trPr>
        <w:tc>
          <w:tcPr>
            <w:tcW w:w="2256" w:type="dxa"/>
          </w:tcPr>
          <w:p w14:paraId="549AA04F" w14:textId="03F0E8EF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4B04EA3D" w14:textId="1BD49207" w:rsidR="001D0DC3" w:rsidRDefault="001D0DC3" w:rsidP="00F91184">
            <w:pPr>
              <w:keepNext/>
              <w:keepLines/>
              <w:widowControl w:val="0"/>
            </w:pPr>
            <w:r>
              <w:t>SCRIPTITERATIONS</w:t>
            </w:r>
          </w:p>
        </w:tc>
        <w:tc>
          <w:tcPr>
            <w:tcW w:w="2014" w:type="dxa"/>
          </w:tcPr>
          <w:p w14:paraId="60BA95B8" w14:textId="70D6749E" w:rsidR="001D0DC3" w:rsidRDefault="00652332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2014" w:type="dxa"/>
          </w:tcPr>
          <w:p w14:paraId="169B0373" w14:textId="29F61619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53E00BB9" w14:textId="23459D87" w:rsidR="001D0DC3" w:rsidRDefault="00652332" w:rsidP="00F91184">
            <w:pPr>
              <w:keepNext/>
              <w:keepLines/>
              <w:widowControl w:val="0"/>
            </w:pPr>
            <w:r>
              <w:t>Number of times script will repeat when CMDRUN set true</w:t>
            </w:r>
          </w:p>
        </w:tc>
      </w:tr>
      <w:tr w:rsidR="00BA6DF9" w14:paraId="74BEA9C2" w14:textId="77777777" w:rsidTr="00BA6DF9">
        <w:trPr>
          <w:trHeight w:val="292"/>
        </w:trPr>
        <w:tc>
          <w:tcPr>
            <w:tcW w:w="2256" w:type="dxa"/>
          </w:tcPr>
          <w:p w14:paraId="76EAA4ED" w14:textId="4C24CC00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22C601AC" w14:textId="76F00BD4" w:rsidR="001D0DC3" w:rsidRDefault="001D0DC3" w:rsidP="00F91184">
            <w:pPr>
              <w:keepNext/>
              <w:keepLines/>
              <w:widowControl w:val="0"/>
            </w:pPr>
            <w:r>
              <w:t>SCRIPTNAME</w:t>
            </w:r>
          </w:p>
        </w:tc>
        <w:tc>
          <w:tcPr>
            <w:tcW w:w="2014" w:type="dxa"/>
          </w:tcPr>
          <w:p w14:paraId="5B6EA9EB" w14:textId="498188C2" w:rsidR="001D0DC3" w:rsidRDefault="00652332" w:rsidP="00F91184">
            <w:pPr>
              <w:keepNext/>
              <w:keepLines/>
              <w:widowControl w:val="0"/>
            </w:pPr>
            <w:r>
              <w:t>STRING</w:t>
            </w:r>
          </w:p>
        </w:tc>
        <w:tc>
          <w:tcPr>
            <w:tcW w:w="2014" w:type="dxa"/>
          </w:tcPr>
          <w:p w14:paraId="213AFAC7" w14:textId="710EAF79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6EB36F38" w14:textId="7C0B4C0E" w:rsidR="001D0DC3" w:rsidRDefault="00652332" w:rsidP="00F91184">
            <w:pPr>
              <w:keepNext/>
              <w:keepLines/>
              <w:widowControl w:val="0"/>
            </w:pPr>
            <w:r>
              <w:t>Used by script read and write</w:t>
            </w:r>
          </w:p>
        </w:tc>
      </w:tr>
      <w:tr w:rsidR="00BA6DF9" w14:paraId="4E4BC266" w14:textId="77777777" w:rsidTr="00BA6DF9">
        <w:trPr>
          <w:trHeight w:val="292"/>
        </w:trPr>
        <w:tc>
          <w:tcPr>
            <w:tcW w:w="2256" w:type="dxa"/>
          </w:tcPr>
          <w:p w14:paraId="51835F67" w14:textId="3AB2F82A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37EFC9DC" w14:textId="10ECF262" w:rsidR="001D0DC3" w:rsidRDefault="001D0DC3" w:rsidP="00F91184">
            <w:pPr>
              <w:keepNext/>
              <w:keepLines/>
              <w:widowControl w:val="0"/>
            </w:pPr>
            <w:r>
              <w:t>BASINNAME</w:t>
            </w:r>
          </w:p>
        </w:tc>
        <w:tc>
          <w:tcPr>
            <w:tcW w:w="2014" w:type="dxa"/>
          </w:tcPr>
          <w:p w14:paraId="34D7E356" w14:textId="2E400373" w:rsidR="001D0DC3" w:rsidRDefault="006D4544" w:rsidP="00F91184">
            <w:pPr>
              <w:keepNext/>
              <w:keepLines/>
              <w:widowControl w:val="0"/>
            </w:pPr>
            <w:r>
              <w:t>STRING</w:t>
            </w:r>
          </w:p>
        </w:tc>
        <w:tc>
          <w:tcPr>
            <w:tcW w:w="2014" w:type="dxa"/>
          </w:tcPr>
          <w:p w14:paraId="051FD5CA" w14:textId="3F798B0A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31596A32" w14:textId="53C086C0" w:rsidR="001D0DC3" w:rsidRDefault="006D4544" w:rsidP="00F91184">
            <w:pPr>
              <w:keepNext/>
              <w:keepLines/>
              <w:widowControl w:val="0"/>
            </w:pPr>
            <w:r>
              <w:t xml:space="preserve">Enter basin name. </w:t>
            </w:r>
            <w:proofErr w:type="gramStart"/>
            <w:r>
              <w:t>basin</w:t>
            </w:r>
            <w:proofErr w:type="gramEnd"/>
            <w:r>
              <w:t xml:space="preserve"> name not set until </w:t>
            </w:r>
            <w:proofErr w:type="spellStart"/>
            <w:r>
              <w:t>BasinSet</w:t>
            </w:r>
            <w:proofErr w:type="spellEnd"/>
            <w:r>
              <w:t xml:space="preserve"> is true</w:t>
            </w:r>
          </w:p>
        </w:tc>
      </w:tr>
      <w:tr w:rsidR="00BA6DF9" w14:paraId="65873066" w14:textId="77777777" w:rsidTr="00BA6DF9">
        <w:trPr>
          <w:trHeight w:val="292"/>
        </w:trPr>
        <w:tc>
          <w:tcPr>
            <w:tcW w:w="2256" w:type="dxa"/>
          </w:tcPr>
          <w:p w14:paraId="4B6DB2C6" w14:textId="7EE726C4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4A70291A" w14:textId="5A73EB38" w:rsidR="001D0DC3" w:rsidRDefault="001D0DC3" w:rsidP="00F91184">
            <w:pPr>
              <w:keepNext/>
              <w:keepLines/>
              <w:widowControl w:val="0"/>
            </w:pPr>
            <w:r>
              <w:t>USEBASINCOORDINATES</w:t>
            </w:r>
          </w:p>
        </w:tc>
        <w:tc>
          <w:tcPr>
            <w:tcW w:w="2014" w:type="dxa"/>
          </w:tcPr>
          <w:p w14:paraId="0347D307" w14:textId="6E4DEA77" w:rsidR="001D0DC3" w:rsidRDefault="004D2D17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4BE595BF" w14:textId="593938E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41AEAF48" w14:textId="217B5C08" w:rsidR="001D0DC3" w:rsidRDefault="006D4544" w:rsidP="00F91184">
            <w:pPr>
              <w:keepNext/>
              <w:keepLines/>
              <w:widowControl w:val="0"/>
            </w:pPr>
            <w:r>
              <w:t>Display coordinate outputs in terms of set basin</w:t>
            </w:r>
          </w:p>
        </w:tc>
      </w:tr>
      <w:tr w:rsidR="00BA6DF9" w14:paraId="6518234F" w14:textId="77777777" w:rsidTr="00BA6DF9">
        <w:trPr>
          <w:trHeight w:val="292"/>
        </w:trPr>
        <w:tc>
          <w:tcPr>
            <w:tcW w:w="2256" w:type="dxa"/>
          </w:tcPr>
          <w:p w14:paraId="0E58B1B1" w14:textId="04C7204C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7BA597B5" w14:textId="3B934A53" w:rsidR="001D0DC3" w:rsidRDefault="001D0DC3" w:rsidP="00F91184">
            <w:pPr>
              <w:keepNext/>
              <w:keepLines/>
              <w:widowControl w:val="0"/>
            </w:pPr>
            <w:r>
              <w:t>BASINCTR</w:t>
            </w:r>
          </w:p>
        </w:tc>
        <w:tc>
          <w:tcPr>
            <w:tcW w:w="2014" w:type="dxa"/>
          </w:tcPr>
          <w:p w14:paraId="015EB4FE" w14:textId="11EC0A7A" w:rsidR="001D0DC3" w:rsidRDefault="004D2D17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1AB9F4BD" w14:textId="75776B5D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6AEEC568" w14:textId="24D97B3E" w:rsidR="001D0DC3" w:rsidRDefault="006D4544" w:rsidP="00F91184">
            <w:pPr>
              <w:keepNext/>
              <w:keepLines/>
              <w:widowControl w:val="0"/>
            </w:pPr>
            <w:r>
              <w:t xml:space="preserve">Control </w:t>
            </w:r>
            <w:proofErr w:type="gramStart"/>
            <w:r>
              <w:t>to set</w:t>
            </w:r>
            <w:proofErr w:type="gramEnd"/>
            <w:r>
              <w:t xml:space="preserve"> basin limits. Select </w:t>
            </w:r>
          </w:p>
        </w:tc>
      </w:tr>
      <w:tr w:rsidR="00BA6DF9" w14:paraId="5E52DC7E" w14:textId="77777777" w:rsidTr="00BA6DF9">
        <w:trPr>
          <w:trHeight w:val="292"/>
        </w:trPr>
        <w:tc>
          <w:tcPr>
            <w:tcW w:w="2256" w:type="dxa"/>
          </w:tcPr>
          <w:p w14:paraId="6A0F89B4" w14:textId="662EB715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944" w:type="dxa"/>
          </w:tcPr>
          <w:p w14:paraId="7122AFD4" w14:textId="63004F75" w:rsidR="001D0DC3" w:rsidRDefault="001D0DC3" w:rsidP="00F91184">
            <w:pPr>
              <w:keepNext/>
              <w:keepLines/>
              <w:widowControl w:val="0"/>
            </w:pPr>
            <w:r>
              <w:t>DEFAULTBASIN</w:t>
            </w:r>
          </w:p>
        </w:tc>
        <w:tc>
          <w:tcPr>
            <w:tcW w:w="2014" w:type="dxa"/>
          </w:tcPr>
          <w:p w14:paraId="51DCAAA0" w14:textId="258D620B" w:rsidR="001D0DC3" w:rsidRDefault="004D2D17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2014" w:type="dxa"/>
          </w:tcPr>
          <w:p w14:paraId="5AC0585E" w14:textId="2952358A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200AEDD6" w14:textId="6377F383" w:rsidR="001D0DC3" w:rsidRDefault="004D2D17" w:rsidP="00F91184">
            <w:pPr>
              <w:keepNext/>
              <w:keepLines/>
              <w:widowControl w:val="0"/>
            </w:pPr>
            <w:r>
              <w:t>Control to set basin to maximum limits based on hard stops</w:t>
            </w:r>
          </w:p>
        </w:tc>
      </w:tr>
      <w:tr w:rsidR="00BA6DF9" w14:paraId="5F8739D4" w14:textId="77777777" w:rsidTr="00BA6DF9">
        <w:trPr>
          <w:trHeight w:val="292"/>
        </w:trPr>
        <w:tc>
          <w:tcPr>
            <w:tcW w:w="2256" w:type="dxa"/>
          </w:tcPr>
          <w:p w14:paraId="087A8E70" w14:textId="68B86738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60B70799" w14:textId="1E6C4025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MotionCommand</w:t>
            </w:r>
            <w:proofErr w:type="spellEnd"/>
          </w:p>
        </w:tc>
        <w:tc>
          <w:tcPr>
            <w:tcW w:w="2014" w:type="dxa"/>
          </w:tcPr>
          <w:p w14:paraId="77A8E3D8" w14:textId="083B121A" w:rsidR="001D0DC3" w:rsidRDefault="003A646C" w:rsidP="00F91184">
            <w:pPr>
              <w:keepNext/>
              <w:keepLines/>
              <w:widowControl w:val="0"/>
            </w:pPr>
            <w:r>
              <w:t>INT/ENUM</w:t>
            </w:r>
          </w:p>
        </w:tc>
        <w:tc>
          <w:tcPr>
            <w:tcW w:w="2014" w:type="dxa"/>
          </w:tcPr>
          <w:p w14:paraId="68AB592A" w14:textId="198AAA03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10887F45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33F00F6C" w14:textId="77777777" w:rsidTr="00BA6DF9">
        <w:trPr>
          <w:trHeight w:val="292"/>
        </w:trPr>
        <w:tc>
          <w:tcPr>
            <w:tcW w:w="2256" w:type="dxa"/>
          </w:tcPr>
          <w:p w14:paraId="61C269F5" w14:textId="5FCABE0F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7A67C413" w14:textId="3DFB4630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zType</w:t>
            </w:r>
            <w:proofErr w:type="spellEnd"/>
          </w:p>
        </w:tc>
        <w:tc>
          <w:tcPr>
            <w:tcW w:w="2014" w:type="dxa"/>
          </w:tcPr>
          <w:p w14:paraId="330124B0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79DA1891" w14:textId="2539BC7F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3EED62B2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282331C4" w14:textId="77777777" w:rsidTr="00BA6DF9">
        <w:trPr>
          <w:trHeight w:val="292"/>
        </w:trPr>
        <w:tc>
          <w:tcPr>
            <w:tcW w:w="2256" w:type="dxa"/>
          </w:tcPr>
          <w:p w14:paraId="1B8C6406" w14:textId="7FEA3623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73E60016" w14:textId="7F5E62B0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DataTrigger</w:t>
            </w:r>
            <w:proofErr w:type="spellEnd"/>
          </w:p>
        </w:tc>
        <w:tc>
          <w:tcPr>
            <w:tcW w:w="2014" w:type="dxa"/>
          </w:tcPr>
          <w:p w14:paraId="061DEDB9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599E37E3" w14:textId="4DE93187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25D2EEE3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32D7CD7F" w14:textId="77777777" w:rsidTr="00BA6DF9">
        <w:trPr>
          <w:trHeight w:val="292"/>
        </w:trPr>
        <w:tc>
          <w:tcPr>
            <w:tcW w:w="2256" w:type="dxa"/>
          </w:tcPr>
          <w:p w14:paraId="6938E1A0" w14:textId="572BE41C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4634A485" w14:textId="2B37B45E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Acq_Keyence</w:t>
            </w:r>
            <w:proofErr w:type="spellEnd"/>
          </w:p>
        </w:tc>
        <w:tc>
          <w:tcPr>
            <w:tcW w:w="2014" w:type="dxa"/>
          </w:tcPr>
          <w:p w14:paraId="34221C0C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6C9863A5" w14:textId="45359857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2D33AF46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25CC26D0" w14:textId="77777777" w:rsidTr="00BA6DF9">
        <w:trPr>
          <w:trHeight w:val="292"/>
        </w:trPr>
        <w:tc>
          <w:tcPr>
            <w:tcW w:w="2256" w:type="dxa"/>
          </w:tcPr>
          <w:p w14:paraId="1BF35C67" w14:textId="49DAE8B4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622C9808" w14:textId="22A3C331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Acq_Massa</w:t>
            </w:r>
            <w:proofErr w:type="spellEnd"/>
          </w:p>
        </w:tc>
        <w:tc>
          <w:tcPr>
            <w:tcW w:w="2014" w:type="dxa"/>
          </w:tcPr>
          <w:p w14:paraId="19209282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63D16915" w14:textId="1B9AB50E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73B94655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56C60C84" w14:textId="77777777" w:rsidTr="00BA6DF9">
        <w:trPr>
          <w:trHeight w:val="292"/>
        </w:trPr>
        <w:tc>
          <w:tcPr>
            <w:tcW w:w="2256" w:type="dxa"/>
          </w:tcPr>
          <w:p w14:paraId="23F9BDD3" w14:textId="6E1E15C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3EF40D56" w14:textId="52FB2E9E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Acq_Sonar</w:t>
            </w:r>
            <w:proofErr w:type="spellEnd"/>
          </w:p>
        </w:tc>
        <w:tc>
          <w:tcPr>
            <w:tcW w:w="2014" w:type="dxa"/>
          </w:tcPr>
          <w:p w14:paraId="757E4FB8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33B0733C" w14:textId="11A15674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13419A38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4F06AD0D" w14:textId="77777777" w:rsidTr="00BA6DF9">
        <w:trPr>
          <w:trHeight w:val="292"/>
        </w:trPr>
        <w:tc>
          <w:tcPr>
            <w:tcW w:w="2256" w:type="dxa"/>
          </w:tcPr>
          <w:p w14:paraId="06DB0A4F" w14:textId="1335A18D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1C2730D3" w14:textId="246D9EDD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SetXPosition</w:t>
            </w:r>
            <w:proofErr w:type="spellEnd"/>
          </w:p>
        </w:tc>
        <w:tc>
          <w:tcPr>
            <w:tcW w:w="2014" w:type="dxa"/>
          </w:tcPr>
          <w:p w14:paraId="6C5457C3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2688C401" w14:textId="09C52CCD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67D41A6D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65182C30" w14:textId="77777777" w:rsidTr="00BA6DF9">
        <w:trPr>
          <w:trHeight w:val="292"/>
        </w:trPr>
        <w:tc>
          <w:tcPr>
            <w:tcW w:w="2256" w:type="dxa"/>
          </w:tcPr>
          <w:p w14:paraId="4E29A350" w14:textId="0B834B4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2E6B1ADE" w14:textId="535A4FBF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SetXVelocity</w:t>
            </w:r>
            <w:proofErr w:type="spellEnd"/>
          </w:p>
        </w:tc>
        <w:tc>
          <w:tcPr>
            <w:tcW w:w="2014" w:type="dxa"/>
          </w:tcPr>
          <w:p w14:paraId="76BC396E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5DF27237" w14:textId="7AB7C2E1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39149155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2678FF7D" w14:textId="77777777" w:rsidTr="00BA6DF9">
        <w:trPr>
          <w:trHeight w:val="292"/>
        </w:trPr>
        <w:tc>
          <w:tcPr>
            <w:tcW w:w="2256" w:type="dxa"/>
          </w:tcPr>
          <w:p w14:paraId="6B64241F" w14:textId="46EADCD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7BCAAEAC" w14:textId="31A4711A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SetXAccel</w:t>
            </w:r>
            <w:proofErr w:type="spellEnd"/>
          </w:p>
        </w:tc>
        <w:tc>
          <w:tcPr>
            <w:tcW w:w="2014" w:type="dxa"/>
          </w:tcPr>
          <w:p w14:paraId="0BC9ED1D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299BEE9A" w14:textId="2DF42F5E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5E1D55FF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4A4ADA53" w14:textId="77777777" w:rsidTr="00BA6DF9">
        <w:trPr>
          <w:trHeight w:val="292"/>
        </w:trPr>
        <w:tc>
          <w:tcPr>
            <w:tcW w:w="2256" w:type="dxa"/>
          </w:tcPr>
          <w:p w14:paraId="0AEE2ED0" w14:textId="3B2646D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6E869137" w14:textId="55E7C281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SetYPosition</w:t>
            </w:r>
            <w:proofErr w:type="spellEnd"/>
          </w:p>
        </w:tc>
        <w:tc>
          <w:tcPr>
            <w:tcW w:w="2014" w:type="dxa"/>
          </w:tcPr>
          <w:p w14:paraId="1F17E672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3B7DD8E7" w14:textId="5C9A1B58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65F6DB60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257EC80D" w14:textId="77777777" w:rsidTr="00BA6DF9">
        <w:trPr>
          <w:trHeight w:val="292"/>
        </w:trPr>
        <w:tc>
          <w:tcPr>
            <w:tcW w:w="2256" w:type="dxa"/>
          </w:tcPr>
          <w:p w14:paraId="34A683EF" w14:textId="4677BAA9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7320433C" w14:textId="39070480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SetYVelocity</w:t>
            </w:r>
            <w:proofErr w:type="spellEnd"/>
          </w:p>
        </w:tc>
        <w:tc>
          <w:tcPr>
            <w:tcW w:w="2014" w:type="dxa"/>
          </w:tcPr>
          <w:p w14:paraId="0E1EE281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37C045B7" w14:textId="72F07755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663F4D21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71891A3F" w14:textId="77777777" w:rsidTr="00BA6DF9">
        <w:trPr>
          <w:trHeight w:val="292"/>
        </w:trPr>
        <w:tc>
          <w:tcPr>
            <w:tcW w:w="2256" w:type="dxa"/>
          </w:tcPr>
          <w:p w14:paraId="0BCD6521" w14:textId="7A40AD19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61AD64A0" w14:textId="211A53B3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SetYAccel</w:t>
            </w:r>
            <w:proofErr w:type="spellEnd"/>
          </w:p>
        </w:tc>
        <w:tc>
          <w:tcPr>
            <w:tcW w:w="2014" w:type="dxa"/>
          </w:tcPr>
          <w:p w14:paraId="3AC395B9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53FA2C75" w14:textId="51E4349F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3F8878A5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51669778" w14:textId="77777777" w:rsidTr="00BA6DF9">
        <w:trPr>
          <w:trHeight w:val="292"/>
        </w:trPr>
        <w:tc>
          <w:tcPr>
            <w:tcW w:w="2256" w:type="dxa"/>
          </w:tcPr>
          <w:p w14:paraId="2ABCDDBE" w14:textId="1E3D91C5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2A93932C" w14:textId="41060D07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SetZPosition</w:t>
            </w:r>
            <w:proofErr w:type="spellEnd"/>
          </w:p>
        </w:tc>
        <w:tc>
          <w:tcPr>
            <w:tcW w:w="2014" w:type="dxa"/>
          </w:tcPr>
          <w:p w14:paraId="30E750C7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7A81CDF5" w14:textId="7C53AB8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60C71B13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718564C5" w14:textId="77777777" w:rsidTr="00BA6DF9">
        <w:trPr>
          <w:trHeight w:val="292"/>
        </w:trPr>
        <w:tc>
          <w:tcPr>
            <w:tcW w:w="2256" w:type="dxa"/>
          </w:tcPr>
          <w:p w14:paraId="67CDC230" w14:textId="3B0DE571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5B9FA558" w14:textId="4384BAFD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SetZVelocity</w:t>
            </w:r>
            <w:proofErr w:type="spellEnd"/>
          </w:p>
        </w:tc>
        <w:tc>
          <w:tcPr>
            <w:tcW w:w="2014" w:type="dxa"/>
          </w:tcPr>
          <w:p w14:paraId="266168B9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16970F1E" w14:textId="35129EC3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3C2BA5D3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5322BF7E" w14:textId="77777777" w:rsidTr="00BA6DF9">
        <w:trPr>
          <w:trHeight w:val="292"/>
        </w:trPr>
        <w:tc>
          <w:tcPr>
            <w:tcW w:w="2256" w:type="dxa"/>
          </w:tcPr>
          <w:p w14:paraId="2577C098" w14:textId="1F2806B4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7E2457C3" w14:textId="34F7DD6C" w:rsidR="001D0DC3" w:rsidRDefault="001D0DC3" w:rsidP="00F91184">
            <w:pPr>
              <w:keepNext/>
              <w:keepLines/>
              <w:widowControl w:val="0"/>
            </w:pPr>
            <w:proofErr w:type="spellStart"/>
            <w:r>
              <w:t>PauseTime</w:t>
            </w:r>
            <w:proofErr w:type="spellEnd"/>
          </w:p>
        </w:tc>
        <w:tc>
          <w:tcPr>
            <w:tcW w:w="2014" w:type="dxa"/>
          </w:tcPr>
          <w:p w14:paraId="1DB0A8C8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5347DE28" w14:textId="01FB386F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07228A5D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2D31A83D" w14:textId="77777777" w:rsidTr="00BA6DF9">
        <w:trPr>
          <w:trHeight w:val="292"/>
        </w:trPr>
        <w:tc>
          <w:tcPr>
            <w:tcW w:w="2256" w:type="dxa"/>
          </w:tcPr>
          <w:p w14:paraId="771916F7" w14:textId="5D95FB6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944" w:type="dxa"/>
          </w:tcPr>
          <w:p w14:paraId="18930BE7" w14:textId="2C095353" w:rsidR="001D0DC3" w:rsidRDefault="001D0DC3" w:rsidP="00F91184">
            <w:pPr>
              <w:keepNext/>
              <w:keepLines/>
              <w:widowControl w:val="0"/>
            </w:pPr>
            <w:r>
              <w:t>Comment</w:t>
            </w:r>
          </w:p>
        </w:tc>
        <w:tc>
          <w:tcPr>
            <w:tcW w:w="2014" w:type="dxa"/>
          </w:tcPr>
          <w:p w14:paraId="6662BC28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5C3C4E4B" w14:textId="1D47CBD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109487FD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5C0C4C87" w14:textId="77777777" w:rsidTr="00BA6DF9">
        <w:trPr>
          <w:trHeight w:val="292"/>
        </w:trPr>
        <w:tc>
          <w:tcPr>
            <w:tcW w:w="2256" w:type="dxa"/>
          </w:tcPr>
          <w:p w14:paraId="7A63E4B4" w14:textId="39D3B962" w:rsidR="001D0DC3" w:rsidRDefault="001D0DC3" w:rsidP="00F91184">
            <w:pPr>
              <w:keepNext/>
              <w:keepLines/>
              <w:widowControl w:val="0"/>
            </w:pPr>
            <w:r>
              <w:t>DAQ/DATA</w:t>
            </w:r>
          </w:p>
        </w:tc>
        <w:tc>
          <w:tcPr>
            <w:tcW w:w="2944" w:type="dxa"/>
          </w:tcPr>
          <w:p w14:paraId="6549CC78" w14:textId="6EFEC17D" w:rsidR="001D0DC3" w:rsidRDefault="001D0DC3" w:rsidP="00F91184">
            <w:pPr>
              <w:keepNext/>
              <w:keepLines/>
              <w:widowControl w:val="0"/>
            </w:pPr>
            <w:r>
              <w:t>MASSA_TEMP</w:t>
            </w:r>
          </w:p>
        </w:tc>
        <w:tc>
          <w:tcPr>
            <w:tcW w:w="2014" w:type="dxa"/>
          </w:tcPr>
          <w:p w14:paraId="4DF84CC5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5B35F3D4" w14:textId="74D94350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3FD7FCDC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5B5999CA" w14:textId="77777777" w:rsidTr="00BA6DF9">
        <w:trPr>
          <w:trHeight w:val="292"/>
        </w:trPr>
        <w:tc>
          <w:tcPr>
            <w:tcW w:w="2256" w:type="dxa"/>
          </w:tcPr>
          <w:p w14:paraId="5EE0B141" w14:textId="432A8616" w:rsidR="001D0DC3" w:rsidRDefault="001D0DC3" w:rsidP="00F91184">
            <w:pPr>
              <w:keepNext/>
              <w:keepLines/>
              <w:widowControl w:val="0"/>
            </w:pPr>
            <w:r>
              <w:t>DAQ/DATA</w:t>
            </w:r>
          </w:p>
        </w:tc>
        <w:tc>
          <w:tcPr>
            <w:tcW w:w="2944" w:type="dxa"/>
          </w:tcPr>
          <w:p w14:paraId="6CFCFF20" w14:textId="1AAFE7EA" w:rsidR="001D0DC3" w:rsidRDefault="001D0DC3" w:rsidP="00F91184">
            <w:pPr>
              <w:keepNext/>
              <w:keepLines/>
              <w:widowControl w:val="0"/>
            </w:pPr>
            <w:r>
              <w:t>KEYENCE_TEMP</w:t>
            </w:r>
          </w:p>
        </w:tc>
        <w:tc>
          <w:tcPr>
            <w:tcW w:w="2014" w:type="dxa"/>
          </w:tcPr>
          <w:p w14:paraId="03426D13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40D459C6" w14:textId="49A61362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137" w:type="dxa"/>
          </w:tcPr>
          <w:p w14:paraId="2D84D12E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7ACB9530" w14:textId="77777777" w:rsidTr="00BA6DF9">
        <w:trPr>
          <w:trHeight w:val="292"/>
        </w:trPr>
        <w:tc>
          <w:tcPr>
            <w:tcW w:w="2256" w:type="dxa"/>
          </w:tcPr>
          <w:p w14:paraId="158F549E" w14:textId="5E39FE1D" w:rsidR="001D0DC3" w:rsidRDefault="001D0DC3" w:rsidP="00F91184">
            <w:pPr>
              <w:keepNext/>
              <w:keepLines/>
              <w:widowControl w:val="0"/>
            </w:pPr>
            <w:r>
              <w:t>DAQ/CTR</w:t>
            </w:r>
          </w:p>
        </w:tc>
        <w:tc>
          <w:tcPr>
            <w:tcW w:w="2944" w:type="dxa"/>
          </w:tcPr>
          <w:p w14:paraId="36ADE553" w14:textId="731A585A" w:rsidR="001D0DC3" w:rsidRDefault="001D0DC3" w:rsidP="00F91184">
            <w:pPr>
              <w:keepNext/>
              <w:keepLines/>
              <w:widowControl w:val="0"/>
            </w:pPr>
            <w:r>
              <w:t>CMDDATACLR</w:t>
            </w:r>
          </w:p>
        </w:tc>
        <w:tc>
          <w:tcPr>
            <w:tcW w:w="2014" w:type="dxa"/>
          </w:tcPr>
          <w:p w14:paraId="28F0A585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48437645" w14:textId="265F168B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5F1D1C17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4024D22E" w14:textId="77777777" w:rsidTr="00BA6DF9">
        <w:trPr>
          <w:trHeight w:val="292"/>
        </w:trPr>
        <w:tc>
          <w:tcPr>
            <w:tcW w:w="2256" w:type="dxa"/>
          </w:tcPr>
          <w:p w14:paraId="6F2755C9" w14:textId="23FEA88D" w:rsidR="001D0DC3" w:rsidRDefault="001D0DC3" w:rsidP="00F91184">
            <w:pPr>
              <w:keepNext/>
              <w:keepLines/>
              <w:widowControl w:val="0"/>
            </w:pPr>
            <w:r>
              <w:t>DAQ/CTR</w:t>
            </w:r>
          </w:p>
        </w:tc>
        <w:tc>
          <w:tcPr>
            <w:tcW w:w="2944" w:type="dxa"/>
          </w:tcPr>
          <w:p w14:paraId="5312E9E4" w14:textId="795C095F" w:rsidR="001D0DC3" w:rsidRDefault="001D0DC3" w:rsidP="00F91184">
            <w:pPr>
              <w:keepNext/>
              <w:keepLines/>
              <w:widowControl w:val="0"/>
            </w:pPr>
            <w:r>
              <w:t>CMDDATAAPPEND</w:t>
            </w:r>
          </w:p>
        </w:tc>
        <w:tc>
          <w:tcPr>
            <w:tcW w:w="2014" w:type="dxa"/>
          </w:tcPr>
          <w:p w14:paraId="3C9C2EA5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17A3C2FF" w14:textId="330AB3B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007C6B16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17871C78" w14:textId="77777777" w:rsidTr="00BA6DF9">
        <w:trPr>
          <w:trHeight w:val="292"/>
        </w:trPr>
        <w:tc>
          <w:tcPr>
            <w:tcW w:w="2256" w:type="dxa"/>
          </w:tcPr>
          <w:p w14:paraId="5FA00879" w14:textId="458A4B47" w:rsidR="001D0DC3" w:rsidRDefault="001D0DC3" w:rsidP="00F91184">
            <w:pPr>
              <w:keepNext/>
              <w:keepLines/>
              <w:widowControl w:val="0"/>
            </w:pPr>
            <w:r>
              <w:t>DAQ/CTR</w:t>
            </w:r>
          </w:p>
        </w:tc>
        <w:tc>
          <w:tcPr>
            <w:tcW w:w="2944" w:type="dxa"/>
          </w:tcPr>
          <w:p w14:paraId="1972067E" w14:textId="2BC9275D" w:rsidR="001D0DC3" w:rsidRDefault="001D0DC3" w:rsidP="00F91184">
            <w:pPr>
              <w:keepNext/>
              <w:keepLines/>
              <w:widowControl w:val="0"/>
            </w:pPr>
            <w:r>
              <w:t>CMDDATAWRITE</w:t>
            </w:r>
          </w:p>
        </w:tc>
        <w:tc>
          <w:tcPr>
            <w:tcW w:w="2014" w:type="dxa"/>
          </w:tcPr>
          <w:p w14:paraId="413F3A94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466FBEE7" w14:textId="4EB64343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47FB876C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  <w:tr w:rsidR="00BA6DF9" w14:paraId="7CCEC41D" w14:textId="77777777" w:rsidTr="00BA6DF9">
        <w:trPr>
          <w:trHeight w:val="292"/>
        </w:trPr>
        <w:tc>
          <w:tcPr>
            <w:tcW w:w="2256" w:type="dxa"/>
          </w:tcPr>
          <w:p w14:paraId="355BE017" w14:textId="36C544E8" w:rsidR="001D0DC3" w:rsidRDefault="001D0DC3" w:rsidP="00F91184">
            <w:pPr>
              <w:keepNext/>
              <w:keepLines/>
              <w:widowControl w:val="0"/>
            </w:pPr>
            <w:r>
              <w:t>DAQ/CTR</w:t>
            </w:r>
          </w:p>
        </w:tc>
        <w:tc>
          <w:tcPr>
            <w:tcW w:w="2944" w:type="dxa"/>
          </w:tcPr>
          <w:p w14:paraId="20B0AA8C" w14:textId="5767F6BA" w:rsidR="001D0DC3" w:rsidRDefault="001D0DC3" w:rsidP="00F91184">
            <w:pPr>
              <w:keepNext/>
              <w:keepLines/>
              <w:widowControl w:val="0"/>
            </w:pPr>
            <w:r>
              <w:t>DAQACQRES</w:t>
            </w:r>
          </w:p>
        </w:tc>
        <w:tc>
          <w:tcPr>
            <w:tcW w:w="2014" w:type="dxa"/>
          </w:tcPr>
          <w:p w14:paraId="5A49AADD" w14:textId="77777777" w:rsidR="001D0DC3" w:rsidRDefault="001D0DC3" w:rsidP="00F91184">
            <w:pPr>
              <w:keepNext/>
              <w:keepLines/>
              <w:widowControl w:val="0"/>
            </w:pPr>
          </w:p>
        </w:tc>
        <w:tc>
          <w:tcPr>
            <w:tcW w:w="2014" w:type="dxa"/>
          </w:tcPr>
          <w:p w14:paraId="348B8EAF" w14:textId="31B7266B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137" w:type="dxa"/>
          </w:tcPr>
          <w:p w14:paraId="68ED9089" w14:textId="77777777" w:rsidR="001D0DC3" w:rsidRDefault="001D0DC3" w:rsidP="00F91184">
            <w:pPr>
              <w:keepNext/>
              <w:keepLines/>
              <w:widowControl w:val="0"/>
            </w:pPr>
          </w:p>
        </w:tc>
      </w:tr>
    </w:tbl>
    <w:p w14:paraId="4338755A" w14:textId="77777777" w:rsidR="007A184D" w:rsidRPr="007A184D" w:rsidRDefault="007A184D">
      <w:pPr>
        <w:keepNext/>
        <w:keepLines/>
        <w:widowControl w:val="0"/>
        <w:spacing w:line="240" w:lineRule="auto"/>
      </w:pPr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14EB9"/>
    <w:rsid w:val="000625B1"/>
    <w:rsid w:val="00073615"/>
    <w:rsid w:val="00074347"/>
    <w:rsid w:val="000C3242"/>
    <w:rsid w:val="000D21E3"/>
    <w:rsid w:val="000D3335"/>
    <w:rsid w:val="000E228E"/>
    <w:rsid w:val="000E7833"/>
    <w:rsid w:val="000F0CF8"/>
    <w:rsid w:val="000F6F13"/>
    <w:rsid w:val="001127D0"/>
    <w:rsid w:val="001151EE"/>
    <w:rsid w:val="00123A37"/>
    <w:rsid w:val="00141029"/>
    <w:rsid w:val="0015395E"/>
    <w:rsid w:val="00157197"/>
    <w:rsid w:val="001720CD"/>
    <w:rsid w:val="00184D1A"/>
    <w:rsid w:val="001A5655"/>
    <w:rsid w:val="001D0DC3"/>
    <w:rsid w:val="001E0CC4"/>
    <w:rsid w:val="00231BA7"/>
    <w:rsid w:val="002412FB"/>
    <w:rsid w:val="00247862"/>
    <w:rsid w:val="00262AA7"/>
    <w:rsid w:val="00282FD5"/>
    <w:rsid w:val="00286E9F"/>
    <w:rsid w:val="002D770D"/>
    <w:rsid w:val="0030745D"/>
    <w:rsid w:val="0031045E"/>
    <w:rsid w:val="00310DE7"/>
    <w:rsid w:val="00312876"/>
    <w:rsid w:val="003322A6"/>
    <w:rsid w:val="0037481D"/>
    <w:rsid w:val="003A646C"/>
    <w:rsid w:val="003C4747"/>
    <w:rsid w:val="003E628A"/>
    <w:rsid w:val="00401B9A"/>
    <w:rsid w:val="004137B3"/>
    <w:rsid w:val="004548E9"/>
    <w:rsid w:val="00456990"/>
    <w:rsid w:val="00462C18"/>
    <w:rsid w:val="0046410C"/>
    <w:rsid w:val="00464497"/>
    <w:rsid w:val="0047109D"/>
    <w:rsid w:val="00476596"/>
    <w:rsid w:val="0049043A"/>
    <w:rsid w:val="004D2D17"/>
    <w:rsid w:val="004D7ABC"/>
    <w:rsid w:val="004E1A2A"/>
    <w:rsid w:val="004E783B"/>
    <w:rsid w:val="00527007"/>
    <w:rsid w:val="0055005C"/>
    <w:rsid w:val="005648AB"/>
    <w:rsid w:val="00566E37"/>
    <w:rsid w:val="0058244D"/>
    <w:rsid w:val="005C253B"/>
    <w:rsid w:val="005C3392"/>
    <w:rsid w:val="005C4C84"/>
    <w:rsid w:val="005C61DA"/>
    <w:rsid w:val="005D25B9"/>
    <w:rsid w:val="0060574D"/>
    <w:rsid w:val="006148B6"/>
    <w:rsid w:val="006174D4"/>
    <w:rsid w:val="006229F5"/>
    <w:rsid w:val="00625E47"/>
    <w:rsid w:val="00631E45"/>
    <w:rsid w:val="006473EC"/>
    <w:rsid w:val="00652332"/>
    <w:rsid w:val="00665F8E"/>
    <w:rsid w:val="006C2DEF"/>
    <w:rsid w:val="006D1065"/>
    <w:rsid w:val="006D4544"/>
    <w:rsid w:val="006E0BB9"/>
    <w:rsid w:val="006E1249"/>
    <w:rsid w:val="00700FC8"/>
    <w:rsid w:val="00710CC0"/>
    <w:rsid w:val="00742820"/>
    <w:rsid w:val="007452D7"/>
    <w:rsid w:val="00773181"/>
    <w:rsid w:val="007A184D"/>
    <w:rsid w:val="007B5699"/>
    <w:rsid w:val="007D0E1B"/>
    <w:rsid w:val="007F1D69"/>
    <w:rsid w:val="007F4039"/>
    <w:rsid w:val="00816686"/>
    <w:rsid w:val="008277C0"/>
    <w:rsid w:val="00844D27"/>
    <w:rsid w:val="00882FF3"/>
    <w:rsid w:val="008838ED"/>
    <w:rsid w:val="00890A0A"/>
    <w:rsid w:val="008A75C3"/>
    <w:rsid w:val="008C3CB0"/>
    <w:rsid w:val="008F7018"/>
    <w:rsid w:val="009222B1"/>
    <w:rsid w:val="00927DB0"/>
    <w:rsid w:val="0095443D"/>
    <w:rsid w:val="00967B63"/>
    <w:rsid w:val="0099473D"/>
    <w:rsid w:val="009A7D4F"/>
    <w:rsid w:val="009D6A0B"/>
    <w:rsid w:val="009F2968"/>
    <w:rsid w:val="00A15211"/>
    <w:rsid w:val="00A779C6"/>
    <w:rsid w:val="00A9102C"/>
    <w:rsid w:val="00AA5381"/>
    <w:rsid w:val="00AA5806"/>
    <w:rsid w:val="00AC6103"/>
    <w:rsid w:val="00AE02D1"/>
    <w:rsid w:val="00AE202A"/>
    <w:rsid w:val="00AF369E"/>
    <w:rsid w:val="00B81016"/>
    <w:rsid w:val="00B830E3"/>
    <w:rsid w:val="00B874D9"/>
    <w:rsid w:val="00BA6DF9"/>
    <w:rsid w:val="00BC3A41"/>
    <w:rsid w:val="00BD0367"/>
    <w:rsid w:val="00BD1504"/>
    <w:rsid w:val="00BD1FA9"/>
    <w:rsid w:val="00BD27E1"/>
    <w:rsid w:val="00BE3DE8"/>
    <w:rsid w:val="00BF0369"/>
    <w:rsid w:val="00C05E2A"/>
    <w:rsid w:val="00C30AFD"/>
    <w:rsid w:val="00C43E30"/>
    <w:rsid w:val="00C63A3E"/>
    <w:rsid w:val="00C727E9"/>
    <w:rsid w:val="00D10A68"/>
    <w:rsid w:val="00D152A1"/>
    <w:rsid w:val="00D20239"/>
    <w:rsid w:val="00D31F2E"/>
    <w:rsid w:val="00D467CC"/>
    <w:rsid w:val="00D912E5"/>
    <w:rsid w:val="00D97CB6"/>
    <w:rsid w:val="00DA726E"/>
    <w:rsid w:val="00DD32A6"/>
    <w:rsid w:val="00DF21DD"/>
    <w:rsid w:val="00DF3E0F"/>
    <w:rsid w:val="00E3130B"/>
    <w:rsid w:val="00E62AAA"/>
    <w:rsid w:val="00E825BD"/>
    <w:rsid w:val="00E86FAA"/>
    <w:rsid w:val="00F3644C"/>
    <w:rsid w:val="00F41F41"/>
    <w:rsid w:val="00F5773F"/>
    <w:rsid w:val="00F91184"/>
    <w:rsid w:val="00FA314C"/>
    <w:rsid w:val="00FA57B9"/>
    <w:rsid w:val="00FB75D4"/>
    <w:rsid w:val="00FD49F8"/>
    <w:rsid w:val="00FE3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9AF18F63-F989-4361-9DA0-A323DF7E4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A184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109423</TotalTime>
  <Pages>1</Pages>
  <Words>1990</Words>
  <Characters>11343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10</cp:revision>
  <dcterms:created xsi:type="dcterms:W3CDTF">2025-10-17T17:25:00Z</dcterms:created>
  <dcterms:modified xsi:type="dcterms:W3CDTF">2026-03-13T16:12:00Z</dcterms:modified>
</cp:coreProperties>
</file>