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2520216A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5CAE9F58" w14:textId="77777777" w:rsidR="00E3130B" w:rsidRDefault="00E3130B" w:rsidP="00E3130B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3223E9E2" w14:textId="77777777" w:rsidR="00E3130B" w:rsidRDefault="00E3130B" w:rsidP="00E3130B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26D040B2" w14:textId="77777777" w:rsidR="00E3130B" w:rsidRDefault="00E3130B" w:rsidP="00E3130B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1E4EABFB" w14:textId="77777777" w:rsidR="00E3130B" w:rsidRDefault="00E3130B" w:rsidP="00E3130B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4B288251" w14:textId="77777777" w:rsidR="00E3130B" w:rsidRDefault="00E3130B" w:rsidP="00E3130B">
      <w:pPr>
        <w:keepNext/>
        <w:keepLines/>
        <w:widowControl w:val="0"/>
        <w:spacing w:line="240" w:lineRule="auto"/>
      </w:pPr>
      <w:r>
        <w:t>0x8n61 "DMC Features Ch. n".</w:t>
      </w:r>
    </w:p>
    <w:p w14:paraId="6C1C37DD" w14:textId="77777777" w:rsidR="00E3130B" w:rsidRDefault="00E3130B" w:rsidP="00E3130B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1197FC58" w14:textId="77777777" w:rsidR="00E3130B" w:rsidRDefault="00E3130B" w:rsidP="00E3130B">
      <w:pPr>
        <w:keepNext/>
        <w:keepLines/>
        <w:widowControl w:val="0"/>
        <w:spacing w:line="240" w:lineRule="auto"/>
      </w:pPr>
      <w:r>
        <w:t>(from el7062 doc)</w:t>
      </w:r>
    </w:p>
    <w:p w14:paraId="0EB8748B" w14:textId="77777777" w:rsidR="00E3130B" w:rsidRDefault="00E3130B" w:rsidP="00E3130B">
      <w:pPr>
        <w:keepNext/>
        <w:keepLines/>
        <w:widowControl w:val="0"/>
        <w:spacing w:line="240" w:lineRule="auto"/>
      </w:pPr>
    </w:p>
    <w:p w14:paraId="555BB14A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does not retain variables</w:t>
      </w:r>
    </w:p>
    <w:p w14:paraId="39AD57F3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block and program both do</w:t>
      </w:r>
    </w:p>
    <w:p w14:paraId="4A13C69D" w14:textId="77777777" w:rsidR="00E3130B" w:rsidRDefault="00E3130B" w:rsidP="00E3130B">
      <w:pPr>
        <w:keepNext/>
        <w:keepLines/>
        <w:widowControl w:val="0"/>
        <w:spacing w:line="240" w:lineRule="auto"/>
      </w:pPr>
      <w:r>
        <w:t>Program can only have once instance</w:t>
      </w:r>
    </w:p>
    <w:p w14:paraId="73B75DDB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5C989F2E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</w:p>
    <w:p w14:paraId="661F9508" w14:textId="77777777" w:rsidR="00E3130B" w:rsidRDefault="00E3130B" w:rsidP="00E3130B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64A52E45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</w:p>
    <w:p w14:paraId="2FECE928" w14:textId="77777777" w:rsidR="00E3130B" w:rsidRDefault="00E3130B" w:rsidP="00E3130B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2EB96013" w14:textId="77777777" w:rsidR="00E3130B" w:rsidRDefault="00E3130B" w:rsidP="00E3130B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18A789C1" w14:textId="77777777" w:rsidR="00E3130B" w:rsidRDefault="00E3130B" w:rsidP="00E3130B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6E5C6436" w14:textId="77777777" w:rsidR="00E3130B" w:rsidRDefault="00E3130B" w:rsidP="00E3130B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697D672C" w14:textId="77777777" w:rsidR="00E3130B" w:rsidRDefault="00E3130B" w:rsidP="00E3130B">
      <w:pPr>
        <w:keepNext/>
        <w:keepLines/>
        <w:widowControl w:val="0"/>
        <w:spacing w:line="240" w:lineRule="auto"/>
      </w:pPr>
    </w:p>
    <w:p w14:paraId="0AEBF10F" w14:textId="77777777" w:rsidR="00E3130B" w:rsidRPr="006C2DEF" w:rsidRDefault="00E3130B" w:rsidP="00E3130B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188B7969" w14:textId="77777777" w:rsidR="00E3130B" w:rsidRDefault="00E3130B" w:rsidP="00E3130B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29726883" w14:textId="77777777" w:rsidR="00E3130B" w:rsidRDefault="00E3130B">
      <w:pPr>
        <w:keepNext/>
        <w:keepLines/>
        <w:widowControl w:val="0"/>
        <w:spacing w:line="240" w:lineRule="auto"/>
      </w:pPr>
    </w:p>
    <w:p w14:paraId="00000004" w14:textId="77777777" w:rsidR="00231BA7" w:rsidRPr="00E3130B" w:rsidRDefault="00000000">
      <w:pPr>
        <w:keepNext/>
        <w:keepLines/>
        <w:widowControl w:val="0"/>
        <w:spacing w:line="240" w:lineRule="auto"/>
        <w:rPr>
          <w:bCs/>
          <w:u w:val="single"/>
        </w:rPr>
      </w:pPr>
      <w:r w:rsidRPr="00E3130B">
        <w:rPr>
          <w:bCs/>
          <w:u w:val="single"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Pr="00E3130B" w:rsidRDefault="00000000">
      <w:pPr>
        <w:keepNext/>
        <w:keepLines/>
        <w:widowControl w:val="0"/>
        <w:spacing w:line="240" w:lineRule="auto"/>
        <w:rPr>
          <w:b/>
          <w:bCs/>
        </w:rPr>
      </w:pPr>
      <w:r w:rsidRPr="00E3130B">
        <w:rPr>
          <w:b/>
          <w:bCs/>
        </w:rP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01E78FB7" w:rsidR="00231BA7" w:rsidRPr="007F1D69" w:rsidRDefault="00000000">
      <w:pPr>
        <w:keepNext/>
        <w:keepLines/>
        <w:widowControl w:val="0"/>
        <w:spacing w:line="240" w:lineRule="auto"/>
        <w:rPr>
          <w:u w:val="single"/>
        </w:rPr>
      </w:pPr>
      <w:r>
        <w:t>CX5340-0195 PLC</w:t>
      </w:r>
      <w:r w:rsidR="007F1D69">
        <w:t xml:space="preserve"> – </w:t>
      </w:r>
      <w:r w:rsidR="007F1D69">
        <w:rPr>
          <w:u w:val="single"/>
        </w:rPr>
        <w:t>Access BIOS hold Del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16E0E00B" w14:textId="77777777" w:rsidR="00FD49F8" w:rsidRDefault="00FD49F8">
      <w:pPr>
        <w:keepNext/>
        <w:keepLines/>
        <w:widowControl w:val="0"/>
        <w:spacing w:line="240" w:lineRule="auto"/>
      </w:pP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3F44B93" w14:textId="12D06F00" w:rsidR="006473EC" w:rsidRDefault="006473EC">
      <w:pPr>
        <w:keepNext/>
        <w:keepLines/>
        <w:widowControl w:val="0"/>
        <w:spacing w:line="240" w:lineRule="auto"/>
      </w:pPr>
      <w:r>
        <w:t>String function</w:t>
      </w:r>
      <w:r w:rsidR="005C3392">
        <w:t>s</w:t>
      </w:r>
      <w:r>
        <w:t xml:space="preserve"> FIND2, LEN2</w:t>
      </w:r>
      <w:r w:rsidR="005C3392">
        <w:t xml:space="preserve"> etc</w:t>
      </w:r>
      <w:r>
        <w:t xml:space="preserve"> used for strings longer than 255 char</w:t>
      </w:r>
    </w:p>
    <w:p w14:paraId="67F01AAE" w14:textId="77777777" w:rsidR="00E3130B" w:rsidRDefault="00E3130B">
      <w:pPr>
        <w:keepNext/>
        <w:keepLines/>
        <w:widowControl w:val="0"/>
        <w:spacing w:line="240" w:lineRule="auto"/>
      </w:pPr>
    </w:p>
    <w:p w14:paraId="67AEB202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MQTT/Libraries:</w:t>
      </w:r>
    </w:p>
    <w:p w14:paraId="33EFD433" w14:textId="77777777" w:rsidR="00E3130B" w:rsidRPr="00DF21DD" w:rsidRDefault="00E3130B" w:rsidP="00E3130B">
      <w:pPr>
        <w:keepNext/>
        <w:keepLines/>
        <w:widowControl w:val="0"/>
        <w:spacing w:line="240" w:lineRule="auto"/>
      </w:pPr>
      <w:r>
        <w:t>MQTT QOS currently set to at most once message send</w:t>
      </w:r>
    </w:p>
    <w:p w14:paraId="12AC860A" w14:textId="77777777" w:rsidR="00E3130B" w:rsidRPr="00464497" w:rsidRDefault="00E3130B" w:rsidP="00E3130B">
      <w:pPr>
        <w:keepNext/>
        <w:keepLines/>
        <w:widowControl w:val="0"/>
        <w:spacing w:line="240" w:lineRule="auto"/>
      </w:pPr>
      <w:r>
        <w:t>Mqtt is in‘TC3_IotBase’</w:t>
      </w:r>
    </w:p>
    <w:p w14:paraId="7F9EFB7B" w14:textId="77777777" w:rsidR="00E3130B" w:rsidRDefault="00E3130B" w:rsidP="00E3130B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11229353" w14:textId="77777777" w:rsidR="00E3130B" w:rsidRDefault="00E3130B" w:rsidP="00E3130B">
      <w:pPr>
        <w:keepNext/>
        <w:keepLines/>
        <w:widowControl w:val="0"/>
        <w:spacing w:line="240" w:lineRule="auto"/>
      </w:pPr>
      <w:r>
        <w:t>JSON functions in ‘TC3_JsonXML’</w:t>
      </w:r>
    </w:p>
    <w:p w14:paraId="767A9185" w14:textId="77777777" w:rsidR="00E3130B" w:rsidRPr="00247862" w:rsidRDefault="00E3130B" w:rsidP="00E3130B">
      <w:pPr>
        <w:keepNext/>
        <w:keepLines/>
        <w:widowControl w:val="0"/>
        <w:spacing w:line="240" w:lineRule="auto"/>
      </w:pPr>
      <w:r>
        <w:t>FB_S_UPS_BAPI_0 (write persistent data on power loss) in library Tc2_SUPS (download in pkg manager)</w:t>
      </w:r>
    </w:p>
    <w:p w14:paraId="572D8843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</w:p>
    <w:p w14:paraId="08D15061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61054B24" w14:textId="77777777" w:rsidR="00E3130B" w:rsidRDefault="00E3130B" w:rsidP="00E3130B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23207CDF" w14:textId="77777777" w:rsidR="00E3130B" w:rsidRPr="00E86FAA" w:rsidRDefault="00E3130B" w:rsidP="00E3130B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4FAE767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  <w:r w:rsidR="00AA5806">
        <w:t xml:space="preserve"> ALSO NC-Task SAF -&gt; settings -&gt; load/store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5618E982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  <w:r w:rsidR="00742820">
        <w:rPr>
          <w:b/>
          <w:bCs/>
        </w:rPr>
        <w:t xml:space="preserve"> (</w:t>
      </w:r>
      <w:r w:rsidR="00E825BD">
        <w:rPr>
          <w:b/>
          <w:bCs/>
        </w:rPr>
        <w:t>‘</w:t>
      </w:r>
      <w:r w:rsidR="00742820">
        <w:rPr>
          <w:b/>
          <w:bCs/>
        </w:rPr>
        <w:t>default</w:t>
      </w:r>
      <w:r w:rsidR="00E825BD">
        <w:rPr>
          <w:b/>
          <w:bCs/>
        </w:rPr>
        <w:t>’</w:t>
      </w:r>
      <w:r w:rsidR="00742820">
        <w:rPr>
          <w:b/>
          <w:bCs/>
        </w:rPr>
        <w:t xml:space="preserve"> backs off switch set amount)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6B64EE77" w:rsidR="007D0E1B" w:rsidRPr="003322A6" w:rsidRDefault="007D0E1B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Carriage offsets to massa head</w:t>
      </w:r>
      <w:r w:rsidR="0055005C" w:rsidRPr="003322A6">
        <w:rPr>
          <w:strike/>
        </w:rPr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53AD4757" w14:textId="1874BD21" w:rsidR="00E62AAA" w:rsidRPr="003322A6" w:rsidRDefault="00890A0A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 xml:space="preserve">Header – </w:t>
      </w:r>
      <w:r w:rsidR="00123A37" w:rsidRPr="003322A6">
        <w:rPr>
          <w:strike/>
        </w:rPr>
        <w:t>script name,</w:t>
      </w:r>
      <w:r w:rsidR="00C05E2A" w:rsidRPr="003322A6">
        <w:rPr>
          <w:strike/>
        </w:rPr>
        <w:t xml:space="preserve"> sensor,</w:t>
      </w:r>
      <w:r w:rsidR="00123A37" w:rsidRPr="003322A6">
        <w:rPr>
          <w:strike/>
        </w:rPr>
        <w:t xml:space="preserve"> </w:t>
      </w:r>
      <w:r w:rsidRPr="003322A6">
        <w:rPr>
          <w:strike/>
        </w:rPr>
        <w:t>sensor offsets,</w:t>
      </w:r>
      <w:r w:rsidR="00123A37" w:rsidRPr="003322A6">
        <w:rPr>
          <w:strike/>
        </w:rPr>
        <w:t xml:space="preserve"> trigger type,</w:t>
      </w:r>
      <w:r w:rsidRPr="003322A6">
        <w:rPr>
          <w:strike/>
        </w:rPr>
        <w:t xml:space="preserve"> </w:t>
      </w:r>
      <w:r w:rsidR="00074347" w:rsidRPr="003322A6">
        <w:rPr>
          <w:strike/>
        </w:rPr>
        <w:t>continuous mode, number</w:t>
      </w:r>
      <w:r w:rsidR="00E62AAA" w:rsidRPr="003322A6">
        <w:rPr>
          <w:strike/>
        </w:rPr>
        <w:t xml:space="preserve"> </w:t>
      </w:r>
      <w:r w:rsidR="00141029" w:rsidRPr="003322A6">
        <w:rPr>
          <w:strike/>
        </w:rPr>
        <w:t>script</w:t>
      </w:r>
      <w:r w:rsidR="00E62AAA" w:rsidRPr="003322A6">
        <w:rPr>
          <w:strike/>
        </w:rPr>
        <w:t xml:space="preserve"> r</w:t>
      </w:r>
      <w:r w:rsidR="00074347" w:rsidRPr="003322A6">
        <w:rPr>
          <w:strike/>
        </w:rPr>
        <w:t>uns</w:t>
      </w:r>
      <w:r w:rsidR="00123A37" w:rsidRPr="003322A6">
        <w:rPr>
          <w:strike/>
        </w:rPr>
        <w:t>,</w:t>
      </w:r>
      <w:r w:rsidR="00E62AAA" w:rsidRPr="003322A6">
        <w:rPr>
          <w:strike/>
        </w:rPr>
        <w:t xml:space="preserve"> acquire every x</w:t>
      </w:r>
    </w:p>
    <w:p w14:paraId="6A968F89" w14:textId="1312CF74" w:rsidR="00890A0A" w:rsidRDefault="00014EB9" w:rsidP="00890A0A">
      <w:pPr>
        <w:keepNext/>
        <w:keepLines/>
        <w:widowControl w:val="0"/>
        <w:spacing w:line="240" w:lineRule="auto"/>
      </w:pPr>
      <w:r>
        <w:t>(</w:t>
      </w:r>
      <w:r w:rsidR="00123A37">
        <w:t>temperature</w:t>
      </w:r>
      <w:r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>For each sensor – attached to x or xy or xyz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0D059AFF" w:rsidR="00FB75D4" w:rsidRPr="003322A6" w:rsidRDefault="00FB75D4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Data – pass number,</w:t>
      </w:r>
      <w:r w:rsidR="0058244D" w:rsidRPr="003322A6">
        <w:rPr>
          <w:strike/>
        </w:rPr>
        <w:t xml:space="preserve"> pass runtime,</w:t>
      </w:r>
      <w:r w:rsidRPr="003322A6">
        <w:rPr>
          <w:strike/>
        </w:rPr>
        <w:t xml:space="preserve"> timestamp, x,y,z, sensor</w:t>
      </w:r>
    </w:p>
    <w:p w14:paraId="46B68056" w14:textId="77777777" w:rsidR="00462C18" w:rsidRDefault="00462C18" w:rsidP="00890A0A">
      <w:pPr>
        <w:keepNext/>
        <w:keepLines/>
        <w:widowControl w:val="0"/>
        <w:spacing w:line="240" w:lineRule="auto"/>
      </w:pPr>
    </w:p>
    <w:p w14:paraId="093929AC" w14:textId="334EA693" w:rsidR="00462C18" w:rsidRDefault="00462C18" w:rsidP="00890A0A">
      <w:pPr>
        <w:keepNext/>
        <w:keepLines/>
        <w:widowControl w:val="0"/>
        <w:spacing w:line="240" w:lineRule="auto"/>
        <w:rPr>
          <w:strike/>
        </w:rPr>
      </w:pPr>
      <w:r w:rsidRPr="008C3CB0">
        <w:rPr>
          <w:strike/>
        </w:rPr>
        <w:t>Mqtt broadcast topic for all status variables</w:t>
      </w:r>
    </w:p>
    <w:p w14:paraId="46BAAE3F" w14:textId="77777777" w:rsidR="000D3335" w:rsidRDefault="000D3335" w:rsidP="00890A0A">
      <w:pPr>
        <w:keepNext/>
        <w:keepLines/>
        <w:widowControl w:val="0"/>
        <w:spacing w:line="240" w:lineRule="auto"/>
        <w:rPr>
          <w:strike/>
        </w:rPr>
      </w:pPr>
    </w:p>
    <w:p w14:paraId="6FBD5053" w14:textId="24154FC8" w:rsidR="000D3335" w:rsidRPr="000D3335" w:rsidRDefault="000D3335" w:rsidP="00890A0A">
      <w:pPr>
        <w:keepNext/>
        <w:keepLines/>
        <w:widowControl w:val="0"/>
        <w:spacing w:line="240" w:lineRule="auto"/>
      </w:pPr>
      <w:r>
        <w:t xml:space="preserve">Documentation on all variables and read/write </w:t>
      </w:r>
    </w:p>
    <w:p w14:paraId="2992611B" w14:textId="07114923" w:rsidR="00D467CC" w:rsidRDefault="00D467CC" w:rsidP="00890A0A">
      <w:pPr>
        <w:keepNext/>
        <w:keepLines/>
        <w:widowControl w:val="0"/>
        <w:spacing w:line="240" w:lineRule="auto"/>
      </w:pPr>
    </w:p>
    <w:p w14:paraId="5ED47D4D" w14:textId="7C4379F2" w:rsidR="00D467CC" w:rsidRDefault="00D467CC" w:rsidP="00890A0A">
      <w:pPr>
        <w:keepNext/>
        <w:keepLines/>
        <w:widowControl w:val="0"/>
        <w:spacing w:line="240" w:lineRule="auto"/>
      </w:pPr>
      <w:r>
        <w:t>Homing routine – 2 switches, drive coupled. Detect which is hit first or if they are both hit.</w:t>
      </w:r>
    </w:p>
    <w:p w14:paraId="09F4371F" w14:textId="4E6C0295" w:rsidR="00D467CC" w:rsidRDefault="00D467CC" w:rsidP="00890A0A">
      <w:pPr>
        <w:keepNext/>
        <w:keepLines/>
        <w:widowControl w:val="0"/>
        <w:spacing w:line="240" w:lineRule="auto"/>
      </w:pPr>
      <w:r>
        <w:t xml:space="preserve">Then uncouple and drive the side not hit to its switch. Then home routine. This eliminates rack </w:t>
      </w: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Pr="0099473D" w:rsidRDefault="00F5773F">
      <w:pPr>
        <w:keepNext/>
        <w:keepLines/>
        <w:widowControl w:val="0"/>
        <w:spacing w:line="240" w:lineRule="auto"/>
        <w:rPr>
          <w:strike/>
        </w:rPr>
      </w:pPr>
      <w:r w:rsidRPr="0099473D">
        <w:rPr>
          <w:strike/>
        </w:rP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18528E52" w14:textId="1E51A22D" w:rsidR="000D21E3" w:rsidRDefault="00625E47" w:rsidP="00DD32A6">
      <w:pPr>
        <w:keepNext/>
        <w:keepLines/>
        <w:widowControl w:val="0"/>
        <w:spacing w:line="240" w:lineRule="auto"/>
      </w:pPr>
      <w:r>
        <w:t xml:space="preserve">Define basin – put in header, clear script? </w:t>
      </w:r>
      <w:r w:rsidR="003E628A">
        <w:t>Should entered coordinates be in basin space or normal? Output data file to basin coordinates</w:t>
      </w:r>
    </w:p>
    <w:p w14:paraId="3B766BA4" w14:textId="77777777" w:rsidR="000D21E3" w:rsidRDefault="000D21E3" w:rsidP="000D21E3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490C3CD5" w14:textId="77777777" w:rsidR="000D21E3" w:rsidRDefault="000D21E3" w:rsidP="000D21E3">
      <w:pPr>
        <w:keepNext/>
        <w:keepLines/>
        <w:widowControl w:val="0"/>
        <w:spacing w:line="240" w:lineRule="auto"/>
      </w:pPr>
      <w:r>
        <w:t>Axis reset -&gt; homing routine</w:t>
      </w:r>
    </w:p>
    <w:p w14:paraId="75869171" w14:textId="77777777" w:rsidR="000D21E3" w:rsidRDefault="000D21E3" w:rsidP="000D21E3">
      <w:pPr>
        <w:keepNext/>
        <w:keepLines/>
        <w:widowControl w:val="0"/>
        <w:spacing w:line="240" w:lineRule="auto"/>
      </w:pPr>
      <w:r>
        <w:t>Individual axis reset</w:t>
      </w:r>
    </w:p>
    <w:p w14:paraId="2ADB55C7" w14:textId="314E2797" w:rsidR="000D21E3" w:rsidRDefault="000D21E3" w:rsidP="00DD32A6">
      <w:pPr>
        <w:keepNext/>
        <w:keepLines/>
        <w:widowControl w:val="0"/>
        <w:spacing w:line="240" w:lineRule="auto"/>
      </w:pPr>
      <w:r>
        <w:t>Strain gauge on mast tied to estop</w:t>
      </w:r>
    </w:p>
    <w:p w14:paraId="29AB8B54" w14:textId="77777777" w:rsidR="00A9102C" w:rsidRDefault="00A9102C" w:rsidP="00DD32A6">
      <w:pPr>
        <w:keepNext/>
        <w:keepLines/>
        <w:widowControl w:val="0"/>
        <w:spacing w:line="240" w:lineRule="auto"/>
      </w:pPr>
    </w:p>
    <w:p w14:paraId="47312251" w14:textId="4AA333F4" w:rsidR="00A9102C" w:rsidRDefault="00A9102C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DAQ Description:</w:t>
      </w:r>
    </w:p>
    <w:p w14:paraId="755F4FF0" w14:textId="1F2DBB98" w:rsidR="00A9102C" w:rsidRDefault="00A9102C" w:rsidP="00DD32A6">
      <w:pPr>
        <w:keepNext/>
        <w:keepLines/>
        <w:widowControl w:val="0"/>
        <w:spacing w:line="240" w:lineRule="auto"/>
      </w:pPr>
      <w:r>
        <w:t>200,000 point buffer for position, time, and sensor data</w:t>
      </w:r>
    </w:p>
    <w:p w14:paraId="7F14D836" w14:textId="4A16E0DF" w:rsidR="00A9102C" w:rsidRDefault="00A9102C" w:rsidP="00DD32A6">
      <w:pPr>
        <w:keepNext/>
        <w:keepLines/>
        <w:widowControl w:val="0"/>
        <w:spacing w:line="240" w:lineRule="auto"/>
      </w:pPr>
      <w:r>
        <w:t>Any move instruction becomes daq instruction by selecting a trigger(any axis or time based)</w:t>
      </w:r>
    </w:p>
    <w:p w14:paraId="0B163217" w14:textId="3AA18B7C" w:rsidR="00A9102C" w:rsidRDefault="00A9102C" w:rsidP="00DD32A6">
      <w:pPr>
        <w:keepNext/>
        <w:keepLines/>
        <w:widowControl w:val="0"/>
        <w:spacing w:line="240" w:lineRule="auto"/>
      </w:pPr>
      <w:r>
        <w:t>Select any number of sensors to collect for a given daq instruction</w:t>
      </w:r>
    </w:p>
    <w:p w14:paraId="428EC7F6" w14:textId="6383D12A" w:rsidR="00401B9A" w:rsidRDefault="00401B9A" w:rsidP="00DD32A6">
      <w:pPr>
        <w:keepNext/>
        <w:keepLines/>
        <w:widowControl w:val="0"/>
        <w:spacing w:line="240" w:lineRule="auto"/>
      </w:pPr>
      <w:r>
        <w:t>Name of script determines folder name (inside C:\data) that will contain saved script and data files</w:t>
      </w:r>
    </w:p>
    <w:p w14:paraId="3E1C7D15" w14:textId="17E8D3F4" w:rsidR="00401B9A" w:rsidRDefault="00401B9A" w:rsidP="00DD32A6">
      <w:pPr>
        <w:keepNext/>
        <w:keepLines/>
        <w:widowControl w:val="0"/>
        <w:spacing w:line="240" w:lineRule="auto"/>
      </w:pPr>
      <w:r>
        <w:t>DAQ data is written after the final DAQ instruction in a script</w:t>
      </w:r>
    </w:p>
    <w:p w14:paraId="4011435F" w14:textId="77777777" w:rsidR="005C61DA" w:rsidRDefault="005C61DA" w:rsidP="00DD32A6">
      <w:pPr>
        <w:keepNext/>
        <w:keepLines/>
        <w:widowControl w:val="0"/>
        <w:spacing w:line="240" w:lineRule="auto"/>
      </w:pPr>
    </w:p>
    <w:p w14:paraId="00E3D6C3" w14:textId="592A414B" w:rsidR="005C61DA" w:rsidRDefault="005C61DA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 Description:</w:t>
      </w:r>
    </w:p>
    <w:p w14:paraId="796290B9" w14:textId="77777777" w:rsidR="005C61DA" w:rsidRDefault="005C61DA" w:rsidP="005C61DA">
      <w:pPr>
        <w:keepNext/>
        <w:keepLines/>
        <w:widowControl w:val="0"/>
        <w:spacing w:line="240" w:lineRule="auto"/>
      </w:pPr>
      <w:r>
        <w:t>Continuous mode – override append mode – force new file each run – pass index resets for each file</w:t>
      </w:r>
    </w:p>
    <w:p w14:paraId="555702AA" w14:textId="77777777" w:rsidR="005C61DA" w:rsidRDefault="005C61DA" w:rsidP="005C61DA">
      <w:pPr>
        <w:keepNext/>
        <w:keepLines/>
        <w:widowControl w:val="0"/>
        <w:spacing w:line="240" w:lineRule="auto"/>
      </w:pPr>
      <w:r>
        <w:t>Append mode – pass index keeps incrementing and resets at the end of a finite number of script runs</w:t>
      </w:r>
    </w:p>
    <w:p w14:paraId="31B2E31A" w14:textId="77777777" w:rsidR="000C3242" w:rsidRDefault="000C3242" w:rsidP="005C61DA">
      <w:pPr>
        <w:keepNext/>
        <w:keepLines/>
        <w:widowControl w:val="0"/>
        <w:spacing w:line="240" w:lineRule="auto"/>
      </w:pPr>
    </w:p>
    <w:p w14:paraId="604A836C" w14:textId="57F2F86D" w:rsidR="000C3242" w:rsidRDefault="000C3242" w:rsidP="005C61DA">
      <w:pPr>
        <w:keepNext/>
        <w:keepLines/>
        <w:widowControl w:val="0"/>
        <w:spacing w:line="240" w:lineRule="auto"/>
      </w:pPr>
      <w:r>
        <w:t xml:space="preserve">Basin Must be set </w:t>
      </w:r>
      <w:r w:rsidR="005D25B9">
        <w:t>–</w:t>
      </w:r>
      <w:r>
        <w:t xml:space="preserve"> </w:t>
      </w:r>
      <w:r w:rsidR="005D25B9">
        <w:t>sets boolean true</w:t>
      </w:r>
    </w:p>
    <w:p w14:paraId="3FA86FB5" w14:textId="4BB5EBF4" w:rsidR="005D25B9" w:rsidRDefault="005D25B9" w:rsidP="005C61DA">
      <w:pPr>
        <w:keepNext/>
        <w:keepLines/>
        <w:widowControl w:val="0"/>
        <w:spacing w:line="240" w:lineRule="auto"/>
      </w:pPr>
      <w:r>
        <w:t>Boolean must be true to run script</w:t>
      </w:r>
    </w:p>
    <w:p w14:paraId="65D0149D" w14:textId="2CDC6C83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 w:rsidRPr="005D25B9">
        <w:rPr>
          <w:lang w:val="en-US"/>
        </w:rPr>
        <w:t>Basin sets folder in /data/ fo</w:t>
      </w:r>
      <w:r>
        <w:rPr>
          <w:lang w:val="en-US"/>
        </w:rPr>
        <w:t>r all scripts and data files</w:t>
      </w:r>
    </w:p>
    <w:p w14:paraId="4BEB42D4" w14:textId="5061C503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Optional Boolean to display and record coordinates in basin or absolute values</w:t>
      </w:r>
    </w:p>
    <w:p w14:paraId="3159046A" w14:textId="2057DB16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Script is checked for all motion instructions to be inside basin</w:t>
      </w:r>
    </w:p>
    <w:p w14:paraId="795DC1A3" w14:textId="7AD68CA6" w:rsidR="005D25B9" w:rsidRP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ScriptRead loads basin that was associated with script originally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6943E26A" w14:textId="6C51E302" w:rsidR="007A184D" w:rsidRDefault="007A184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HMI/External Variable Description: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4"/>
        <w:gridCol w:w="2560"/>
        <w:gridCol w:w="1130"/>
        <w:gridCol w:w="1162"/>
        <w:gridCol w:w="2044"/>
      </w:tblGrid>
      <w:tr w:rsidR="00BA6DF9" w14:paraId="49E1F9ED" w14:textId="77777777" w:rsidTr="00D861AE">
        <w:trPr>
          <w:trHeight w:val="292"/>
        </w:trPr>
        <w:tc>
          <w:tcPr>
            <w:tcW w:w="2454" w:type="dxa"/>
          </w:tcPr>
          <w:p w14:paraId="59F53673" w14:textId="3D1C3921" w:rsidR="001D0DC3" w:rsidRDefault="001D0DC3">
            <w:pPr>
              <w:keepNext/>
              <w:keepLines/>
              <w:widowControl w:val="0"/>
            </w:pPr>
            <w:r>
              <w:t>Topic</w:t>
            </w:r>
          </w:p>
        </w:tc>
        <w:tc>
          <w:tcPr>
            <w:tcW w:w="2560" w:type="dxa"/>
          </w:tcPr>
          <w:p w14:paraId="2F36CFCA" w14:textId="39ED53BA" w:rsidR="001D0DC3" w:rsidRDefault="001D0DC3">
            <w:pPr>
              <w:keepNext/>
              <w:keepLines/>
              <w:widowControl w:val="0"/>
            </w:pPr>
            <w:r>
              <w:t>Variable Name</w:t>
            </w:r>
          </w:p>
        </w:tc>
        <w:tc>
          <w:tcPr>
            <w:tcW w:w="1130" w:type="dxa"/>
          </w:tcPr>
          <w:p w14:paraId="04896390" w14:textId="79552EA6" w:rsidR="001D0DC3" w:rsidRDefault="001D0DC3">
            <w:pPr>
              <w:keepNext/>
              <w:keepLines/>
              <w:widowControl w:val="0"/>
            </w:pPr>
            <w:r>
              <w:t>Type</w:t>
            </w:r>
          </w:p>
        </w:tc>
        <w:tc>
          <w:tcPr>
            <w:tcW w:w="1162" w:type="dxa"/>
          </w:tcPr>
          <w:p w14:paraId="64CE5571" w14:textId="789EF0D0" w:rsidR="001D0DC3" w:rsidRDefault="001D0DC3">
            <w:pPr>
              <w:keepNext/>
              <w:keepLines/>
              <w:widowControl w:val="0"/>
            </w:pPr>
            <w:r>
              <w:t>Read/Write</w:t>
            </w:r>
          </w:p>
        </w:tc>
        <w:tc>
          <w:tcPr>
            <w:tcW w:w="2044" w:type="dxa"/>
          </w:tcPr>
          <w:p w14:paraId="5AB0C0D1" w14:textId="0A21086B" w:rsidR="001D0DC3" w:rsidRDefault="001D0DC3">
            <w:pPr>
              <w:keepNext/>
              <w:keepLines/>
              <w:widowControl w:val="0"/>
            </w:pPr>
            <w:r>
              <w:t>Description</w:t>
            </w:r>
          </w:p>
        </w:tc>
      </w:tr>
      <w:tr w:rsidR="00BA6DF9" w14:paraId="7FEB628E" w14:textId="77777777" w:rsidTr="00D861AE">
        <w:trPr>
          <w:trHeight w:val="292"/>
        </w:trPr>
        <w:tc>
          <w:tcPr>
            <w:tcW w:w="2454" w:type="dxa"/>
          </w:tcPr>
          <w:p w14:paraId="7D3DD76E" w14:textId="5B7E14B1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487E8B1A" w14:textId="221A7AD0" w:rsidR="001D0DC3" w:rsidRDefault="001D0DC3">
            <w:pPr>
              <w:keepNext/>
              <w:keepLines/>
              <w:widowControl w:val="0"/>
            </w:pPr>
            <w:r>
              <w:t>MoveActive</w:t>
            </w:r>
          </w:p>
        </w:tc>
        <w:tc>
          <w:tcPr>
            <w:tcW w:w="1130" w:type="dxa"/>
          </w:tcPr>
          <w:p w14:paraId="66473243" w14:textId="54053901" w:rsidR="001D0DC3" w:rsidRDefault="00286E9F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9AB2CE7" w14:textId="25BD3280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76E66631" w14:textId="16691A69" w:rsidR="001D0DC3" w:rsidRDefault="00476596">
            <w:pPr>
              <w:keepNext/>
              <w:keepLines/>
              <w:widowControl w:val="0"/>
            </w:pPr>
            <w:r>
              <w:t>Set high when any axis is in motion. Not set by jogging motion</w:t>
            </w:r>
          </w:p>
        </w:tc>
      </w:tr>
      <w:tr w:rsidR="00BA6DF9" w14:paraId="466D41CE" w14:textId="77777777" w:rsidTr="00D861AE">
        <w:trPr>
          <w:trHeight w:val="292"/>
        </w:trPr>
        <w:tc>
          <w:tcPr>
            <w:tcW w:w="2454" w:type="dxa"/>
          </w:tcPr>
          <w:p w14:paraId="0430CC10" w14:textId="2C409FA6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5F1139A2" w14:textId="7F54EB3C" w:rsidR="001D0DC3" w:rsidRDefault="001D0DC3">
            <w:pPr>
              <w:keepNext/>
              <w:keepLines/>
              <w:widowControl w:val="0"/>
            </w:pPr>
            <w:r>
              <w:t>eStop</w:t>
            </w:r>
          </w:p>
        </w:tc>
        <w:tc>
          <w:tcPr>
            <w:tcW w:w="1130" w:type="dxa"/>
          </w:tcPr>
          <w:p w14:paraId="0787E44C" w14:textId="2787FDBF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2DCE20E" w14:textId="54602568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5ED903A2" w14:textId="55AA15A4" w:rsidR="001D0DC3" w:rsidRDefault="00476596">
            <w:pPr>
              <w:keepNext/>
              <w:keepLines/>
              <w:widowControl w:val="0"/>
            </w:pPr>
            <w:r>
              <w:t>Set high when physical estop button is activated</w:t>
            </w:r>
          </w:p>
        </w:tc>
      </w:tr>
      <w:tr w:rsidR="00BA6DF9" w14:paraId="3E9CA82F" w14:textId="77777777" w:rsidTr="00D861AE">
        <w:trPr>
          <w:trHeight w:val="292"/>
        </w:trPr>
        <w:tc>
          <w:tcPr>
            <w:tcW w:w="2454" w:type="dxa"/>
          </w:tcPr>
          <w:p w14:paraId="68826183" w14:textId="7115502C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CE3CB15" w14:textId="39868EFA" w:rsidR="001D0DC3" w:rsidRDefault="001D0DC3">
            <w:pPr>
              <w:keepNext/>
              <w:keepLines/>
              <w:widowControl w:val="0"/>
            </w:pPr>
            <w:r>
              <w:t>Script_Open_Err</w:t>
            </w:r>
          </w:p>
        </w:tc>
        <w:tc>
          <w:tcPr>
            <w:tcW w:w="1130" w:type="dxa"/>
          </w:tcPr>
          <w:p w14:paraId="5D74915B" w14:textId="2BE4392B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9F2E56D" w14:textId="034DDF1A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76589017" w14:textId="3ED2E05C" w:rsidR="001D0DC3" w:rsidRDefault="00476596">
            <w:pPr>
              <w:keepNext/>
              <w:keepLines/>
              <w:widowControl w:val="0"/>
            </w:pPr>
            <w:r>
              <w:t xml:space="preserve">Set high when opening a script file fails. Incorrect path or file does not exist </w:t>
            </w:r>
          </w:p>
        </w:tc>
      </w:tr>
      <w:tr w:rsidR="00BA6DF9" w14:paraId="7993EFB1" w14:textId="77777777" w:rsidTr="00D861AE">
        <w:trPr>
          <w:trHeight w:val="292"/>
        </w:trPr>
        <w:tc>
          <w:tcPr>
            <w:tcW w:w="2454" w:type="dxa"/>
          </w:tcPr>
          <w:p w14:paraId="1AECE739" w14:textId="1759271F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D6F2883" w14:textId="4AB91E37" w:rsidR="001D0DC3" w:rsidRDefault="001D0DC3">
            <w:pPr>
              <w:keepNext/>
              <w:keepLines/>
              <w:widowControl w:val="0"/>
            </w:pPr>
            <w:r>
              <w:t>Script_Read_Err</w:t>
            </w:r>
          </w:p>
        </w:tc>
        <w:tc>
          <w:tcPr>
            <w:tcW w:w="1130" w:type="dxa"/>
          </w:tcPr>
          <w:p w14:paraId="01CBF998" w14:textId="5B7FFCFB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C71E2E8" w14:textId="5BF930A4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81ADCC3" w14:textId="4BEDB8A7" w:rsidR="001D0DC3" w:rsidRDefault="00476596">
            <w:pPr>
              <w:keepNext/>
              <w:keepLines/>
              <w:widowControl w:val="0"/>
            </w:pPr>
            <w:r>
              <w:t>Set high when reading a script file into program fails. Incorrect formatting</w:t>
            </w:r>
          </w:p>
        </w:tc>
      </w:tr>
      <w:tr w:rsidR="00BA6DF9" w14:paraId="595EDF35" w14:textId="77777777" w:rsidTr="00D861AE">
        <w:trPr>
          <w:trHeight w:val="292"/>
        </w:trPr>
        <w:tc>
          <w:tcPr>
            <w:tcW w:w="2454" w:type="dxa"/>
          </w:tcPr>
          <w:p w14:paraId="3B5F44C0" w14:textId="26DF6622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50DD3F82" w14:textId="09F32FED" w:rsidR="001D0DC3" w:rsidRDefault="001D0DC3">
            <w:pPr>
              <w:keepNext/>
              <w:keepLines/>
              <w:widowControl w:val="0"/>
            </w:pPr>
            <w:r>
              <w:t>Move_Rel_Err</w:t>
            </w:r>
          </w:p>
        </w:tc>
        <w:tc>
          <w:tcPr>
            <w:tcW w:w="1130" w:type="dxa"/>
          </w:tcPr>
          <w:p w14:paraId="029DEBC8" w14:textId="5589095A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2DA3C30" w14:textId="0932F2EC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1943CEBD" w14:textId="209024AE" w:rsidR="001D0DC3" w:rsidRDefault="00476596">
            <w:pPr>
              <w:keepNext/>
              <w:keepLines/>
              <w:widowControl w:val="0"/>
            </w:pPr>
            <w:r>
              <w:t>Set high when a move relative command would send carriage out of bounds</w:t>
            </w:r>
          </w:p>
        </w:tc>
      </w:tr>
      <w:tr w:rsidR="00BA6DF9" w14:paraId="269667F1" w14:textId="77777777" w:rsidTr="00D861AE">
        <w:trPr>
          <w:trHeight w:val="292"/>
        </w:trPr>
        <w:tc>
          <w:tcPr>
            <w:tcW w:w="2454" w:type="dxa"/>
          </w:tcPr>
          <w:p w14:paraId="38F43D81" w14:textId="3545F340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CE8481F" w14:textId="29B3F7C1" w:rsidR="001D0DC3" w:rsidRDefault="001D0DC3">
            <w:pPr>
              <w:keepNext/>
              <w:keepLines/>
              <w:widowControl w:val="0"/>
            </w:pPr>
            <w:r>
              <w:t>Move_Abs_Err</w:t>
            </w:r>
          </w:p>
        </w:tc>
        <w:tc>
          <w:tcPr>
            <w:tcW w:w="1130" w:type="dxa"/>
          </w:tcPr>
          <w:p w14:paraId="48688F1C" w14:textId="3B9A439E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62380F6" w14:textId="7F6B09EC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5B1743F1" w14:textId="3D51FEAD" w:rsidR="001D0DC3" w:rsidRDefault="00476596">
            <w:pPr>
              <w:keepNext/>
              <w:keepLines/>
              <w:widowControl w:val="0"/>
            </w:pPr>
            <w:r>
              <w:t>Set high when a move absolute command would send carriage out of bounds</w:t>
            </w:r>
          </w:p>
        </w:tc>
      </w:tr>
      <w:tr w:rsidR="00BA6DF9" w14:paraId="1CDDF596" w14:textId="77777777" w:rsidTr="00D861AE">
        <w:trPr>
          <w:trHeight w:val="292"/>
        </w:trPr>
        <w:tc>
          <w:tcPr>
            <w:tcW w:w="2454" w:type="dxa"/>
          </w:tcPr>
          <w:p w14:paraId="0C3C3E7E" w14:textId="57919D0A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7E361015" w14:textId="0197DBE7" w:rsidR="001D0DC3" w:rsidRDefault="001D0DC3" w:rsidP="00F91184">
            <w:pPr>
              <w:keepNext/>
              <w:keepLines/>
              <w:widowControl w:val="0"/>
            </w:pPr>
            <w:r>
              <w:t>Basin_Set_Err</w:t>
            </w:r>
          </w:p>
        </w:tc>
        <w:tc>
          <w:tcPr>
            <w:tcW w:w="1130" w:type="dxa"/>
          </w:tcPr>
          <w:p w14:paraId="37414A47" w14:textId="097D3E0A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B13EB30" w14:textId="6E471018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4632907D" w14:textId="46DD7B1C" w:rsidR="001D0DC3" w:rsidRDefault="00C63A3E" w:rsidP="00F91184">
            <w:pPr>
              <w:keepNext/>
              <w:keepLines/>
              <w:widowControl w:val="0"/>
            </w:pPr>
            <w:r>
              <w:t>Set high when attempting to create a basin max lower than the basin min</w:t>
            </w:r>
          </w:p>
        </w:tc>
      </w:tr>
      <w:tr w:rsidR="00BA6DF9" w14:paraId="53251D5E" w14:textId="77777777" w:rsidTr="00D861AE">
        <w:trPr>
          <w:trHeight w:val="292"/>
        </w:trPr>
        <w:tc>
          <w:tcPr>
            <w:tcW w:w="2454" w:type="dxa"/>
          </w:tcPr>
          <w:p w14:paraId="1904D061" w14:textId="08426AB8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8BAE237" w14:textId="5B282CED" w:rsidR="001D0DC3" w:rsidRDefault="001D0DC3" w:rsidP="00F91184">
            <w:pPr>
              <w:keepNext/>
              <w:keepLines/>
              <w:widowControl w:val="0"/>
            </w:pPr>
            <w:r>
              <w:t>HomeDone</w:t>
            </w:r>
          </w:p>
        </w:tc>
        <w:tc>
          <w:tcPr>
            <w:tcW w:w="1130" w:type="dxa"/>
          </w:tcPr>
          <w:p w14:paraId="3840BCA2" w14:textId="7CEA886E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4855509" w14:textId="5ECB4C73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A1C1A2D" w14:textId="7659FA24" w:rsidR="001D0DC3" w:rsidRDefault="00C63A3E" w:rsidP="00F91184">
            <w:pPr>
              <w:keepNext/>
              <w:keepLines/>
              <w:widowControl w:val="0"/>
            </w:pPr>
            <w:r>
              <w:t>Set high when the homing routine successfully completes</w:t>
            </w:r>
            <w:r w:rsidR="00456990">
              <w:t>. Required for script to run</w:t>
            </w:r>
          </w:p>
        </w:tc>
      </w:tr>
      <w:tr w:rsidR="00BA6DF9" w14:paraId="0D048B7F" w14:textId="77777777" w:rsidTr="00D861AE">
        <w:trPr>
          <w:trHeight w:val="292"/>
        </w:trPr>
        <w:tc>
          <w:tcPr>
            <w:tcW w:w="2454" w:type="dxa"/>
          </w:tcPr>
          <w:p w14:paraId="51E48400" w14:textId="7704BF66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46A8E092" w14:textId="07028793" w:rsidR="001D0DC3" w:rsidRDefault="001D0DC3" w:rsidP="00F91184">
            <w:pPr>
              <w:keepNext/>
              <w:keepLines/>
              <w:widowControl w:val="0"/>
            </w:pPr>
            <w:r>
              <w:t>HardStopLoc</w:t>
            </w:r>
          </w:p>
        </w:tc>
        <w:tc>
          <w:tcPr>
            <w:tcW w:w="1130" w:type="dxa"/>
          </w:tcPr>
          <w:p w14:paraId="311275DB" w14:textId="4FD070B2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7BC2272" w14:textId="2691591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7824E59" w14:textId="1EC71FBF" w:rsidR="001D0DC3" w:rsidRDefault="00C63A3E" w:rsidP="00F91184">
            <w:pPr>
              <w:keepNext/>
              <w:keepLines/>
              <w:widowControl w:val="0"/>
            </w:pPr>
            <w:r>
              <w:t>Set high when hard stop locate routine successfully completes</w:t>
            </w:r>
            <w:r w:rsidR="00456990">
              <w:t>. Required for script to run</w:t>
            </w:r>
          </w:p>
        </w:tc>
      </w:tr>
      <w:tr w:rsidR="00BA6DF9" w14:paraId="32CB8265" w14:textId="77777777" w:rsidTr="00D861AE">
        <w:trPr>
          <w:trHeight w:val="292"/>
        </w:trPr>
        <w:tc>
          <w:tcPr>
            <w:tcW w:w="2454" w:type="dxa"/>
          </w:tcPr>
          <w:p w14:paraId="02682E7A" w14:textId="0C2FB2DB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71CBBFA8" w14:textId="70BA0F49" w:rsidR="001D0DC3" w:rsidRDefault="001D0DC3" w:rsidP="00F91184">
            <w:pPr>
              <w:keepNext/>
              <w:keepLines/>
              <w:widowControl w:val="0"/>
            </w:pPr>
            <w:r>
              <w:t>zSafeSet</w:t>
            </w:r>
          </w:p>
        </w:tc>
        <w:tc>
          <w:tcPr>
            <w:tcW w:w="1130" w:type="dxa"/>
          </w:tcPr>
          <w:p w14:paraId="35B78DEF" w14:textId="47585DFC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08478DC" w14:textId="2C40317F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51D5ED2" w14:textId="312147CB" w:rsidR="001D0DC3" w:rsidRDefault="00C63A3E" w:rsidP="00F91184">
            <w:pPr>
              <w:keepNext/>
              <w:keepLines/>
              <w:widowControl w:val="0"/>
            </w:pPr>
            <w:r>
              <w:t xml:space="preserve">Set high when </w:t>
            </w:r>
            <w:r w:rsidR="00DF3E0F">
              <w:t>a safe height for z is set. Script motion won’t allow z to travel below this level</w:t>
            </w:r>
            <w:r w:rsidR="00456990">
              <w:t>. Required for script to run</w:t>
            </w:r>
          </w:p>
        </w:tc>
      </w:tr>
      <w:tr w:rsidR="00BA6DF9" w14:paraId="169701EC" w14:textId="77777777" w:rsidTr="00D861AE">
        <w:trPr>
          <w:trHeight w:val="292"/>
        </w:trPr>
        <w:tc>
          <w:tcPr>
            <w:tcW w:w="2454" w:type="dxa"/>
          </w:tcPr>
          <w:p w14:paraId="161A35BE" w14:textId="1CED2658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68C68A2" w14:textId="21735A41" w:rsidR="001D0DC3" w:rsidRDefault="001D0DC3" w:rsidP="00F91184">
            <w:pPr>
              <w:keepNext/>
              <w:keepLines/>
              <w:widowControl w:val="0"/>
            </w:pPr>
            <w:r>
              <w:t>BasinSet</w:t>
            </w:r>
          </w:p>
        </w:tc>
        <w:tc>
          <w:tcPr>
            <w:tcW w:w="1130" w:type="dxa"/>
          </w:tcPr>
          <w:p w14:paraId="16751762" w14:textId="79EF701A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396C194" w14:textId="5DCCD786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598D237B" w14:textId="45132D22" w:rsidR="001D0DC3" w:rsidRDefault="00456990" w:rsidP="00F91184">
            <w:pPr>
              <w:keepNext/>
              <w:keepLines/>
              <w:widowControl w:val="0"/>
            </w:pPr>
            <w:r>
              <w:t>Set high when a basin has been set. Required for script to run and script write</w:t>
            </w:r>
          </w:p>
        </w:tc>
      </w:tr>
      <w:tr w:rsidR="00BA6DF9" w14:paraId="6AA94910" w14:textId="77777777" w:rsidTr="00D861AE">
        <w:trPr>
          <w:trHeight w:val="292"/>
        </w:trPr>
        <w:tc>
          <w:tcPr>
            <w:tcW w:w="2454" w:type="dxa"/>
          </w:tcPr>
          <w:p w14:paraId="3A318537" w14:textId="50E4CCF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18D05797" w14:textId="4545DA76" w:rsidR="001D0DC3" w:rsidRDefault="001D0DC3" w:rsidP="00F91184">
            <w:pPr>
              <w:keepNext/>
              <w:keepLines/>
              <w:widowControl w:val="0"/>
            </w:pPr>
            <w:r>
              <w:t>HaltDone</w:t>
            </w:r>
          </w:p>
        </w:tc>
        <w:tc>
          <w:tcPr>
            <w:tcW w:w="1130" w:type="dxa"/>
          </w:tcPr>
          <w:p w14:paraId="43DDBD13" w14:textId="133CEB6A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0BBCEFB6" w14:textId="250ECD11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A44C0E7" w14:textId="1E0FC54D" w:rsidR="001D0DC3" w:rsidRDefault="00456990" w:rsidP="00F91184">
            <w:pPr>
              <w:keepNext/>
              <w:keepLines/>
              <w:widowControl w:val="0"/>
            </w:pPr>
            <w:r>
              <w:t xml:space="preserve"> Set high when halt command is sent. Script motion and and daq are paused until AXESHALT is set low</w:t>
            </w:r>
          </w:p>
        </w:tc>
      </w:tr>
      <w:tr w:rsidR="00BA6DF9" w14:paraId="5D196AFE" w14:textId="77777777" w:rsidTr="00D861AE">
        <w:trPr>
          <w:trHeight w:val="292"/>
        </w:trPr>
        <w:tc>
          <w:tcPr>
            <w:tcW w:w="2454" w:type="dxa"/>
          </w:tcPr>
          <w:p w14:paraId="7B64E145" w14:textId="7497249F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8231AEF" w14:textId="36E290D2" w:rsidR="001D0DC3" w:rsidRDefault="001D0DC3" w:rsidP="00F91184">
            <w:pPr>
              <w:keepNext/>
              <w:keepLines/>
              <w:widowControl w:val="0"/>
            </w:pPr>
            <w:r>
              <w:t>PowerError</w:t>
            </w:r>
          </w:p>
        </w:tc>
        <w:tc>
          <w:tcPr>
            <w:tcW w:w="1130" w:type="dxa"/>
          </w:tcPr>
          <w:p w14:paraId="42113A8B" w14:textId="07299D8C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25CD413B" w14:textId="2CAB48B6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4E4C3851" w14:textId="0D3503CC" w:rsidR="001D0DC3" w:rsidRDefault="00456990" w:rsidP="00F91184">
            <w:pPr>
              <w:keepNext/>
              <w:keepLines/>
              <w:widowControl w:val="0"/>
            </w:pPr>
            <w:r>
              <w:t>Set high if there is a power error on any motor</w:t>
            </w:r>
          </w:p>
        </w:tc>
      </w:tr>
      <w:tr w:rsidR="00BA6DF9" w14:paraId="647DAE36" w14:textId="77777777" w:rsidTr="00D861AE">
        <w:trPr>
          <w:trHeight w:val="292"/>
        </w:trPr>
        <w:tc>
          <w:tcPr>
            <w:tcW w:w="2454" w:type="dxa"/>
          </w:tcPr>
          <w:p w14:paraId="332A7DDF" w14:textId="6564D74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02BA790" w14:textId="5713E4F4" w:rsidR="001D0DC3" w:rsidRDefault="001D0DC3" w:rsidP="00F91184">
            <w:pPr>
              <w:keepNext/>
              <w:keepLines/>
              <w:widowControl w:val="0"/>
            </w:pPr>
            <w:r>
              <w:t>CurInstr</w:t>
            </w:r>
          </w:p>
        </w:tc>
        <w:tc>
          <w:tcPr>
            <w:tcW w:w="1130" w:type="dxa"/>
          </w:tcPr>
          <w:p w14:paraId="5514E2CF" w14:textId="5A475066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25C7E0BC" w14:textId="29FFCAD4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0005403A" w14:textId="2F988CE6" w:rsidR="001D0DC3" w:rsidRDefault="00456990" w:rsidP="00F91184">
            <w:pPr>
              <w:keepNext/>
              <w:keepLines/>
              <w:widowControl w:val="0"/>
            </w:pPr>
            <w:r>
              <w:t>Index for script array. Display current script instruction</w:t>
            </w:r>
          </w:p>
        </w:tc>
      </w:tr>
      <w:tr w:rsidR="00BA6DF9" w14:paraId="6B59C70E" w14:textId="77777777" w:rsidTr="00D861AE">
        <w:trPr>
          <w:trHeight w:val="292"/>
        </w:trPr>
        <w:tc>
          <w:tcPr>
            <w:tcW w:w="2454" w:type="dxa"/>
          </w:tcPr>
          <w:p w14:paraId="44912FDA" w14:textId="68A2BD3D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10E5848E" w14:textId="0607C972" w:rsidR="001D0DC3" w:rsidRDefault="001D0DC3" w:rsidP="00F91184">
            <w:pPr>
              <w:keepNext/>
              <w:keepLines/>
              <w:widowControl w:val="0"/>
            </w:pPr>
            <w:r>
              <w:t>NextInstr</w:t>
            </w:r>
          </w:p>
        </w:tc>
        <w:tc>
          <w:tcPr>
            <w:tcW w:w="1130" w:type="dxa"/>
          </w:tcPr>
          <w:p w14:paraId="530D09AB" w14:textId="45D41978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01B0491" w14:textId="1D4DF718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78B055E" w14:textId="156BD9DC" w:rsidR="001D0DC3" w:rsidRDefault="00456990" w:rsidP="00F91184">
            <w:pPr>
              <w:keepNext/>
              <w:keepLines/>
              <w:widowControl w:val="0"/>
            </w:pPr>
            <w:r>
              <w:t>Used to display next script instruction</w:t>
            </w:r>
          </w:p>
        </w:tc>
      </w:tr>
      <w:tr w:rsidR="00BA6DF9" w14:paraId="6C1150BD" w14:textId="77777777" w:rsidTr="00D861AE">
        <w:trPr>
          <w:trHeight w:val="292"/>
        </w:trPr>
        <w:tc>
          <w:tcPr>
            <w:tcW w:w="2454" w:type="dxa"/>
          </w:tcPr>
          <w:p w14:paraId="6E36511B" w14:textId="4642CB3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34D25DBD" w14:textId="2F5E6B2D" w:rsidR="001D0DC3" w:rsidRDefault="001D0DC3" w:rsidP="00F91184">
            <w:pPr>
              <w:keepNext/>
              <w:keepLines/>
              <w:widowControl w:val="0"/>
            </w:pPr>
            <w:r>
              <w:t>RUN_INDEX</w:t>
            </w:r>
          </w:p>
        </w:tc>
        <w:tc>
          <w:tcPr>
            <w:tcW w:w="1130" w:type="dxa"/>
          </w:tcPr>
          <w:p w14:paraId="38C0C386" w14:textId="44693305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0562E8EA" w14:textId="3638B692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E8E16E6" w14:textId="403A1A3F" w:rsidR="001D0DC3" w:rsidRDefault="00456990" w:rsidP="00F91184">
            <w:pPr>
              <w:keepNext/>
              <w:keepLines/>
              <w:widowControl w:val="0"/>
            </w:pPr>
            <w:r>
              <w:t>Current script run index. Incremented at the end of script run, reset when equal to SCRIPTITERATIONS</w:t>
            </w:r>
          </w:p>
        </w:tc>
      </w:tr>
      <w:tr w:rsidR="00BA6DF9" w14:paraId="40D09F96" w14:textId="77777777" w:rsidTr="00D861AE">
        <w:trPr>
          <w:trHeight w:val="292"/>
        </w:trPr>
        <w:tc>
          <w:tcPr>
            <w:tcW w:w="2454" w:type="dxa"/>
          </w:tcPr>
          <w:p w14:paraId="6F536508" w14:textId="0B79DE36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D57E634" w14:textId="7289B8A6" w:rsidR="001D0DC3" w:rsidRDefault="001D0DC3" w:rsidP="00F91184">
            <w:pPr>
              <w:keepNext/>
              <w:keepLines/>
              <w:widowControl w:val="0"/>
            </w:pPr>
            <w:r>
              <w:t>xCoupled</w:t>
            </w:r>
          </w:p>
        </w:tc>
        <w:tc>
          <w:tcPr>
            <w:tcW w:w="1130" w:type="dxa"/>
          </w:tcPr>
          <w:p w14:paraId="35D80FB2" w14:textId="2BBA43CB" w:rsidR="001D0DC3" w:rsidRDefault="00816686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027544C" w14:textId="5619C644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5FD9C7BE" w14:textId="2B259CE7" w:rsidR="001D0DC3" w:rsidRDefault="00816686" w:rsidP="00F91184">
            <w:pPr>
              <w:keepNext/>
              <w:keepLines/>
              <w:widowControl w:val="0"/>
            </w:pPr>
            <w:r>
              <w:t>Set high if 2 x axes are coupled together. Required for script to run</w:t>
            </w:r>
          </w:p>
        </w:tc>
      </w:tr>
      <w:tr w:rsidR="00BA6DF9" w14:paraId="7CD26972" w14:textId="77777777" w:rsidTr="00D861AE">
        <w:trPr>
          <w:trHeight w:val="292"/>
        </w:trPr>
        <w:tc>
          <w:tcPr>
            <w:tcW w:w="2454" w:type="dxa"/>
          </w:tcPr>
          <w:p w14:paraId="1E8715FC" w14:textId="5D4E7510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3F632BE1" w14:textId="786A53C0" w:rsidR="001D0DC3" w:rsidRDefault="001D0DC3" w:rsidP="00F91184">
            <w:pPr>
              <w:keepNext/>
              <w:keepLines/>
              <w:widowControl w:val="0"/>
            </w:pPr>
            <w:r>
              <w:t>xPosOut</w:t>
            </w:r>
          </w:p>
        </w:tc>
        <w:tc>
          <w:tcPr>
            <w:tcW w:w="1130" w:type="dxa"/>
          </w:tcPr>
          <w:p w14:paraId="5098213A" w14:textId="7DE0B1BB" w:rsidR="001D0DC3" w:rsidRDefault="00816686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5A972D94" w14:textId="3CDEF635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74BC749C" w14:textId="1896C1F1" w:rsidR="001D0DC3" w:rsidRDefault="00816686" w:rsidP="00F91184">
            <w:pPr>
              <w:keepNext/>
              <w:keepLines/>
              <w:widowControl w:val="0"/>
            </w:pPr>
            <w:r>
              <w:t xml:space="preserve">x Axis position including offset to carriage from rail OR position within basin </w:t>
            </w:r>
          </w:p>
        </w:tc>
      </w:tr>
      <w:tr w:rsidR="00BA6DF9" w14:paraId="3DCEF845" w14:textId="77777777" w:rsidTr="00D861AE">
        <w:trPr>
          <w:trHeight w:val="292"/>
        </w:trPr>
        <w:tc>
          <w:tcPr>
            <w:tcW w:w="2454" w:type="dxa"/>
          </w:tcPr>
          <w:p w14:paraId="2F244675" w14:textId="3426E08E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1DAFBCB7" w14:textId="6D29E072" w:rsidR="001D0DC3" w:rsidRDefault="001D0DC3" w:rsidP="00F91184">
            <w:pPr>
              <w:keepNext/>
              <w:keepLines/>
              <w:widowControl w:val="0"/>
            </w:pPr>
            <w:r>
              <w:t>xVelOut</w:t>
            </w:r>
          </w:p>
        </w:tc>
        <w:tc>
          <w:tcPr>
            <w:tcW w:w="1130" w:type="dxa"/>
          </w:tcPr>
          <w:p w14:paraId="59AA1A32" w14:textId="7F4FA9A7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79E77385" w14:textId="773F7CF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F47BA9D" w14:textId="1E8986C7" w:rsidR="001D0DC3" w:rsidRDefault="00816686" w:rsidP="00F91184">
            <w:pPr>
              <w:keepNext/>
              <w:keepLines/>
              <w:widowControl w:val="0"/>
            </w:pPr>
            <w:r>
              <w:t>x Axis velocity</w:t>
            </w:r>
          </w:p>
        </w:tc>
      </w:tr>
      <w:tr w:rsidR="00BA6DF9" w14:paraId="61521FA4" w14:textId="77777777" w:rsidTr="00D861AE">
        <w:trPr>
          <w:trHeight w:val="292"/>
        </w:trPr>
        <w:tc>
          <w:tcPr>
            <w:tcW w:w="2454" w:type="dxa"/>
          </w:tcPr>
          <w:p w14:paraId="481743BC" w14:textId="52818000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3F8E66E0" w14:textId="14D4FC4B" w:rsidR="001D0DC3" w:rsidRDefault="001D0DC3" w:rsidP="00F91184">
            <w:pPr>
              <w:keepNext/>
              <w:keepLines/>
              <w:widowControl w:val="0"/>
            </w:pPr>
            <w:r>
              <w:t>yPosOut</w:t>
            </w:r>
          </w:p>
        </w:tc>
        <w:tc>
          <w:tcPr>
            <w:tcW w:w="1130" w:type="dxa"/>
          </w:tcPr>
          <w:p w14:paraId="5C1E2D8C" w14:textId="09ED74EB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550D8893" w14:textId="6DBBE3C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033D4A25" w14:textId="387B9F39" w:rsidR="001D0DC3" w:rsidRDefault="00816686" w:rsidP="00F91184">
            <w:pPr>
              <w:keepNext/>
              <w:keepLines/>
              <w:widowControl w:val="0"/>
            </w:pPr>
            <w:r>
              <w:t>y Axis position including offset to carriage from rail OR position within basin</w:t>
            </w:r>
          </w:p>
        </w:tc>
      </w:tr>
      <w:tr w:rsidR="00BA6DF9" w14:paraId="034D6394" w14:textId="77777777" w:rsidTr="00D861AE">
        <w:trPr>
          <w:trHeight w:val="292"/>
        </w:trPr>
        <w:tc>
          <w:tcPr>
            <w:tcW w:w="2454" w:type="dxa"/>
          </w:tcPr>
          <w:p w14:paraId="75053F12" w14:textId="4D1866BA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5517C57" w14:textId="76413456" w:rsidR="001D0DC3" w:rsidRDefault="001D0DC3" w:rsidP="00F91184">
            <w:pPr>
              <w:keepNext/>
              <w:keepLines/>
              <w:widowControl w:val="0"/>
            </w:pPr>
            <w:r>
              <w:t>yVelOut</w:t>
            </w:r>
          </w:p>
        </w:tc>
        <w:tc>
          <w:tcPr>
            <w:tcW w:w="1130" w:type="dxa"/>
          </w:tcPr>
          <w:p w14:paraId="2A0D7B1D" w14:textId="1AE3E181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021BF78A" w14:textId="0CC62F33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05F42C1F" w14:textId="02709A26" w:rsidR="001D0DC3" w:rsidRDefault="00816686" w:rsidP="00F91184">
            <w:pPr>
              <w:keepNext/>
              <w:keepLines/>
              <w:widowControl w:val="0"/>
            </w:pPr>
            <w:r>
              <w:t xml:space="preserve">y Axis velocity </w:t>
            </w:r>
          </w:p>
        </w:tc>
      </w:tr>
      <w:tr w:rsidR="00BA6DF9" w14:paraId="2903E87C" w14:textId="77777777" w:rsidTr="00D861AE">
        <w:trPr>
          <w:trHeight w:val="292"/>
        </w:trPr>
        <w:tc>
          <w:tcPr>
            <w:tcW w:w="2454" w:type="dxa"/>
          </w:tcPr>
          <w:p w14:paraId="4AF1E5B8" w14:textId="3C29C889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3D06A0F0" w14:textId="6C0EEED5" w:rsidR="001D0DC3" w:rsidRDefault="001D0DC3" w:rsidP="00F91184">
            <w:pPr>
              <w:keepNext/>
              <w:keepLines/>
              <w:widowControl w:val="0"/>
            </w:pPr>
            <w:r>
              <w:t>zPosOut</w:t>
            </w:r>
          </w:p>
        </w:tc>
        <w:tc>
          <w:tcPr>
            <w:tcW w:w="1130" w:type="dxa"/>
          </w:tcPr>
          <w:p w14:paraId="3A3F3C27" w14:textId="50028CEE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4258D9A6" w14:textId="6238DB3A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5A29390" w14:textId="1A95069F" w:rsidR="001D0DC3" w:rsidRDefault="00816686" w:rsidP="00F91184">
            <w:pPr>
              <w:keepNext/>
              <w:keepLines/>
              <w:widowControl w:val="0"/>
            </w:pPr>
            <w:r>
              <w:t>z Axis position including offset to carriage from rail</w:t>
            </w:r>
          </w:p>
        </w:tc>
      </w:tr>
      <w:tr w:rsidR="00BA6DF9" w14:paraId="65025C0B" w14:textId="77777777" w:rsidTr="00D861AE">
        <w:trPr>
          <w:trHeight w:val="292"/>
        </w:trPr>
        <w:tc>
          <w:tcPr>
            <w:tcW w:w="2454" w:type="dxa"/>
          </w:tcPr>
          <w:p w14:paraId="15FAA97A" w14:textId="29FEF6E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4C446B49" w14:textId="5D499D86" w:rsidR="001D0DC3" w:rsidRDefault="001D0DC3" w:rsidP="00F91184">
            <w:pPr>
              <w:keepNext/>
              <w:keepLines/>
              <w:widowControl w:val="0"/>
            </w:pPr>
            <w:r>
              <w:t>zVelOut</w:t>
            </w:r>
          </w:p>
        </w:tc>
        <w:tc>
          <w:tcPr>
            <w:tcW w:w="1130" w:type="dxa"/>
          </w:tcPr>
          <w:p w14:paraId="650AF1D9" w14:textId="3805DD56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77D4B1AC" w14:textId="26F3763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5B111BD" w14:textId="35F925C1" w:rsidR="001D0DC3" w:rsidRDefault="006D1065" w:rsidP="00F91184">
            <w:pPr>
              <w:keepNext/>
              <w:keepLines/>
              <w:widowControl w:val="0"/>
            </w:pPr>
            <w:r>
              <w:t>z Axis velocity</w:t>
            </w:r>
          </w:p>
        </w:tc>
      </w:tr>
      <w:tr w:rsidR="00BA6DF9" w14:paraId="2357A95A" w14:textId="77777777" w:rsidTr="00D861AE">
        <w:trPr>
          <w:trHeight w:val="292"/>
        </w:trPr>
        <w:tc>
          <w:tcPr>
            <w:tcW w:w="2454" w:type="dxa"/>
          </w:tcPr>
          <w:p w14:paraId="2F6CF2EE" w14:textId="3551D7AD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1B05F3E" w14:textId="175B9CDA" w:rsidR="001D0DC3" w:rsidRDefault="001D0DC3" w:rsidP="00F91184">
            <w:pPr>
              <w:keepNext/>
              <w:keepLines/>
              <w:widowControl w:val="0"/>
            </w:pPr>
            <w:r>
              <w:t>HardStopLocations[]</w:t>
            </w:r>
          </w:p>
        </w:tc>
        <w:tc>
          <w:tcPr>
            <w:tcW w:w="1130" w:type="dxa"/>
          </w:tcPr>
          <w:p w14:paraId="7005AC8D" w14:textId="75C5E3BA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66428BA3" w14:textId="6FECF1D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21F3DC50" w14:textId="1567DC16" w:rsidR="001D0DC3" w:rsidRDefault="006D1065" w:rsidP="00F91184">
            <w:pPr>
              <w:keepNext/>
              <w:keepLines/>
              <w:widowControl w:val="0"/>
            </w:pPr>
            <w:r>
              <w:t>3 point array of end stops. X,y,z axis</w:t>
            </w:r>
          </w:p>
        </w:tc>
      </w:tr>
      <w:tr w:rsidR="00BA6DF9" w14:paraId="7DF6D6DC" w14:textId="77777777" w:rsidTr="00D861AE">
        <w:trPr>
          <w:trHeight w:val="292"/>
        </w:trPr>
        <w:tc>
          <w:tcPr>
            <w:tcW w:w="2454" w:type="dxa"/>
          </w:tcPr>
          <w:p w14:paraId="7460F1AF" w14:textId="640D724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624C3A1" w14:textId="316F90E0" w:rsidR="001D0DC3" w:rsidRDefault="001D0DC3" w:rsidP="00F91184">
            <w:pPr>
              <w:keepNext/>
              <w:keepLines/>
              <w:widowControl w:val="0"/>
            </w:pPr>
            <w:r>
              <w:t>CMDADD</w:t>
            </w:r>
          </w:p>
        </w:tc>
        <w:tc>
          <w:tcPr>
            <w:tcW w:w="1130" w:type="dxa"/>
          </w:tcPr>
          <w:p w14:paraId="7B21E6A8" w14:textId="7079468C" w:rsidR="001D0DC3" w:rsidRDefault="006D106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0B71D77A" w14:textId="24B97DF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29640A96" w14:textId="2368F5A1" w:rsidR="001D0DC3" w:rsidRDefault="006D1065" w:rsidP="00F91184">
            <w:pPr>
              <w:keepNext/>
              <w:keepLines/>
              <w:widowControl w:val="0"/>
            </w:pPr>
            <w:r>
              <w:t>Add</w:t>
            </w:r>
            <w:r w:rsidR="00BA6DF9">
              <w:t xml:space="preserve"> INSTR_BUFFER to </w:t>
            </w:r>
            <w:r w:rsidR="00FE3B95">
              <w:t>script at index CurInstr, CurInstr + 1</w:t>
            </w:r>
          </w:p>
        </w:tc>
      </w:tr>
      <w:tr w:rsidR="00BA6DF9" w14:paraId="1B368596" w14:textId="77777777" w:rsidTr="00D861AE">
        <w:trPr>
          <w:trHeight w:val="292"/>
        </w:trPr>
        <w:tc>
          <w:tcPr>
            <w:tcW w:w="2454" w:type="dxa"/>
          </w:tcPr>
          <w:p w14:paraId="019DA2DF" w14:textId="146B0732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177DFCB0" w14:textId="653A0531" w:rsidR="001D0DC3" w:rsidRDefault="001D0DC3" w:rsidP="00F91184">
            <w:pPr>
              <w:keepNext/>
              <w:keepLines/>
              <w:widowControl w:val="0"/>
            </w:pPr>
            <w:r>
              <w:t>CMDCLR</w:t>
            </w:r>
          </w:p>
        </w:tc>
        <w:tc>
          <w:tcPr>
            <w:tcW w:w="1130" w:type="dxa"/>
          </w:tcPr>
          <w:p w14:paraId="72B44B9B" w14:textId="51DF872E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7539DD7" w14:textId="5E9AC63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DDB2566" w14:textId="7F3C9539" w:rsidR="001D0DC3" w:rsidRDefault="00FE3B95" w:rsidP="00F91184">
            <w:pPr>
              <w:keepNext/>
              <w:keepLines/>
              <w:widowControl w:val="0"/>
            </w:pPr>
            <w:r>
              <w:t>Clear script, CurInstr = 0</w:t>
            </w:r>
          </w:p>
        </w:tc>
      </w:tr>
      <w:tr w:rsidR="00BA6DF9" w14:paraId="49D920E1" w14:textId="77777777" w:rsidTr="00D861AE">
        <w:trPr>
          <w:trHeight w:val="292"/>
        </w:trPr>
        <w:tc>
          <w:tcPr>
            <w:tcW w:w="2454" w:type="dxa"/>
          </w:tcPr>
          <w:p w14:paraId="15AF8291" w14:textId="68FFC5A1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930BB90" w14:textId="67C8EBF8" w:rsidR="001D0DC3" w:rsidRDefault="001D0DC3" w:rsidP="00F91184">
            <w:pPr>
              <w:keepNext/>
              <w:keepLines/>
              <w:widowControl w:val="0"/>
            </w:pPr>
            <w:r>
              <w:t>CMDDEL</w:t>
            </w:r>
          </w:p>
        </w:tc>
        <w:tc>
          <w:tcPr>
            <w:tcW w:w="1130" w:type="dxa"/>
          </w:tcPr>
          <w:p w14:paraId="754CA582" w14:textId="61EF2C89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2D983059" w14:textId="09C568A8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283802D" w14:textId="7AF85E23" w:rsidR="001D0DC3" w:rsidRDefault="00FE3B95" w:rsidP="00F91184">
            <w:pPr>
              <w:keepNext/>
              <w:keepLines/>
              <w:widowControl w:val="0"/>
            </w:pPr>
            <w:r>
              <w:t>Delete most recent instruction, CurInstr - 1</w:t>
            </w:r>
          </w:p>
        </w:tc>
      </w:tr>
      <w:tr w:rsidR="00BA6DF9" w14:paraId="1810EA98" w14:textId="77777777" w:rsidTr="00D861AE">
        <w:trPr>
          <w:trHeight w:val="292"/>
        </w:trPr>
        <w:tc>
          <w:tcPr>
            <w:tcW w:w="2454" w:type="dxa"/>
          </w:tcPr>
          <w:p w14:paraId="29CF2C1C" w14:textId="374DA1B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BDBF5E2" w14:textId="0C253510" w:rsidR="001D0DC3" w:rsidRDefault="001D0DC3" w:rsidP="00F91184">
            <w:pPr>
              <w:keepNext/>
              <w:keepLines/>
              <w:widowControl w:val="0"/>
            </w:pPr>
            <w:r>
              <w:t>CMDRUN</w:t>
            </w:r>
          </w:p>
        </w:tc>
        <w:tc>
          <w:tcPr>
            <w:tcW w:w="1130" w:type="dxa"/>
          </w:tcPr>
          <w:p w14:paraId="0F6A4979" w14:textId="2BFEF071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0748C10" w14:textId="18765A1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22DF4B0" w14:textId="32117A20" w:rsidR="001D0DC3" w:rsidRDefault="00FE3B95" w:rsidP="00F91184">
            <w:pPr>
              <w:keepNext/>
              <w:keepLines/>
              <w:widowControl w:val="0"/>
            </w:pPr>
            <w:r>
              <w:t>Run script. Requires BasinSet, HardStopLoc, HomeDone, zSafeSet, xAxisCoupled all true</w:t>
            </w:r>
          </w:p>
        </w:tc>
      </w:tr>
      <w:tr w:rsidR="00BA6DF9" w14:paraId="28681B3D" w14:textId="77777777" w:rsidTr="00D861AE">
        <w:trPr>
          <w:trHeight w:val="292"/>
        </w:trPr>
        <w:tc>
          <w:tcPr>
            <w:tcW w:w="2454" w:type="dxa"/>
          </w:tcPr>
          <w:p w14:paraId="5C0476D9" w14:textId="38426085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250546D" w14:textId="6DB29140" w:rsidR="001D0DC3" w:rsidRDefault="001D0DC3" w:rsidP="00F91184">
            <w:pPr>
              <w:keepNext/>
              <w:keepLines/>
              <w:widowControl w:val="0"/>
            </w:pPr>
            <w:r>
              <w:t>CMDHOME</w:t>
            </w:r>
          </w:p>
        </w:tc>
        <w:tc>
          <w:tcPr>
            <w:tcW w:w="1130" w:type="dxa"/>
          </w:tcPr>
          <w:p w14:paraId="10615BDB" w14:textId="3412E93D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EC39B29" w14:textId="7B914DC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1244B43" w14:textId="65041DCB" w:rsidR="001D0DC3" w:rsidRDefault="00FE3B95" w:rsidP="00F91184">
            <w:pPr>
              <w:keepNext/>
              <w:keepLines/>
              <w:widowControl w:val="0"/>
            </w:pPr>
            <w:r>
              <w:t>Run homing routine, set HomeDone true</w:t>
            </w:r>
          </w:p>
        </w:tc>
      </w:tr>
      <w:tr w:rsidR="00BA6DF9" w14:paraId="5C8C5A3F" w14:textId="77777777" w:rsidTr="00D861AE">
        <w:trPr>
          <w:trHeight w:val="292"/>
        </w:trPr>
        <w:tc>
          <w:tcPr>
            <w:tcW w:w="2454" w:type="dxa"/>
          </w:tcPr>
          <w:p w14:paraId="3CE9BB18" w14:textId="657DA322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6DBB4994" w14:textId="4EC24F99" w:rsidR="001D0DC3" w:rsidRDefault="001D0DC3" w:rsidP="00F91184">
            <w:pPr>
              <w:keepNext/>
              <w:keepLines/>
              <w:widowControl w:val="0"/>
            </w:pPr>
            <w:r>
              <w:t>CMDSETZLIM</w:t>
            </w:r>
          </w:p>
        </w:tc>
        <w:tc>
          <w:tcPr>
            <w:tcW w:w="1130" w:type="dxa"/>
          </w:tcPr>
          <w:p w14:paraId="5EC9A55F" w14:textId="260C099F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502A601" w14:textId="020D999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1A75C4B" w14:textId="54B28825" w:rsidR="001D0DC3" w:rsidRDefault="00FE3B95" w:rsidP="00F91184">
            <w:pPr>
              <w:keepNext/>
              <w:keepLines/>
              <w:widowControl w:val="0"/>
            </w:pPr>
            <w:r>
              <w:t>Set safe z lower limit, set zSafeSet true</w:t>
            </w:r>
          </w:p>
        </w:tc>
      </w:tr>
      <w:tr w:rsidR="00BA6DF9" w14:paraId="48F50883" w14:textId="77777777" w:rsidTr="00D861AE">
        <w:trPr>
          <w:trHeight w:val="292"/>
        </w:trPr>
        <w:tc>
          <w:tcPr>
            <w:tcW w:w="2454" w:type="dxa"/>
          </w:tcPr>
          <w:p w14:paraId="0F6F1B26" w14:textId="1FE840D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47148BD" w14:textId="00416C59" w:rsidR="001D0DC3" w:rsidRDefault="001D0DC3" w:rsidP="00F91184">
            <w:pPr>
              <w:keepNext/>
              <w:keepLines/>
              <w:widowControl w:val="0"/>
            </w:pPr>
            <w:r>
              <w:t>CMDFINDSTOPS</w:t>
            </w:r>
          </w:p>
        </w:tc>
        <w:tc>
          <w:tcPr>
            <w:tcW w:w="1130" w:type="dxa"/>
          </w:tcPr>
          <w:p w14:paraId="5F926DC8" w14:textId="39833FD6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9003C85" w14:textId="78DA08D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91EAD8F" w14:textId="376F11DE" w:rsidR="001D0DC3" w:rsidRDefault="00FE3B95" w:rsidP="00F91184">
            <w:pPr>
              <w:keepNext/>
              <w:keepLines/>
              <w:widowControl w:val="0"/>
            </w:pPr>
            <w:r>
              <w:t>Run hard stop locate routine, set HardStopLoc true</w:t>
            </w:r>
          </w:p>
        </w:tc>
      </w:tr>
      <w:tr w:rsidR="00BA6DF9" w14:paraId="4C884416" w14:textId="77777777" w:rsidTr="00D861AE">
        <w:trPr>
          <w:trHeight w:val="292"/>
        </w:trPr>
        <w:tc>
          <w:tcPr>
            <w:tcW w:w="2454" w:type="dxa"/>
          </w:tcPr>
          <w:p w14:paraId="7B5460F4" w14:textId="2C0D659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6F1868E6" w14:textId="6A6BD29F" w:rsidR="001D0DC3" w:rsidRDefault="001D0DC3" w:rsidP="00F91184">
            <w:pPr>
              <w:keepNext/>
              <w:keepLines/>
              <w:widowControl w:val="0"/>
            </w:pPr>
            <w:r>
              <w:t>CMDLOOP</w:t>
            </w:r>
          </w:p>
        </w:tc>
        <w:tc>
          <w:tcPr>
            <w:tcW w:w="1130" w:type="dxa"/>
          </w:tcPr>
          <w:p w14:paraId="4FC5D0B8" w14:textId="28C0610B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67D2DED" w14:textId="0F8A82B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B57A600" w14:textId="10D6F491" w:rsidR="001D0DC3" w:rsidRDefault="00FE3B95" w:rsidP="00F91184">
            <w:pPr>
              <w:keepNext/>
              <w:keepLines/>
              <w:widowControl w:val="0"/>
            </w:pPr>
            <w:r>
              <w:t>If true script will repeat indefinitely, data forced to new file each time, RUN_INDEX will increment indefinitely</w:t>
            </w:r>
          </w:p>
        </w:tc>
      </w:tr>
      <w:tr w:rsidR="00BA6DF9" w14:paraId="7E6542C6" w14:textId="77777777" w:rsidTr="00D861AE">
        <w:trPr>
          <w:trHeight w:val="292"/>
        </w:trPr>
        <w:tc>
          <w:tcPr>
            <w:tcW w:w="2454" w:type="dxa"/>
          </w:tcPr>
          <w:p w14:paraId="22A8E406" w14:textId="18FFC6C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4408076" w14:textId="4D4D954D" w:rsidR="001D0DC3" w:rsidRDefault="001D0DC3" w:rsidP="00F91184">
            <w:pPr>
              <w:keepNext/>
              <w:keepLines/>
              <w:widowControl w:val="0"/>
            </w:pPr>
            <w:r>
              <w:t>AXESHALT</w:t>
            </w:r>
          </w:p>
        </w:tc>
        <w:tc>
          <w:tcPr>
            <w:tcW w:w="1130" w:type="dxa"/>
          </w:tcPr>
          <w:p w14:paraId="53F2ABF0" w14:textId="75821405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98D173D" w14:textId="72E4F0B1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4C18056" w14:textId="051CF991" w:rsidR="001D0DC3" w:rsidRDefault="00FE3B95" w:rsidP="00F91184">
            <w:pPr>
              <w:keepNext/>
              <w:keepLines/>
              <w:widowControl w:val="0"/>
            </w:pPr>
            <w:r>
              <w:t>Pause axis motion. Set low to continue</w:t>
            </w:r>
          </w:p>
        </w:tc>
      </w:tr>
      <w:tr w:rsidR="00BA6DF9" w14:paraId="182B6ABE" w14:textId="77777777" w:rsidTr="00D861AE">
        <w:trPr>
          <w:trHeight w:val="292"/>
        </w:trPr>
        <w:tc>
          <w:tcPr>
            <w:tcW w:w="2454" w:type="dxa"/>
          </w:tcPr>
          <w:p w14:paraId="0DBF967A" w14:textId="277A51A2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9FC7335" w14:textId="5E47983E" w:rsidR="001D0DC3" w:rsidRDefault="001D0DC3" w:rsidP="00F91184">
            <w:pPr>
              <w:keepNext/>
              <w:keepLines/>
              <w:widowControl w:val="0"/>
            </w:pPr>
            <w:r>
              <w:t>AXESEN</w:t>
            </w:r>
          </w:p>
        </w:tc>
        <w:tc>
          <w:tcPr>
            <w:tcW w:w="1130" w:type="dxa"/>
          </w:tcPr>
          <w:p w14:paraId="629F8251" w14:textId="0D13CF17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4DC642A" w14:textId="1FBAF6EC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05FB63AC" w14:textId="1BE2A510" w:rsidR="001D0DC3" w:rsidRDefault="00FE3B95" w:rsidP="00F91184">
            <w:pPr>
              <w:keepNext/>
              <w:keepLines/>
              <w:widowControl w:val="0"/>
            </w:pPr>
            <w:r>
              <w:t>Enable to power all axes</w:t>
            </w:r>
          </w:p>
        </w:tc>
      </w:tr>
      <w:tr w:rsidR="00BA6DF9" w14:paraId="68947F83" w14:textId="77777777" w:rsidTr="00D861AE">
        <w:trPr>
          <w:trHeight w:val="292"/>
        </w:trPr>
        <w:tc>
          <w:tcPr>
            <w:tcW w:w="2454" w:type="dxa"/>
          </w:tcPr>
          <w:p w14:paraId="54AAC9C6" w14:textId="1A9A7F4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70B8719" w14:textId="4431C473" w:rsidR="001D0DC3" w:rsidRDefault="001D0DC3" w:rsidP="00F91184">
            <w:pPr>
              <w:keepNext/>
              <w:keepLines/>
              <w:widowControl w:val="0"/>
            </w:pPr>
            <w:r>
              <w:t>AXESRESET</w:t>
            </w:r>
          </w:p>
        </w:tc>
        <w:tc>
          <w:tcPr>
            <w:tcW w:w="1130" w:type="dxa"/>
          </w:tcPr>
          <w:p w14:paraId="598B3664" w14:textId="58B40324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04A9F93" w14:textId="1C573B5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9D8ADE8" w14:textId="04F387B5" w:rsidR="001D0DC3" w:rsidRDefault="00FE3B95" w:rsidP="00F91184">
            <w:pPr>
              <w:keepNext/>
              <w:keepLines/>
              <w:widowControl w:val="0"/>
            </w:pPr>
            <w:r>
              <w:t xml:space="preserve">Set true to </w:t>
            </w:r>
            <w:r w:rsidR="00652332">
              <w:t>reset all axes in case of error or crash</w:t>
            </w:r>
          </w:p>
        </w:tc>
      </w:tr>
      <w:tr w:rsidR="00BA6DF9" w14:paraId="55EE12E4" w14:textId="77777777" w:rsidTr="00D861AE">
        <w:trPr>
          <w:trHeight w:val="292"/>
        </w:trPr>
        <w:tc>
          <w:tcPr>
            <w:tcW w:w="2454" w:type="dxa"/>
          </w:tcPr>
          <w:p w14:paraId="707834A8" w14:textId="0E68DB5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E890DF0" w14:textId="75FAFEC2" w:rsidR="001D0DC3" w:rsidRDefault="001D0DC3" w:rsidP="00F91184">
            <w:pPr>
              <w:keepNext/>
              <w:keepLines/>
              <w:widowControl w:val="0"/>
            </w:pPr>
            <w:r>
              <w:t>CMDSCRIPTWRITE</w:t>
            </w:r>
          </w:p>
        </w:tc>
        <w:tc>
          <w:tcPr>
            <w:tcW w:w="1130" w:type="dxa"/>
          </w:tcPr>
          <w:p w14:paraId="76335AE0" w14:textId="112CC880" w:rsidR="001D0DC3" w:rsidRDefault="00652332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AE8823B" w14:textId="4CB27B5C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4D90DAA" w14:textId="4DF3D430" w:rsidR="001D0DC3" w:rsidRDefault="00652332" w:rsidP="00F91184">
            <w:pPr>
              <w:keepNext/>
              <w:keepLines/>
              <w:widowControl w:val="0"/>
            </w:pPr>
            <w:r>
              <w:t>Write script to file in c/data/basin/</w:t>
            </w:r>
          </w:p>
        </w:tc>
      </w:tr>
      <w:tr w:rsidR="00BA6DF9" w14:paraId="6689EECA" w14:textId="77777777" w:rsidTr="00D861AE">
        <w:trPr>
          <w:trHeight w:val="292"/>
        </w:trPr>
        <w:tc>
          <w:tcPr>
            <w:tcW w:w="2454" w:type="dxa"/>
          </w:tcPr>
          <w:p w14:paraId="29579064" w14:textId="67B41E07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1F4B24D2" w14:textId="26B61D41" w:rsidR="001D0DC3" w:rsidRDefault="001D0DC3" w:rsidP="00F91184">
            <w:pPr>
              <w:keepNext/>
              <w:keepLines/>
              <w:widowControl w:val="0"/>
            </w:pPr>
            <w:r>
              <w:t>CMDSCRIPTREAD</w:t>
            </w:r>
          </w:p>
        </w:tc>
        <w:tc>
          <w:tcPr>
            <w:tcW w:w="1130" w:type="dxa"/>
          </w:tcPr>
          <w:p w14:paraId="407A2BFB" w14:textId="63A1C814" w:rsidR="001D0DC3" w:rsidRDefault="00652332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20D0539F" w14:textId="2B32372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7324D19A" w14:textId="582CD8FA" w:rsidR="001D0DC3" w:rsidRDefault="00652332" w:rsidP="00F91184">
            <w:pPr>
              <w:keepNext/>
              <w:keepLines/>
              <w:widowControl w:val="0"/>
            </w:pPr>
            <w:r>
              <w:t>Read script based on basin name and script name. BasinSet must be true</w:t>
            </w:r>
          </w:p>
        </w:tc>
      </w:tr>
      <w:tr w:rsidR="00BA6DF9" w14:paraId="552E93D8" w14:textId="77777777" w:rsidTr="00D861AE">
        <w:trPr>
          <w:trHeight w:val="292"/>
        </w:trPr>
        <w:tc>
          <w:tcPr>
            <w:tcW w:w="2454" w:type="dxa"/>
          </w:tcPr>
          <w:p w14:paraId="549AA04F" w14:textId="03F0E8E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B04EA3D" w14:textId="1BD49207" w:rsidR="001D0DC3" w:rsidRDefault="001D0DC3" w:rsidP="00F91184">
            <w:pPr>
              <w:keepNext/>
              <w:keepLines/>
              <w:widowControl w:val="0"/>
            </w:pPr>
            <w:r>
              <w:t>SCRIPTITERATIONS</w:t>
            </w:r>
          </w:p>
        </w:tc>
        <w:tc>
          <w:tcPr>
            <w:tcW w:w="1130" w:type="dxa"/>
          </w:tcPr>
          <w:p w14:paraId="60BA95B8" w14:textId="70D6749E" w:rsidR="001D0DC3" w:rsidRDefault="00652332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169B0373" w14:textId="29F6161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3E00BB9" w14:textId="23459D87" w:rsidR="001D0DC3" w:rsidRDefault="00652332" w:rsidP="00F91184">
            <w:pPr>
              <w:keepNext/>
              <w:keepLines/>
              <w:widowControl w:val="0"/>
            </w:pPr>
            <w:r>
              <w:t>Number of times script will repeat when CMDRUN set true</w:t>
            </w:r>
          </w:p>
        </w:tc>
      </w:tr>
      <w:tr w:rsidR="00BA6DF9" w14:paraId="74BEA9C2" w14:textId="77777777" w:rsidTr="00D861AE">
        <w:trPr>
          <w:trHeight w:val="292"/>
        </w:trPr>
        <w:tc>
          <w:tcPr>
            <w:tcW w:w="2454" w:type="dxa"/>
          </w:tcPr>
          <w:p w14:paraId="76EAA4ED" w14:textId="4C24CC00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22C601AC" w14:textId="76F00BD4" w:rsidR="001D0DC3" w:rsidRDefault="001D0DC3" w:rsidP="00F91184">
            <w:pPr>
              <w:keepNext/>
              <w:keepLines/>
              <w:widowControl w:val="0"/>
            </w:pPr>
            <w:r>
              <w:t>SCRIPTNAME</w:t>
            </w:r>
          </w:p>
        </w:tc>
        <w:tc>
          <w:tcPr>
            <w:tcW w:w="1130" w:type="dxa"/>
          </w:tcPr>
          <w:p w14:paraId="5B6EA9EB" w14:textId="498188C2" w:rsidR="001D0DC3" w:rsidRDefault="00652332" w:rsidP="00F91184">
            <w:pPr>
              <w:keepNext/>
              <w:keepLines/>
              <w:widowControl w:val="0"/>
            </w:pPr>
            <w:r>
              <w:t>STRING</w:t>
            </w:r>
          </w:p>
        </w:tc>
        <w:tc>
          <w:tcPr>
            <w:tcW w:w="1162" w:type="dxa"/>
          </w:tcPr>
          <w:p w14:paraId="213AFAC7" w14:textId="710EAF7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EB36F38" w14:textId="7C0B4C0E" w:rsidR="001D0DC3" w:rsidRDefault="00652332" w:rsidP="00F91184">
            <w:pPr>
              <w:keepNext/>
              <w:keepLines/>
              <w:widowControl w:val="0"/>
            </w:pPr>
            <w:r>
              <w:t>Used by script read and write</w:t>
            </w:r>
          </w:p>
        </w:tc>
      </w:tr>
      <w:tr w:rsidR="00BA6DF9" w14:paraId="4E4BC266" w14:textId="77777777" w:rsidTr="00D861AE">
        <w:trPr>
          <w:trHeight w:val="292"/>
        </w:trPr>
        <w:tc>
          <w:tcPr>
            <w:tcW w:w="2454" w:type="dxa"/>
          </w:tcPr>
          <w:p w14:paraId="51835F67" w14:textId="3AB2F82A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7EFC9DC" w14:textId="10ECF262" w:rsidR="001D0DC3" w:rsidRDefault="001D0DC3" w:rsidP="00F91184">
            <w:pPr>
              <w:keepNext/>
              <w:keepLines/>
              <w:widowControl w:val="0"/>
            </w:pPr>
            <w:r>
              <w:t>BASINNAME</w:t>
            </w:r>
          </w:p>
        </w:tc>
        <w:tc>
          <w:tcPr>
            <w:tcW w:w="1130" w:type="dxa"/>
          </w:tcPr>
          <w:p w14:paraId="34D7E356" w14:textId="2E400373" w:rsidR="001D0DC3" w:rsidRDefault="006D4544" w:rsidP="00F91184">
            <w:pPr>
              <w:keepNext/>
              <w:keepLines/>
              <w:widowControl w:val="0"/>
            </w:pPr>
            <w:r>
              <w:t>STRING</w:t>
            </w:r>
          </w:p>
        </w:tc>
        <w:tc>
          <w:tcPr>
            <w:tcW w:w="1162" w:type="dxa"/>
          </w:tcPr>
          <w:p w14:paraId="051FD5CA" w14:textId="3F798B0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1596A32" w14:textId="53C086C0" w:rsidR="001D0DC3" w:rsidRDefault="006D4544" w:rsidP="00F91184">
            <w:pPr>
              <w:keepNext/>
              <w:keepLines/>
              <w:widowControl w:val="0"/>
            </w:pPr>
            <w:r>
              <w:t>Enter basin name. basin name not set until BasinSet is true</w:t>
            </w:r>
          </w:p>
        </w:tc>
      </w:tr>
      <w:tr w:rsidR="00BA6DF9" w14:paraId="65873066" w14:textId="77777777" w:rsidTr="00D861AE">
        <w:trPr>
          <w:trHeight w:val="292"/>
        </w:trPr>
        <w:tc>
          <w:tcPr>
            <w:tcW w:w="2454" w:type="dxa"/>
          </w:tcPr>
          <w:p w14:paraId="4B6DB2C6" w14:textId="7EE726C4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A70291A" w14:textId="5A73EB38" w:rsidR="001D0DC3" w:rsidRDefault="001D0DC3" w:rsidP="00F91184">
            <w:pPr>
              <w:keepNext/>
              <w:keepLines/>
              <w:widowControl w:val="0"/>
            </w:pPr>
            <w:r>
              <w:t>USEBASINCOORDINATES</w:t>
            </w:r>
          </w:p>
        </w:tc>
        <w:tc>
          <w:tcPr>
            <w:tcW w:w="1130" w:type="dxa"/>
          </w:tcPr>
          <w:p w14:paraId="0347D307" w14:textId="6E4DEA77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BE595BF" w14:textId="593938E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1AEAF48" w14:textId="217B5C08" w:rsidR="001D0DC3" w:rsidRDefault="006D4544" w:rsidP="00F91184">
            <w:pPr>
              <w:keepNext/>
              <w:keepLines/>
              <w:widowControl w:val="0"/>
            </w:pPr>
            <w:r>
              <w:t>Display coordinate outputs in terms of set basin</w:t>
            </w:r>
          </w:p>
        </w:tc>
      </w:tr>
      <w:tr w:rsidR="00BA6DF9" w14:paraId="6518234F" w14:textId="77777777" w:rsidTr="00D861AE">
        <w:trPr>
          <w:trHeight w:val="292"/>
        </w:trPr>
        <w:tc>
          <w:tcPr>
            <w:tcW w:w="2454" w:type="dxa"/>
          </w:tcPr>
          <w:p w14:paraId="0E58B1B1" w14:textId="04C7204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7BA597B5" w14:textId="3B934A53" w:rsidR="001D0DC3" w:rsidRDefault="001D0DC3" w:rsidP="00F91184">
            <w:pPr>
              <w:keepNext/>
              <w:keepLines/>
              <w:widowControl w:val="0"/>
            </w:pPr>
            <w:r>
              <w:t>BASINCTR</w:t>
            </w:r>
          </w:p>
        </w:tc>
        <w:tc>
          <w:tcPr>
            <w:tcW w:w="1130" w:type="dxa"/>
          </w:tcPr>
          <w:p w14:paraId="015EB4FE" w14:textId="11EC0A7A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AB9F4BD" w14:textId="75776B5D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AEEC568" w14:textId="24D97B3E" w:rsidR="001D0DC3" w:rsidRDefault="006D4544" w:rsidP="00F91184">
            <w:pPr>
              <w:keepNext/>
              <w:keepLines/>
              <w:widowControl w:val="0"/>
            </w:pPr>
            <w:r>
              <w:t xml:space="preserve">Control to set basin limits. Select </w:t>
            </w:r>
          </w:p>
        </w:tc>
      </w:tr>
      <w:tr w:rsidR="00BA6DF9" w14:paraId="5E52DC7E" w14:textId="77777777" w:rsidTr="00D861AE">
        <w:trPr>
          <w:trHeight w:val="292"/>
        </w:trPr>
        <w:tc>
          <w:tcPr>
            <w:tcW w:w="2454" w:type="dxa"/>
          </w:tcPr>
          <w:p w14:paraId="6A0F89B4" w14:textId="662EB715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7122AFD4" w14:textId="63004F75" w:rsidR="001D0DC3" w:rsidRDefault="001D0DC3" w:rsidP="00F91184">
            <w:pPr>
              <w:keepNext/>
              <w:keepLines/>
              <w:widowControl w:val="0"/>
            </w:pPr>
            <w:r>
              <w:t>DEFAULTBASIN</w:t>
            </w:r>
          </w:p>
        </w:tc>
        <w:tc>
          <w:tcPr>
            <w:tcW w:w="1130" w:type="dxa"/>
          </w:tcPr>
          <w:p w14:paraId="51DCAAA0" w14:textId="258D620B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AC0585E" w14:textId="2952358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200AEDD6" w14:textId="6377F383" w:rsidR="001D0DC3" w:rsidRDefault="004D2D17" w:rsidP="00F91184">
            <w:pPr>
              <w:keepNext/>
              <w:keepLines/>
              <w:widowControl w:val="0"/>
            </w:pPr>
            <w:r>
              <w:t>Control to set basin to maximum limits based on hard stops</w:t>
            </w:r>
          </w:p>
        </w:tc>
      </w:tr>
      <w:tr w:rsidR="00D861AE" w14:paraId="758912B1" w14:textId="77777777" w:rsidTr="00D861AE">
        <w:trPr>
          <w:trHeight w:val="292"/>
        </w:trPr>
        <w:tc>
          <w:tcPr>
            <w:tcW w:w="2454" w:type="dxa"/>
          </w:tcPr>
          <w:p w14:paraId="57D54050" w14:textId="392EF153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2B1114F4" w14:textId="56CC0844" w:rsidR="00D861AE" w:rsidRDefault="00D861AE" w:rsidP="00F91184">
            <w:pPr>
              <w:keepNext/>
              <w:keepLines/>
              <w:widowControl w:val="0"/>
            </w:pPr>
            <w:r>
              <w:t>XJOGFW</w:t>
            </w:r>
          </w:p>
        </w:tc>
        <w:tc>
          <w:tcPr>
            <w:tcW w:w="1130" w:type="dxa"/>
          </w:tcPr>
          <w:p w14:paraId="495DB0F4" w14:textId="5D1E6556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2A5A5217" w14:textId="4D875CDB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60C00D7" w14:textId="76A37525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7E56CA4A" w14:textId="77777777" w:rsidTr="00D861AE">
        <w:trPr>
          <w:trHeight w:val="292"/>
        </w:trPr>
        <w:tc>
          <w:tcPr>
            <w:tcW w:w="2454" w:type="dxa"/>
          </w:tcPr>
          <w:p w14:paraId="269F014B" w14:textId="0B2396C3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D0170CA" w14:textId="67CF20DE" w:rsidR="00D861AE" w:rsidRDefault="00D861AE" w:rsidP="00F91184">
            <w:pPr>
              <w:keepNext/>
              <w:keepLines/>
              <w:widowControl w:val="0"/>
            </w:pPr>
            <w:r>
              <w:t>XJOGBW</w:t>
            </w:r>
          </w:p>
        </w:tc>
        <w:tc>
          <w:tcPr>
            <w:tcW w:w="1130" w:type="dxa"/>
          </w:tcPr>
          <w:p w14:paraId="7B50C75A" w14:textId="064455FF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4FCBCF5" w14:textId="0204167C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EE9E72F" w14:textId="41A2827C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02CC7A2F" w14:textId="77777777" w:rsidTr="00D861AE">
        <w:trPr>
          <w:trHeight w:val="292"/>
        </w:trPr>
        <w:tc>
          <w:tcPr>
            <w:tcW w:w="2454" w:type="dxa"/>
          </w:tcPr>
          <w:p w14:paraId="629B7F61" w14:textId="45BCE463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27287E1" w14:textId="1FC7B790" w:rsidR="00D861AE" w:rsidRDefault="00D861AE" w:rsidP="00F91184">
            <w:pPr>
              <w:keepNext/>
              <w:keepLines/>
              <w:widowControl w:val="0"/>
            </w:pPr>
            <w:r>
              <w:t>YJOGFW</w:t>
            </w:r>
          </w:p>
        </w:tc>
        <w:tc>
          <w:tcPr>
            <w:tcW w:w="1130" w:type="dxa"/>
          </w:tcPr>
          <w:p w14:paraId="7ED37BD5" w14:textId="0E0E3108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24283F5" w14:textId="154963D2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CCD15DD" w14:textId="12749A5A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232E7B09" w14:textId="77777777" w:rsidTr="00D861AE">
        <w:trPr>
          <w:trHeight w:val="292"/>
        </w:trPr>
        <w:tc>
          <w:tcPr>
            <w:tcW w:w="2454" w:type="dxa"/>
          </w:tcPr>
          <w:p w14:paraId="797807B5" w14:textId="45D819CA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CCC9229" w14:textId="182FDD67" w:rsidR="00D861AE" w:rsidRDefault="00D861AE" w:rsidP="00F91184">
            <w:pPr>
              <w:keepNext/>
              <w:keepLines/>
              <w:widowControl w:val="0"/>
            </w:pPr>
            <w:r>
              <w:t>YJOGBW</w:t>
            </w:r>
          </w:p>
        </w:tc>
        <w:tc>
          <w:tcPr>
            <w:tcW w:w="1130" w:type="dxa"/>
          </w:tcPr>
          <w:p w14:paraId="1F0FEC90" w14:textId="7B7E03A0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0F31698" w14:textId="5C88D183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8B6AD98" w14:textId="1E52373A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7C61E5B7" w14:textId="77777777" w:rsidTr="00D861AE">
        <w:trPr>
          <w:trHeight w:val="292"/>
        </w:trPr>
        <w:tc>
          <w:tcPr>
            <w:tcW w:w="2454" w:type="dxa"/>
          </w:tcPr>
          <w:p w14:paraId="4932C171" w14:textId="0B633971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B33D63B" w14:textId="09330C95" w:rsidR="00D861AE" w:rsidRDefault="00D861AE" w:rsidP="00F91184">
            <w:pPr>
              <w:keepNext/>
              <w:keepLines/>
              <w:widowControl w:val="0"/>
            </w:pPr>
            <w:r>
              <w:t>ZJOGFW</w:t>
            </w:r>
          </w:p>
        </w:tc>
        <w:tc>
          <w:tcPr>
            <w:tcW w:w="1130" w:type="dxa"/>
          </w:tcPr>
          <w:p w14:paraId="4EAE6887" w14:textId="7A4B2DF9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3ECEDBE" w14:textId="38711F8F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03695EAE" w14:textId="531D7F51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69392E6F" w14:textId="77777777" w:rsidTr="00D861AE">
        <w:trPr>
          <w:trHeight w:val="292"/>
        </w:trPr>
        <w:tc>
          <w:tcPr>
            <w:tcW w:w="2454" w:type="dxa"/>
          </w:tcPr>
          <w:p w14:paraId="52B699A3" w14:textId="3AA4893C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230DB4E" w14:textId="405D0AA9" w:rsidR="00D861AE" w:rsidRDefault="00D861AE" w:rsidP="00F91184">
            <w:pPr>
              <w:keepNext/>
              <w:keepLines/>
              <w:widowControl w:val="0"/>
            </w:pPr>
            <w:r>
              <w:t>ZJOGBW</w:t>
            </w:r>
          </w:p>
        </w:tc>
        <w:tc>
          <w:tcPr>
            <w:tcW w:w="1130" w:type="dxa"/>
          </w:tcPr>
          <w:p w14:paraId="675A180D" w14:textId="6B78B6AF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065986F7" w14:textId="3CAB47D5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39B55D9" w14:textId="2DAA18B3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BA6DF9" w14:paraId="5F8739D4" w14:textId="77777777" w:rsidTr="00D861AE">
        <w:trPr>
          <w:trHeight w:val="292"/>
        </w:trPr>
        <w:tc>
          <w:tcPr>
            <w:tcW w:w="2454" w:type="dxa"/>
          </w:tcPr>
          <w:p w14:paraId="087A8E70" w14:textId="68B86738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60B70799" w14:textId="1E6C4025" w:rsidR="001D0DC3" w:rsidRDefault="001D0DC3" w:rsidP="00F91184">
            <w:pPr>
              <w:keepNext/>
              <w:keepLines/>
              <w:widowControl w:val="0"/>
            </w:pPr>
            <w:r>
              <w:t>MotionCommand</w:t>
            </w:r>
          </w:p>
        </w:tc>
        <w:tc>
          <w:tcPr>
            <w:tcW w:w="1130" w:type="dxa"/>
          </w:tcPr>
          <w:p w14:paraId="77A8E3D8" w14:textId="083B121A" w:rsidR="001D0DC3" w:rsidRDefault="003A646C" w:rsidP="00F91184">
            <w:pPr>
              <w:keepNext/>
              <w:keepLines/>
              <w:widowControl w:val="0"/>
            </w:pPr>
            <w:r>
              <w:t>INT/ENUM</w:t>
            </w:r>
          </w:p>
        </w:tc>
        <w:tc>
          <w:tcPr>
            <w:tcW w:w="1162" w:type="dxa"/>
          </w:tcPr>
          <w:p w14:paraId="68AB592A" w14:textId="198AAA0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7FE0E4CC" w14:textId="77777777" w:rsidR="001D0DC3" w:rsidRDefault="00D861AE" w:rsidP="00F91184">
            <w:pPr>
              <w:keepNext/>
              <w:keepLines/>
              <w:widowControl w:val="0"/>
            </w:pPr>
            <w:r>
              <w:t>Type of motion instruction</w:t>
            </w:r>
          </w:p>
          <w:p w14:paraId="79EEAF1D" w14:textId="77777777" w:rsidR="00D861AE" w:rsidRDefault="00D861AE" w:rsidP="00F91184">
            <w:pPr>
              <w:keepNext/>
              <w:keepLines/>
              <w:widowControl w:val="0"/>
            </w:pPr>
            <w:r>
              <w:t>0: null instruction</w:t>
            </w:r>
          </w:p>
          <w:p w14:paraId="11F6A547" w14:textId="77777777" w:rsidR="00D861AE" w:rsidRDefault="00D861AE" w:rsidP="00F91184">
            <w:pPr>
              <w:keepNext/>
              <w:keepLines/>
              <w:widowControl w:val="0"/>
            </w:pPr>
            <w:r>
              <w:t>1: waitok – activates AXESHALT, waits for button click before continuing script</w:t>
            </w:r>
          </w:p>
          <w:p w14:paraId="24EBF19F" w14:textId="77777777" w:rsidR="00D861AE" w:rsidRDefault="00D861AE" w:rsidP="00F91184">
            <w:pPr>
              <w:keepNext/>
              <w:keepLines/>
              <w:widowControl w:val="0"/>
            </w:pPr>
            <w:r>
              <w:t>2: absolute – motion based on absolute coordinates</w:t>
            </w:r>
          </w:p>
          <w:p w14:paraId="10887F45" w14:textId="68367717" w:rsidR="00D861AE" w:rsidRDefault="00D861AE" w:rsidP="00F91184">
            <w:pPr>
              <w:keepNext/>
              <w:keepLines/>
              <w:widowControl w:val="0"/>
            </w:pPr>
            <w:r>
              <w:t>3: relative – motion relative to current position</w:t>
            </w:r>
          </w:p>
        </w:tc>
      </w:tr>
      <w:tr w:rsidR="00BA6DF9" w14:paraId="33F00F6C" w14:textId="77777777" w:rsidTr="00D861AE">
        <w:trPr>
          <w:trHeight w:val="292"/>
        </w:trPr>
        <w:tc>
          <w:tcPr>
            <w:tcW w:w="2454" w:type="dxa"/>
          </w:tcPr>
          <w:p w14:paraId="61C269F5" w14:textId="5FCABE0F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A67C413" w14:textId="3DFB4630" w:rsidR="001D0DC3" w:rsidRDefault="001D0DC3" w:rsidP="00F91184">
            <w:pPr>
              <w:keepNext/>
              <w:keepLines/>
              <w:widowControl w:val="0"/>
            </w:pPr>
            <w:r>
              <w:t>zType</w:t>
            </w:r>
          </w:p>
        </w:tc>
        <w:tc>
          <w:tcPr>
            <w:tcW w:w="1130" w:type="dxa"/>
          </w:tcPr>
          <w:p w14:paraId="330124B0" w14:textId="1FCBDAAA" w:rsidR="001D0DC3" w:rsidRDefault="00D861AE" w:rsidP="00F91184">
            <w:pPr>
              <w:keepNext/>
              <w:keepLines/>
              <w:widowControl w:val="0"/>
            </w:pPr>
            <w:r>
              <w:t>INT/ENUM</w:t>
            </w:r>
          </w:p>
        </w:tc>
        <w:tc>
          <w:tcPr>
            <w:tcW w:w="1162" w:type="dxa"/>
          </w:tcPr>
          <w:p w14:paraId="79DA1891" w14:textId="2539BC7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872FB8C" w14:textId="77777777" w:rsidR="001D0DC3" w:rsidRDefault="00D861AE" w:rsidP="00F91184">
            <w:pPr>
              <w:keepNext/>
              <w:keepLines/>
              <w:widowControl w:val="0"/>
            </w:pPr>
            <w:r>
              <w:t>Z axis behavior</w:t>
            </w:r>
          </w:p>
          <w:p w14:paraId="27C23E0E" w14:textId="77777777" w:rsidR="00D861AE" w:rsidRDefault="00D861AE" w:rsidP="00F91184">
            <w:pPr>
              <w:keepNext/>
              <w:keepLines/>
              <w:widowControl w:val="0"/>
            </w:pPr>
            <w:r>
              <w:t>0: manual – z motion controlled manually</w:t>
            </w:r>
          </w:p>
          <w:p w14:paraId="421C93AE" w14:textId="77777777" w:rsidR="00D861AE" w:rsidRDefault="00D861AE" w:rsidP="00F91184">
            <w:pPr>
              <w:keepNext/>
              <w:keepLines/>
              <w:widowControl w:val="0"/>
            </w:pPr>
            <w:r>
              <w:t>1: watersurface – z automatically tracks water surface. Not implemented</w:t>
            </w:r>
          </w:p>
          <w:p w14:paraId="3EED62B2" w14:textId="31664353" w:rsidR="00D861AE" w:rsidRDefault="00D861AE" w:rsidP="00F91184">
            <w:pPr>
              <w:keepNext/>
              <w:keepLines/>
              <w:widowControl w:val="0"/>
            </w:pPr>
            <w:r>
              <w:t>2: sedsurface – z automatically tracks sediment surface. Not implemented</w:t>
            </w:r>
          </w:p>
        </w:tc>
      </w:tr>
      <w:tr w:rsidR="00BA6DF9" w14:paraId="282331C4" w14:textId="77777777" w:rsidTr="00D861AE">
        <w:trPr>
          <w:trHeight w:val="292"/>
        </w:trPr>
        <w:tc>
          <w:tcPr>
            <w:tcW w:w="2454" w:type="dxa"/>
          </w:tcPr>
          <w:p w14:paraId="1B8C6406" w14:textId="7FEA3623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3E60016" w14:textId="7F5E62B0" w:rsidR="001D0DC3" w:rsidRDefault="001D0DC3" w:rsidP="00F91184">
            <w:pPr>
              <w:keepNext/>
              <w:keepLines/>
              <w:widowControl w:val="0"/>
            </w:pPr>
            <w:r>
              <w:t>DataTrigger</w:t>
            </w:r>
          </w:p>
        </w:tc>
        <w:tc>
          <w:tcPr>
            <w:tcW w:w="1130" w:type="dxa"/>
          </w:tcPr>
          <w:p w14:paraId="061DEDB9" w14:textId="5C441DEF" w:rsidR="001D0DC3" w:rsidRDefault="00D861AE" w:rsidP="00F91184">
            <w:pPr>
              <w:keepNext/>
              <w:keepLines/>
              <w:widowControl w:val="0"/>
            </w:pPr>
            <w:r>
              <w:t>INT/ENUM</w:t>
            </w:r>
          </w:p>
        </w:tc>
        <w:tc>
          <w:tcPr>
            <w:tcW w:w="1162" w:type="dxa"/>
          </w:tcPr>
          <w:p w14:paraId="599E37E3" w14:textId="4DE93187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7EDDD9A" w14:textId="5FF82EA8" w:rsidR="001D0DC3" w:rsidRDefault="00567758" w:rsidP="00F91184">
            <w:pPr>
              <w:keepNext/>
              <w:keepLines/>
              <w:widowControl w:val="0"/>
            </w:pPr>
            <w:r>
              <w:t>Determines what activates data recording</w:t>
            </w:r>
            <w:r w:rsidR="00D03E61">
              <w:t>. Resolution is determined by DAQRES</w:t>
            </w:r>
          </w:p>
          <w:p w14:paraId="3D14CC8C" w14:textId="77777777" w:rsidR="00567758" w:rsidRDefault="00567758" w:rsidP="00F91184">
            <w:pPr>
              <w:keepNext/>
              <w:keepLines/>
              <w:widowControl w:val="0"/>
            </w:pPr>
            <w:r>
              <w:t>0: none – no daq</w:t>
            </w:r>
          </w:p>
          <w:p w14:paraId="7D7FB544" w14:textId="77777777" w:rsidR="00567758" w:rsidRDefault="00567758" w:rsidP="00F91184">
            <w:pPr>
              <w:keepNext/>
              <w:keepLines/>
              <w:widowControl w:val="0"/>
            </w:pPr>
            <w:r>
              <w:t>1: x – daq triggers on x axis</w:t>
            </w:r>
          </w:p>
          <w:p w14:paraId="5D82563A" w14:textId="77777777" w:rsidR="00567758" w:rsidRDefault="00567758" w:rsidP="00F91184">
            <w:pPr>
              <w:keepNext/>
              <w:keepLines/>
              <w:widowControl w:val="0"/>
            </w:pPr>
            <w:r>
              <w:t>2: y – daq triggers on y axis</w:t>
            </w:r>
          </w:p>
          <w:p w14:paraId="096E1FEA" w14:textId="77777777" w:rsidR="00567758" w:rsidRDefault="00567758" w:rsidP="00F91184">
            <w:pPr>
              <w:keepNext/>
              <w:keepLines/>
              <w:widowControl w:val="0"/>
            </w:pPr>
            <w:r>
              <w:t>3: z – daq triggers on z axis</w:t>
            </w:r>
          </w:p>
          <w:p w14:paraId="25D2EEE3" w14:textId="6D9077CB" w:rsidR="00567758" w:rsidRDefault="00567758" w:rsidP="00F91184">
            <w:pPr>
              <w:keepNext/>
              <w:keepLines/>
              <w:widowControl w:val="0"/>
            </w:pPr>
            <w:r>
              <w:t>4: timed – daq triggers on time</w:t>
            </w:r>
          </w:p>
        </w:tc>
      </w:tr>
      <w:tr w:rsidR="00BA6DF9" w14:paraId="32D7CD7F" w14:textId="77777777" w:rsidTr="00D861AE">
        <w:trPr>
          <w:trHeight w:val="292"/>
        </w:trPr>
        <w:tc>
          <w:tcPr>
            <w:tcW w:w="2454" w:type="dxa"/>
          </w:tcPr>
          <w:p w14:paraId="6938E1A0" w14:textId="572BE41C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4634A485" w14:textId="2B37B45E" w:rsidR="001D0DC3" w:rsidRDefault="001D0DC3" w:rsidP="00F91184">
            <w:pPr>
              <w:keepNext/>
              <w:keepLines/>
              <w:widowControl w:val="0"/>
            </w:pPr>
            <w:r>
              <w:t>Acq_Keyence</w:t>
            </w:r>
          </w:p>
        </w:tc>
        <w:tc>
          <w:tcPr>
            <w:tcW w:w="1130" w:type="dxa"/>
          </w:tcPr>
          <w:p w14:paraId="34221C0C" w14:textId="5D390AF9" w:rsidR="001D0DC3" w:rsidRDefault="00567758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C9863A5" w14:textId="45359857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2D33AF46" w14:textId="127720B4" w:rsidR="001D0DC3" w:rsidRDefault="00567758" w:rsidP="00F91184">
            <w:pPr>
              <w:keepNext/>
              <w:keepLines/>
              <w:widowControl w:val="0"/>
            </w:pPr>
            <w:r>
              <w:t xml:space="preserve">Keyence data will be recorded </w:t>
            </w:r>
          </w:p>
        </w:tc>
      </w:tr>
      <w:tr w:rsidR="00BA6DF9" w14:paraId="25CC26D0" w14:textId="77777777" w:rsidTr="00D861AE">
        <w:trPr>
          <w:trHeight w:val="292"/>
        </w:trPr>
        <w:tc>
          <w:tcPr>
            <w:tcW w:w="2454" w:type="dxa"/>
          </w:tcPr>
          <w:p w14:paraId="1BF35C67" w14:textId="49DAE8B4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622C9808" w14:textId="22A3C331" w:rsidR="001D0DC3" w:rsidRDefault="001D0DC3" w:rsidP="00F91184">
            <w:pPr>
              <w:keepNext/>
              <w:keepLines/>
              <w:widowControl w:val="0"/>
            </w:pPr>
            <w:r>
              <w:t>Acq_Massa</w:t>
            </w:r>
          </w:p>
        </w:tc>
        <w:tc>
          <w:tcPr>
            <w:tcW w:w="1130" w:type="dxa"/>
          </w:tcPr>
          <w:p w14:paraId="19209282" w14:textId="5C37C360" w:rsidR="001D0DC3" w:rsidRDefault="00567758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3D16915" w14:textId="1B9AB50E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73B94655" w14:textId="704190A1" w:rsidR="001D0DC3" w:rsidRDefault="00567758" w:rsidP="00F91184">
            <w:pPr>
              <w:keepNext/>
              <w:keepLines/>
              <w:widowControl w:val="0"/>
            </w:pPr>
            <w:r>
              <w:t>Massa data will be recorded</w:t>
            </w:r>
          </w:p>
        </w:tc>
      </w:tr>
      <w:tr w:rsidR="00BA6DF9" w14:paraId="56C60C84" w14:textId="77777777" w:rsidTr="00D861AE">
        <w:trPr>
          <w:trHeight w:val="292"/>
        </w:trPr>
        <w:tc>
          <w:tcPr>
            <w:tcW w:w="2454" w:type="dxa"/>
          </w:tcPr>
          <w:p w14:paraId="23F9BDD3" w14:textId="6E1E15C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3EF40D56" w14:textId="52FB2E9E" w:rsidR="001D0DC3" w:rsidRDefault="001D0DC3" w:rsidP="00F91184">
            <w:pPr>
              <w:keepNext/>
              <w:keepLines/>
              <w:widowControl w:val="0"/>
            </w:pPr>
            <w:r>
              <w:t>Acq_Sonar</w:t>
            </w:r>
          </w:p>
        </w:tc>
        <w:tc>
          <w:tcPr>
            <w:tcW w:w="1130" w:type="dxa"/>
          </w:tcPr>
          <w:p w14:paraId="757E4FB8" w14:textId="70933EBA" w:rsidR="001D0DC3" w:rsidRDefault="00567758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3B0733C" w14:textId="11A1567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3419A38" w14:textId="3631B9B7" w:rsidR="001D0DC3" w:rsidRDefault="00567758" w:rsidP="00F91184">
            <w:pPr>
              <w:keepNext/>
              <w:keepLines/>
              <w:widowControl w:val="0"/>
            </w:pPr>
            <w:r>
              <w:t>Sonar data will be recorded. Not implemented</w:t>
            </w:r>
          </w:p>
        </w:tc>
      </w:tr>
      <w:tr w:rsidR="00BA6DF9" w14:paraId="4F06AD0D" w14:textId="77777777" w:rsidTr="00D861AE">
        <w:trPr>
          <w:trHeight w:val="292"/>
        </w:trPr>
        <w:tc>
          <w:tcPr>
            <w:tcW w:w="2454" w:type="dxa"/>
          </w:tcPr>
          <w:p w14:paraId="06DB0A4F" w14:textId="1335A18D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1C2730D3" w14:textId="246D9EDD" w:rsidR="001D0DC3" w:rsidRDefault="001D0DC3" w:rsidP="00F91184">
            <w:pPr>
              <w:keepNext/>
              <w:keepLines/>
              <w:widowControl w:val="0"/>
            </w:pPr>
            <w:r>
              <w:t>SetXPosition</w:t>
            </w:r>
          </w:p>
        </w:tc>
        <w:tc>
          <w:tcPr>
            <w:tcW w:w="1130" w:type="dxa"/>
          </w:tcPr>
          <w:p w14:paraId="6C5457C3" w14:textId="0DE5337C" w:rsidR="001D0DC3" w:rsidRDefault="00567758" w:rsidP="00F91184">
            <w:pPr>
              <w:keepNext/>
              <w:keepLines/>
              <w:widowControl w:val="0"/>
            </w:pPr>
            <w:r>
              <w:t>REAL</w:t>
            </w:r>
          </w:p>
        </w:tc>
        <w:tc>
          <w:tcPr>
            <w:tcW w:w="1162" w:type="dxa"/>
          </w:tcPr>
          <w:p w14:paraId="2688C401" w14:textId="09C52CCD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7D41A6D" w14:textId="26BE10AB" w:rsidR="001D0DC3" w:rsidRDefault="00567758" w:rsidP="00F91184">
            <w:pPr>
              <w:keepNext/>
              <w:keepLines/>
              <w:widowControl w:val="0"/>
            </w:pPr>
            <w:r>
              <w:t>Target x position</w:t>
            </w:r>
          </w:p>
        </w:tc>
      </w:tr>
      <w:tr w:rsidR="00BA6DF9" w14:paraId="65182C30" w14:textId="77777777" w:rsidTr="00D861AE">
        <w:trPr>
          <w:trHeight w:val="292"/>
        </w:trPr>
        <w:tc>
          <w:tcPr>
            <w:tcW w:w="2454" w:type="dxa"/>
          </w:tcPr>
          <w:p w14:paraId="4E29A350" w14:textId="0B834B4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2E6B1ADE" w14:textId="535A4FBF" w:rsidR="001D0DC3" w:rsidRDefault="001D0DC3" w:rsidP="00F91184">
            <w:pPr>
              <w:keepNext/>
              <w:keepLines/>
              <w:widowControl w:val="0"/>
            </w:pPr>
            <w:r>
              <w:t>SetXVelocity</w:t>
            </w:r>
          </w:p>
        </w:tc>
        <w:tc>
          <w:tcPr>
            <w:tcW w:w="1130" w:type="dxa"/>
          </w:tcPr>
          <w:p w14:paraId="76BC396E" w14:textId="382B9614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DF27237" w14:textId="7AB7C2E1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9149155" w14:textId="310F449E" w:rsidR="001D0DC3" w:rsidRDefault="00567758" w:rsidP="00F91184">
            <w:pPr>
              <w:keepNext/>
              <w:keepLines/>
              <w:widowControl w:val="0"/>
            </w:pPr>
            <w:r>
              <w:t>Target x velocity</w:t>
            </w:r>
          </w:p>
        </w:tc>
      </w:tr>
      <w:tr w:rsidR="00BA6DF9" w14:paraId="2678FF7D" w14:textId="77777777" w:rsidTr="00D861AE">
        <w:trPr>
          <w:trHeight w:val="292"/>
        </w:trPr>
        <w:tc>
          <w:tcPr>
            <w:tcW w:w="2454" w:type="dxa"/>
          </w:tcPr>
          <w:p w14:paraId="6B64241F" w14:textId="46EADCD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BCAAEAC" w14:textId="31A4711A" w:rsidR="001D0DC3" w:rsidRDefault="001D0DC3" w:rsidP="00F91184">
            <w:pPr>
              <w:keepNext/>
              <w:keepLines/>
              <w:widowControl w:val="0"/>
            </w:pPr>
            <w:r>
              <w:t>SetXAccel</w:t>
            </w:r>
          </w:p>
        </w:tc>
        <w:tc>
          <w:tcPr>
            <w:tcW w:w="1130" w:type="dxa"/>
          </w:tcPr>
          <w:p w14:paraId="0BC9ED1D" w14:textId="32250A1A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299BEE9A" w14:textId="2DF42F5E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E1D55FF" w14:textId="28749273" w:rsidR="001D0DC3" w:rsidRDefault="00567758" w:rsidP="00F91184">
            <w:pPr>
              <w:keepNext/>
              <w:keepLines/>
              <w:widowControl w:val="0"/>
            </w:pPr>
            <w:r>
              <w:t>Target x acceleration. Not implemented</w:t>
            </w:r>
          </w:p>
        </w:tc>
      </w:tr>
      <w:tr w:rsidR="00BA6DF9" w14:paraId="4A4ADA53" w14:textId="77777777" w:rsidTr="00D861AE">
        <w:trPr>
          <w:trHeight w:val="292"/>
        </w:trPr>
        <w:tc>
          <w:tcPr>
            <w:tcW w:w="2454" w:type="dxa"/>
          </w:tcPr>
          <w:p w14:paraId="0AEE2ED0" w14:textId="3B2646D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6E869137" w14:textId="55E7C281" w:rsidR="001D0DC3" w:rsidRDefault="001D0DC3" w:rsidP="00F91184">
            <w:pPr>
              <w:keepNext/>
              <w:keepLines/>
              <w:widowControl w:val="0"/>
            </w:pPr>
            <w:r>
              <w:t>SetYPosition</w:t>
            </w:r>
          </w:p>
        </w:tc>
        <w:tc>
          <w:tcPr>
            <w:tcW w:w="1130" w:type="dxa"/>
          </w:tcPr>
          <w:p w14:paraId="1F17E672" w14:textId="325396C6" w:rsidR="001D0DC3" w:rsidRDefault="00567758" w:rsidP="00F91184">
            <w:pPr>
              <w:keepNext/>
              <w:keepLines/>
              <w:widowControl w:val="0"/>
            </w:pPr>
            <w:r>
              <w:t>REAL</w:t>
            </w:r>
          </w:p>
        </w:tc>
        <w:tc>
          <w:tcPr>
            <w:tcW w:w="1162" w:type="dxa"/>
          </w:tcPr>
          <w:p w14:paraId="3B7DD8E7" w14:textId="5C9A1B58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5F6DB60" w14:textId="4B8ED87A" w:rsidR="001D0DC3" w:rsidRDefault="00567758" w:rsidP="00F91184">
            <w:pPr>
              <w:keepNext/>
              <w:keepLines/>
              <w:widowControl w:val="0"/>
            </w:pPr>
            <w:r>
              <w:t>Target y position</w:t>
            </w:r>
          </w:p>
        </w:tc>
      </w:tr>
      <w:tr w:rsidR="00BA6DF9" w14:paraId="257EC80D" w14:textId="77777777" w:rsidTr="00D861AE">
        <w:trPr>
          <w:trHeight w:val="292"/>
        </w:trPr>
        <w:tc>
          <w:tcPr>
            <w:tcW w:w="2454" w:type="dxa"/>
          </w:tcPr>
          <w:p w14:paraId="34A683EF" w14:textId="4677BAA9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320433C" w14:textId="39070480" w:rsidR="001D0DC3" w:rsidRDefault="001D0DC3" w:rsidP="00F91184">
            <w:pPr>
              <w:keepNext/>
              <w:keepLines/>
              <w:widowControl w:val="0"/>
            </w:pPr>
            <w:r>
              <w:t>SetYVelocity</w:t>
            </w:r>
          </w:p>
        </w:tc>
        <w:tc>
          <w:tcPr>
            <w:tcW w:w="1130" w:type="dxa"/>
          </w:tcPr>
          <w:p w14:paraId="0E1EE281" w14:textId="20C6F38D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37C045B7" w14:textId="72F0775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63F4D21" w14:textId="3515A955" w:rsidR="001D0DC3" w:rsidRDefault="00567758" w:rsidP="00F91184">
            <w:pPr>
              <w:keepNext/>
              <w:keepLines/>
              <w:widowControl w:val="0"/>
            </w:pPr>
            <w:r>
              <w:t>Target y velocity</w:t>
            </w:r>
          </w:p>
        </w:tc>
      </w:tr>
      <w:tr w:rsidR="00BA6DF9" w14:paraId="71891A3F" w14:textId="77777777" w:rsidTr="00D861AE">
        <w:trPr>
          <w:trHeight w:val="292"/>
        </w:trPr>
        <w:tc>
          <w:tcPr>
            <w:tcW w:w="2454" w:type="dxa"/>
          </w:tcPr>
          <w:p w14:paraId="0BCD6521" w14:textId="7A40AD19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61AD64A0" w14:textId="211A53B3" w:rsidR="001D0DC3" w:rsidRDefault="001D0DC3" w:rsidP="00F91184">
            <w:pPr>
              <w:keepNext/>
              <w:keepLines/>
              <w:widowControl w:val="0"/>
            </w:pPr>
            <w:r>
              <w:t>SetYAccel</w:t>
            </w:r>
          </w:p>
        </w:tc>
        <w:tc>
          <w:tcPr>
            <w:tcW w:w="1130" w:type="dxa"/>
          </w:tcPr>
          <w:p w14:paraId="3AC395B9" w14:textId="5F2C8846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3FA2C75" w14:textId="51E4349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F8878A5" w14:textId="5F137C62" w:rsidR="001D0DC3" w:rsidRDefault="00567758" w:rsidP="00F91184">
            <w:pPr>
              <w:keepNext/>
              <w:keepLines/>
              <w:widowControl w:val="0"/>
            </w:pPr>
            <w:r>
              <w:t>Target y acceleration. Not implemented</w:t>
            </w:r>
          </w:p>
        </w:tc>
      </w:tr>
      <w:tr w:rsidR="00BA6DF9" w14:paraId="51669778" w14:textId="77777777" w:rsidTr="00D861AE">
        <w:trPr>
          <w:trHeight w:val="292"/>
        </w:trPr>
        <w:tc>
          <w:tcPr>
            <w:tcW w:w="2454" w:type="dxa"/>
          </w:tcPr>
          <w:p w14:paraId="2ABCDDBE" w14:textId="1E3D91C5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2A93932C" w14:textId="41060D07" w:rsidR="001D0DC3" w:rsidRDefault="001D0DC3" w:rsidP="00F91184">
            <w:pPr>
              <w:keepNext/>
              <w:keepLines/>
              <w:widowControl w:val="0"/>
            </w:pPr>
            <w:r>
              <w:t>SetZPosition</w:t>
            </w:r>
          </w:p>
        </w:tc>
        <w:tc>
          <w:tcPr>
            <w:tcW w:w="1130" w:type="dxa"/>
          </w:tcPr>
          <w:p w14:paraId="30E750C7" w14:textId="2844E406" w:rsidR="001D0DC3" w:rsidRDefault="00567758" w:rsidP="00F91184">
            <w:pPr>
              <w:keepNext/>
              <w:keepLines/>
              <w:widowControl w:val="0"/>
            </w:pPr>
            <w:r>
              <w:t>REAL</w:t>
            </w:r>
          </w:p>
        </w:tc>
        <w:tc>
          <w:tcPr>
            <w:tcW w:w="1162" w:type="dxa"/>
          </w:tcPr>
          <w:p w14:paraId="7A81CDF5" w14:textId="7C53AB8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0C71B13" w14:textId="05E450B9" w:rsidR="001D0DC3" w:rsidRDefault="00567758" w:rsidP="00F91184">
            <w:pPr>
              <w:keepNext/>
              <w:keepLines/>
              <w:widowControl w:val="0"/>
            </w:pPr>
            <w:r>
              <w:t>Target z position. Setting lower than safe z will cause z to move to safe z</w:t>
            </w:r>
          </w:p>
        </w:tc>
      </w:tr>
      <w:tr w:rsidR="00BA6DF9" w14:paraId="718564C5" w14:textId="77777777" w:rsidTr="00D861AE">
        <w:trPr>
          <w:trHeight w:val="292"/>
        </w:trPr>
        <w:tc>
          <w:tcPr>
            <w:tcW w:w="2454" w:type="dxa"/>
          </w:tcPr>
          <w:p w14:paraId="67CDC230" w14:textId="3B0DE571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5B9FA558" w14:textId="4384BAFD" w:rsidR="001D0DC3" w:rsidRDefault="001D0DC3" w:rsidP="00F91184">
            <w:pPr>
              <w:keepNext/>
              <w:keepLines/>
              <w:widowControl w:val="0"/>
            </w:pPr>
            <w:r>
              <w:t>SetZVelocity</w:t>
            </w:r>
          </w:p>
        </w:tc>
        <w:tc>
          <w:tcPr>
            <w:tcW w:w="1130" w:type="dxa"/>
          </w:tcPr>
          <w:p w14:paraId="266168B9" w14:textId="4081155A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16970F1E" w14:textId="35129EC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C2BA5D3" w14:textId="3A38E273" w:rsidR="001D0DC3" w:rsidRDefault="00567758" w:rsidP="00F91184">
            <w:pPr>
              <w:keepNext/>
              <w:keepLines/>
              <w:widowControl w:val="0"/>
            </w:pPr>
            <w:r>
              <w:t>Target  z velocity</w:t>
            </w:r>
          </w:p>
        </w:tc>
      </w:tr>
      <w:tr w:rsidR="00BA6DF9" w14:paraId="5322BF7E" w14:textId="77777777" w:rsidTr="00D861AE">
        <w:trPr>
          <w:trHeight w:val="292"/>
        </w:trPr>
        <w:tc>
          <w:tcPr>
            <w:tcW w:w="2454" w:type="dxa"/>
          </w:tcPr>
          <w:p w14:paraId="2577C098" w14:textId="1F2806B4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E2457C3" w14:textId="34F7DD6C" w:rsidR="001D0DC3" w:rsidRDefault="001D0DC3" w:rsidP="00F91184">
            <w:pPr>
              <w:keepNext/>
              <w:keepLines/>
              <w:widowControl w:val="0"/>
            </w:pPr>
            <w:r>
              <w:t>PauseTime</w:t>
            </w:r>
          </w:p>
        </w:tc>
        <w:tc>
          <w:tcPr>
            <w:tcW w:w="1130" w:type="dxa"/>
          </w:tcPr>
          <w:p w14:paraId="1DB0A8C8" w14:textId="44B414A3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347DE28" w14:textId="01FB386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07228A5D" w14:textId="6E28F550" w:rsidR="001D0DC3" w:rsidRDefault="00567758" w:rsidP="00F91184">
            <w:pPr>
              <w:keepNext/>
              <w:keepLines/>
              <w:widowControl w:val="0"/>
            </w:pPr>
            <w:r>
              <w:t>Time to pause at the end of motion in milliseconds</w:t>
            </w:r>
          </w:p>
        </w:tc>
      </w:tr>
      <w:tr w:rsidR="00BA6DF9" w14:paraId="2D31A83D" w14:textId="77777777" w:rsidTr="00D861AE">
        <w:trPr>
          <w:trHeight w:val="292"/>
        </w:trPr>
        <w:tc>
          <w:tcPr>
            <w:tcW w:w="2454" w:type="dxa"/>
          </w:tcPr>
          <w:p w14:paraId="771916F7" w14:textId="5D95FB6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18930BE7" w14:textId="2C095353" w:rsidR="001D0DC3" w:rsidRDefault="001D0DC3" w:rsidP="00F91184">
            <w:pPr>
              <w:keepNext/>
              <w:keepLines/>
              <w:widowControl w:val="0"/>
            </w:pPr>
            <w:r>
              <w:t>Comment</w:t>
            </w:r>
          </w:p>
        </w:tc>
        <w:tc>
          <w:tcPr>
            <w:tcW w:w="1130" w:type="dxa"/>
          </w:tcPr>
          <w:p w14:paraId="6662BC28" w14:textId="5B3893D8" w:rsidR="001D0DC3" w:rsidRDefault="00567758" w:rsidP="00F91184">
            <w:pPr>
              <w:keepNext/>
              <w:keepLines/>
              <w:widowControl w:val="0"/>
            </w:pPr>
            <w:r>
              <w:t>STRING</w:t>
            </w:r>
          </w:p>
        </w:tc>
        <w:tc>
          <w:tcPr>
            <w:tcW w:w="1162" w:type="dxa"/>
          </w:tcPr>
          <w:p w14:paraId="5C3C4E4B" w14:textId="1D47CBD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09487FD" w14:textId="63F41DAA" w:rsidR="001D0DC3" w:rsidRDefault="00567758" w:rsidP="00F91184">
            <w:pPr>
              <w:keepNext/>
              <w:keepLines/>
              <w:widowControl w:val="0"/>
            </w:pPr>
            <w:r>
              <w:t>comment</w:t>
            </w:r>
          </w:p>
        </w:tc>
      </w:tr>
      <w:tr w:rsidR="00BA6DF9" w14:paraId="5C0C4C87" w14:textId="77777777" w:rsidTr="00D861AE">
        <w:trPr>
          <w:trHeight w:val="292"/>
        </w:trPr>
        <w:tc>
          <w:tcPr>
            <w:tcW w:w="2454" w:type="dxa"/>
          </w:tcPr>
          <w:p w14:paraId="7A63E4B4" w14:textId="39D3B962" w:rsidR="001D0DC3" w:rsidRDefault="001D0DC3" w:rsidP="00F91184">
            <w:pPr>
              <w:keepNext/>
              <w:keepLines/>
              <w:widowControl w:val="0"/>
            </w:pPr>
            <w:r>
              <w:t>DAQ/DATA</w:t>
            </w:r>
          </w:p>
        </w:tc>
        <w:tc>
          <w:tcPr>
            <w:tcW w:w="2560" w:type="dxa"/>
          </w:tcPr>
          <w:p w14:paraId="6549CC78" w14:textId="6EFEC17D" w:rsidR="001D0DC3" w:rsidRDefault="001D0DC3" w:rsidP="00F91184">
            <w:pPr>
              <w:keepNext/>
              <w:keepLines/>
              <w:widowControl w:val="0"/>
            </w:pPr>
            <w:r>
              <w:t>MASSA_TEMP</w:t>
            </w:r>
          </w:p>
        </w:tc>
        <w:tc>
          <w:tcPr>
            <w:tcW w:w="1130" w:type="dxa"/>
          </w:tcPr>
          <w:p w14:paraId="4DF84CC5" w14:textId="5144DF7F" w:rsidR="001D0DC3" w:rsidRDefault="00D03E61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B35F3D4" w14:textId="74D9435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FD7FCDC" w14:textId="49A95956" w:rsidR="001D0DC3" w:rsidRDefault="00D03E61" w:rsidP="00F91184">
            <w:pPr>
              <w:keepNext/>
              <w:keepLines/>
              <w:widowControl w:val="0"/>
            </w:pPr>
            <w:r>
              <w:t>Real time massa measurement</w:t>
            </w:r>
          </w:p>
        </w:tc>
      </w:tr>
      <w:tr w:rsidR="00BA6DF9" w14:paraId="5B5999CA" w14:textId="77777777" w:rsidTr="00D861AE">
        <w:trPr>
          <w:trHeight w:val="292"/>
        </w:trPr>
        <w:tc>
          <w:tcPr>
            <w:tcW w:w="2454" w:type="dxa"/>
          </w:tcPr>
          <w:p w14:paraId="5EE0B141" w14:textId="432A8616" w:rsidR="001D0DC3" w:rsidRDefault="001D0DC3" w:rsidP="00F91184">
            <w:pPr>
              <w:keepNext/>
              <w:keepLines/>
              <w:widowControl w:val="0"/>
            </w:pPr>
            <w:r>
              <w:t>DAQ/DATA</w:t>
            </w:r>
          </w:p>
        </w:tc>
        <w:tc>
          <w:tcPr>
            <w:tcW w:w="2560" w:type="dxa"/>
          </w:tcPr>
          <w:p w14:paraId="6CFCFF20" w14:textId="1AAFE7EA" w:rsidR="001D0DC3" w:rsidRDefault="001D0DC3" w:rsidP="00F91184">
            <w:pPr>
              <w:keepNext/>
              <w:keepLines/>
              <w:widowControl w:val="0"/>
            </w:pPr>
            <w:r>
              <w:t>KEYENCE_TEMP</w:t>
            </w:r>
          </w:p>
        </w:tc>
        <w:tc>
          <w:tcPr>
            <w:tcW w:w="1130" w:type="dxa"/>
          </w:tcPr>
          <w:p w14:paraId="03426D13" w14:textId="5A90AE1E" w:rsidR="001D0DC3" w:rsidRDefault="00D03E61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40D459C6" w14:textId="49A61362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2D84D12E" w14:textId="01F12924" w:rsidR="001D0DC3" w:rsidRDefault="00D03E61" w:rsidP="00F91184">
            <w:pPr>
              <w:keepNext/>
              <w:keepLines/>
              <w:widowControl w:val="0"/>
            </w:pPr>
            <w:r>
              <w:t>Real time keyence measurement</w:t>
            </w:r>
          </w:p>
        </w:tc>
      </w:tr>
      <w:tr w:rsidR="00BA6DF9" w14:paraId="7ACB9530" w14:textId="77777777" w:rsidTr="00D861AE">
        <w:trPr>
          <w:trHeight w:val="292"/>
        </w:trPr>
        <w:tc>
          <w:tcPr>
            <w:tcW w:w="2454" w:type="dxa"/>
          </w:tcPr>
          <w:p w14:paraId="158F549E" w14:textId="5E39FE1D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560" w:type="dxa"/>
          </w:tcPr>
          <w:p w14:paraId="36ADE553" w14:textId="731A585A" w:rsidR="001D0DC3" w:rsidRDefault="001D0DC3" w:rsidP="00F91184">
            <w:pPr>
              <w:keepNext/>
              <w:keepLines/>
              <w:widowControl w:val="0"/>
            </w:pPr>
            <w:r>
              <w:t>CMDDATACLR</w:t>
            </w:r>
          </w:p>
        </w:tc>
        <w:tc>
          <w:tcPr>
            <w:tcW w:w="1130" w:type="dxa"/>
          </w:tcPr>
          <w:p w14:paraId="28F0A585" w14:textId="5C9A3BC2" w:rsidR="001D0DC3" w:rsidRDefault="00D03E61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8437645" w14:textId="265F168B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F1D1C17" w14:textId="10C48770" w:rsidR="001D0DC3" w:rsidRDefault="00D03E61" w:rsidP="00F91184">
            <w:pPr>
              <w:keepNext/>
              <w:keepLines/>
              <w:widowControl w:val="0"/>
            </w:pPr>
            <w:r>
              <w:t>Clear all data arrays and reset index</w:t>
            </w:r>
          </w:p>
        </w:tc>
      </w:tr>
      <w:tr w:rsidR="00BA6DF9" w14:paraId="4024D22E" w14:textId="77777777" w:rsidTr="00D861AE">
        <w:trPr>
          <w:trHeight w:val="292"/>
        </w:trPr>
        <w:tc>
          <w:tcPr>
            <w:tcW w:w="2454" w:type="dxa"/>
          </w:tcPr>
          <w:p w14:paraId="6F2755C9" w14:textId="23FEA88D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560" w:type="dxa"/>
          </w:tcPr>
          <w:p w14:paraId="5312E9E4" w14:textId="795C095F" w:rsidR="001D0DC3" w:rsidRDefault="001D0DC3" w:rsidP="00F91184">
            <w:pPr>
              <w:keepNext/>
              <w:keepLines/>
              <w:widowControl w:val="0"/>
            </w:pPr>
            <w:r>
              <w:t>CMDDATAAPPEND</w:t>
            </w:r>
          </w:p>
        </w:tc>
        <w:tc>
          <w:tcPr>
            <w:tcW w:w="1130" w:type="dxa"/>
          </w:tcPr>
          <w:p w14:paraId="3C9C2EA5" w14:textId="11FC3565" w:rsidR="001D0DC3" w:rsidRDefault="00D03E61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7A3C2FF" w14:textId="330AB3B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007C6B16" w14:textId="5207A62E" w:rsidR="001D0DC3" w:rsidRDefault="00D03E61" w:rsidP="00F91184">
            <w:pPr>
              <w:keepNext/>
              <w:keepLines/>
              <w:widowControl w:val="0"/>
            </w:pPr>
            <w:r>
              <w:t>Set high to save all sensor data to one file for a finite number of script runs</w:t>
            </w:r>
          </w:p>
        </w:tc>
      </w:tr>
      <w:tr w:rsidR="00BA6DF9" w14:paraId="17871C78" w14:textId="77777777" w:rsidTr="00D861AE">
        <w:trPr>
          <w:trHeight w:val="292"/>
        </w:trPr>
        <w:tc>
          <w:tcPr>
            <w:tcW w:w="2454" w:type="dxa"/>
          </w:tcPr>
          <w:p w14:paraId="5FA00879" w14:textId="458A4B47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560" w:type="dxa"/>
          </w:tcPr>
          <w:p w14:paraId="1972067E" w14:textId="2BC9275D" w:rsidR="001D0DC3" w:rsidRDefault="001D0DC3" w:rsidP="00F91184">
            <w:pPr>
              <w:keepNext/>
              <w:keepLines/>
              <w:widowControl w:val="0"/>
            </w:pPr>
            <w:r>
              <w:t>CMDDATAWRITE</w:t>
            </w:r>
          </w:p>
        </w:tc>
        <w:tc>
          <w:tcPr>
            <w:tcW w:w="1130" w:type="dxa"/>
          </w:tcPr>
          <w:p w14:paraId="413F3A94" w14:textId="4926EA7C" w:rsidR="001D0DC3" w:rsidRDefault="00D03E61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66FBEE7" w14:textId="4EB6434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7FB876C" w14:textId="531D984B" w:rsidR="001D0DC3" w:rsidRDefault="00D03E61" w:rsidP="00F91184">
            <w:pPr>
              <w:keepNext/>
              <w:keepLines/>
              <w:widowControl w:val="0"/>
            </w:pPr>
            <w:r>
              <w:t>Test function to dump data to file. Script automates this process</w:t>
            </w:r>
          </w:p>
        </w:tc>
      </w:tr>
      <w:tr w:rsidR="00BA6DF9" w14:paraId="7CCEC41D" w14:textId="77777777" w:rsidTr="00D861AE">
        <w:trPr>
          <w:trHeight w:val="292"/>
        </w:trPr>
        <w:tc>
          <w:tcPr>
            <w:tcW w:w="2454" w:type="dxa"/>
          </w:tcPr>
          <w:p w14:paraId="355BE017" w14:textId="36C544E8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560" w:type="dxa"/>
          </w:tcPr>
          <w:p w14:paraId="20B0AA8C" w14:textId="7854BC17" w:rsidR="001D0DC3" w:rsidRDefault="001D0DC3" w:rsidP="00F91184">
            <w:pPr>
              <w:keepNext/>
              <w:keepLines/>
              <w:widowControl w:val="0"/>
            </w:pPr>
            <w:r>
              <w:t>DAQRES</w:t>
            </w:r>
          </w:p>
        </w:tc>
        <w:tc>
          <w:tcPr>
            <w:tcW w:w="1130" w:type="dxa"/>
          </w:tcPr>
          <w:p w14:paraId="5A49AADD" w14:textId="43898607" w:rsidR="001D0DC3" w:rsidRDefault="00D03E61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348B8EAF" w14:textId="31B7266B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8ED9089" w14:textId="0F0F8728" w:rsidR="001D0DC3" w:rsidRDefault="00D12BD9" w:rsidP="00F91184">
            <w:pPr>
              <w:keepNext/>
              <w:keepLines/>
              <w:widowControl w:val="0"/>
            </w:pPr>
            <w:r>
              <w:t>Resolution of data acquisition. Acquire every x mm/seconds. Default 1 is the highest resolution</w:t>
            </w:r>
          </w:p>
        </w:tc>
      </w:tr>
    </w:tbl>
    <w:p w14:paraId="4338755A" w14:textId="77777777" w:rsidR="007A184D" w:rsidRPr="007A184D" w:rsidRDefault="007A184D">
      <w:pPr>
        <w:keepNext/>
        <w:keepLines/>
        <w:widowControl w:val="0"/>
        <w:spacing w:line="240" w:lineRule="auto"/>
      </w:pP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C3242"/>
    <w:rsid w:val="000D21E3"/>
    <w:rsid w:val="000D3335"/>
    <w:rsid w:val="000E228E"/>
    <w:rsid w:val="000E7833"/>
    <w:rsid w:val="000F0CF8"/>
    <w:rsid w:val="000F6F13"/>
    <w:rsid w:val="001127D0"/>
    <w:rsid w:val="001151EE"/>
    <w:rsid w:val="00123A37"/>
    <w:rsid w:val="00141029"/>
    <w:rsid w:val="0015395E"/>
    <w:rsid w:val="00157197"/>
    <w:rsid w:val="001720CD"/>
    <w:rsid w:val="00184D1A"/>
    <w:rsid w:val="001A5655"/>
    <w:rsid w:val="001D0DC3"/>
    <w:rsid w:val="001E0CC4"/>
    <w:rsid w:val="00231BA7"/>
    <w:rsid w:val="002412FB"/>
    <w:rsid w:val="00247862"/>
    <w:rsid w:val="00262AA7"/>
    <w:rsid w:val="00282FD5"/>
    <w:rsid w:val="00286E9F"/>
    <w:rsid w:val="002D770D"/>
    <w:rsid w:val="0030745D"/>
    <w:rsid w:val="0031045E"/>
    <w:rsid w:val="00310DE7"/>
    <w:rsid w:val="00312876"/>
    <w:rsid w:val="003322A6"/>
    <w:rsid w:val="0037481D"/>
    <w:rsid w:val="003A646C"/>
    <w:rsid w:val="003C4747"/>
    <w:rsid w:val="003E628A"/>
    <w:rsid w:val="00401B9A"/>
    <w:rsid w:val="004137B3"/>
    <w:rsid w:val="004548E9"/>
    <w:rsid w:val="00456990"/>
    <w:rsid w:val="00462C18"/>
    <w:rsid w:val="0046410C"/>
    <w:rsid w:val="00464497"/>
    <w:rsid w:val="0047109D"/>
    <w:rsid w:val="00476596"/>
    <w:rsid w:val="0049043A"/>
    <w:rsid w:val="004D2D17"/>
    <w:rsid w:val="004D7ABC"/>
    <w:rsid w:val="004E1A2A"/>
    <w:rsid w:val="004E783B"/>
    <w:rsid w:val="00527007"/>
    <w:rsid w:val="0055005C"/>
    <w:rsid w:val="005648AB"/>
    <w:rsid w:val="00566E37"/>
    <w:rsid w:val="00567758"/>
    <w:rsid w:val="0058244D"/>
    <w:rsid w:val="005C253B"/>
    <w:rsid w:val="005C3392"/>
    <w:rsid w:val="005C4C84"/>
    <w:rsid w:val="005C61DA"/>
    <w:rsid w:val="005D25B9"/>
    <w:rsid w:val="0060574D"/>
    <w:rsid w:val="006148B6"/>
    <w:rsid w:val="006174D4"/>
    <w:rsid w:val="006229F5"/>
    <w:rsid w:val="00625E47"/>
    <w:rsid w:val="00631E45"/>
    <w:rsid w:val="006473EC"/>
    <w:rsid w:val="00652332"/>
    <w:rsid w:val="00665F8E"/>
    <w:rsid w:val="006C2DEF"/>
    <w:rsid w:val="006D1065"/>
    <w:rsid w:val="006D4544"/>
    <w:rsid w:val="006E0BB9"/>
    <w:rsid w:val="006E1249"/>
    <w:rsid w:val="00700FC8"/>
    <w:rsid w:val="00710CC0"/>
    <w:rsid w:val="00742820"/>
    <w:rsid w:val="007452D7"/>
    <w:rsid w:val="00773181"/>
    <w:rsid w:val="007A184D"/>
    <w:rsid w:val="007B5699"/>
    <w:rsid w:val="007D0E1B"/>
    <w:rsid w:val="007F1D69"/>
    <w:rsid w:val="007F4039"/>
    <w:rsid w:val="00816686"/>
    <w:rsid w:val="008277C0"/>
    <w:rsid w:val="00844D27"/>
    <w:rsid w:val="00882FF3"/>
    <w:rsid w:val="008838ED"/>
    <w:rsid w:val="00890A0A"/>
    <w:rsid w:val="008A75C3"/>
    <w:rsid w:val="008C3CB0"/>
    <w:rsid w:val="008F7018"/>
    <w:rsid w:val="009222B1"/>
    <w:rsid w:val="00927DB0"/>
    <w:rsid w:val="0095443D"/>
    <w:rsid w:val="00967B63"/>
    <w:rsid w:val="0099473D"/>
    <w:rsid w:val="009A7D4F"/>
    <w:rsid w:val="009D6A0B"/>
    <w:rsid w:val="009F2968"/>
    <w:rsid w:val="00A15211"/>
    <w:rsid w:val="00A779C6"/>
    <w:rsid w:val="00A9102C"/>
    <w:rsid w:val="00AA5381"/>
    <w:rsid w:val="00AA5806"/>
    <w:rsid w:val="00AC6103"/>
    <w:rsid w:val="00AE02D1"/>
    <w:rsid w:val="00AE202A"/>
    <w:rsid w:val="00AF369E"/>
    <w:rsid w:val="00B81016"/>
    <w:rsid w:val="00B830E3"/>
    <w:rsid w:val="00B874D9"/>
    <w:rsid w:val="00BA6DF9"/>
    <w:rsid w:val="00BC3A41"/>
    <w:rsid w:val="00BD0367"/>
    <w:rsid w:val="00BD1504"/>
    <w:rsid w:val="00BD1FA9"/>
    <w:rsid w:val="00BD27E1"/>
    <w:rsid w:val="00BE3DE8"/>
    <w:rsid w:val="00BF0369"/>
    <w:rsid w:val="00C04D2B"/>
    <w:rsid w:val="00C05E2A"/>
    <w:rsid w:val="00C30AFD"/>
    <w:rsid w:val="00C43E30"/>
    <w:rsid w:val="00C63A3E"/>
    <w:rsid w:val="00C727E9"/>
    <w:rsid w:val="00D03E61"/>
    <w:rsid w:val="00D10A68"/>
    <w:rsid w:val="00D12BD9"/>
    <w:rsid w:val="00D152A1"/>
    <w:rsid w:val="00D20239"/>
    <w:rsid w:val="00D31F2E"/>
    <w:rsid w:val="00D467CC"/>
    <w:rsid w:val="00D861AE"/>
    <w:rsid w:val="00D912E5"/>
    <w:rsid w:val="00D97CB6"/>
    <w:rsid w:val="00DA726E"/>
    <w:rsid w:val="00DD32A6"/>
    <w:rsid w:val="00DF21DD"/>
    <w:rsid w:val="00DF3E0F"/>
    <w:rsid w:val="00E3130B"/>
    <w:rsid w:val="00E62AAA"/>
    <w:rsid w:val="00E825BD"/>
    <w:rsid w:val="00E86FAA"/>
    <w:rsid w:val="00F3644C"/>
    <w:rsid w:val="00F41F41"/>
    <w:rsid w:val="00F5773F"/>
    <w:rsid w:val="00F91184"/>
    <w:rsid w:val="00FA314C"/>
    <w:rsid w:val="00FA57B9"/>
    <w:rsid w:val="00FB75D4"/>
    <w:rsid w:val="00FD49F8"/>
    <w:rsid w:val="00FE3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9AF18F63-F989-4361-9DA0-A323DF7E4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184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109602</TotalTime>
  <Pages>1</Pages>
  <Words>2261</Words>
  <Characters>12890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14</cp:revision>
  <dcterms:created xsi:type="dcterms:W3CDTF">2025-10-17T17:25:00Z</dcterms:created>
  <dcterms:modified xsi:type="dcterms:W3CDTF">2026-03-13T19:16:00Z</dcterms:modified>
</cp:coreProperties>
</file>