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0,1</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0,1</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0,1</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0,1</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NEGATIVE</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VAH VAH YAZIK OLDU</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