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4m8k3l151ss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cumplen las fases de planificación, diseño y la fase de gestión de actividades por completo,  la fase de personalización de mascotas se encuentra casi completada.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Ajustes: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Descarte de 3 requisitos redundantes.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Reajuste de orden de actividades y asignación de horas disponibles.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Desarrollar una aplicación móvil denominada PacePet que permita a los usuarios gestionar, registrar y realizar seguimiento de sus actividades y objetivos personales mediante el apoyo de mascotas virtuales, con el propósito de fomentar la creación y mantenimiento de hábitos y rutinas saludables.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Cascada (Sin ajuste).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1.5_(Español) GuiaEstudiante_Fase 1_Definicion Proyecto APT.docx</w:t>
              </w:r>
            </w:hyperlink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</w:t>
              <w:br w:type="textWrapping"/>
              <w:t xml:space="preserve">Permite comparar  las definiciones y supuestos previamente documentados.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Carta Gantt Ajustada</w:t>
              </w:r>
            </w:hyperlink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</w:t>
              <w:br w:type="textWrapping"/>
              <w:t xml:space="preserve">Documenta los ajustes definidos en este documento.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i w:val="1"/>
                  <w:iCs w:val="1"/>
                  <w:color w:val="0000ee"/>
                  <w:sz w:val="20"/>
                  <w:szCs w:val="20"/>
                  <w:u w:val="single"/>
                  <w:rtl w:val="0"/>
                </w:rPr>
                <w:t xml:space="preserve">demo1.webm</w:t>
              </w:r>
            </w:hyperlink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</w:t>
              <w:br w:type="textWrapping"/>
              <w:t xml:space="preserve">Avance parcial de la aplicación en formato de video, donde se pueden observar algunos de los requisitos completados.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95"/>
        <w:gridCol w:w="1350"/>
        <w:gridCol w:w="1050"/>
        <w:gridCol w:w="1170"/>
        <w:gridCol w:w="1350"/>
        <w:gridCol w:w="1200"/>
        <w:gridCol w:w="1425"/>
        <w:gridCol w:w="855"/>
        <w:tblGridChange w:id="0">
          <w:tblGrid>
            <w:gridCol w:w="1395"/>
            <w:gridCol w:w="1350"/>
            <w:gridCol w:w="1050"/>
            <w:gridCol w:w="1170"/>
            <w:gridCol w:w="1350"/>
            <w:gridCol w:w="1200"/>
            <w:gridCol w:w="142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2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2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Acta de Constitución de 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12-08-26 hasta 13-08-26</w:t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3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discutir funciones teóricas se dificulta el definir que es posible y como se debería desarrollar.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3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3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Aprobación del Acta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13-08-26 hasta 14-08-26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participación de la responsable de aprobar el acta en la creación del documento facilita su aprobación.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3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requerimientos Generales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14-08-26 hasta 17-08-26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 tener documentos o mockups para organizar las ideas dificulta definir todos los requerimientos necesarios.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4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4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Organización del equipo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Acta de constitución y aprobación de los integrantes del equipo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17-08-26 hasta 18-08-26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Los integrantes ya estaban definidos, solo hacía falta especificar los roles de cada uno.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5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5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Captura de requerimientos específicos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18-08-26 hasta 19-08-26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Roberto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Si bien se pueden incluir nuevos requerimientos o corregir antiguos, se deben esperar cambios a futuro.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corrigieron requerimientos redundantes.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5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5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5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Documento de arquitectura SW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19-08-26 hasta 21-08-26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Pudimos basarnos en la arquitectura de otras aplicaciones móviles.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6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6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6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Documento de casos de uso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20-08-26 hasta 21-08-26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definición de requerimientos facilita saber cuántos casos de uso son necesarios y que deben hacer.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6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6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6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Prototipos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Canva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20-08-26 hasta 24-08-26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proceso de diseño ayuda a visualizar la aplicación y con esto sus funciones.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7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07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Propuesta ERS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Plantilla de documento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24-08-26 hasta 25-08-26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 unificar todos los aspectos más relevantes del proyecto en un documento.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8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8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ambiente de desarrollo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</w:t>
            </w:r>
          </w:p>
          <w:p w:rsidR="00000000" w:rsidDel="00000000" w:rsidP="00000000" w:rsidRDefault="00000000" w:rsidRPr="00000000" w14:paraId="0000008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Github,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25-08-26 hasta 28-08-26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Necesario para trabajar a la par y evitar inconsistencias.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8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Creación de los script de tablas base de datos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Interfaz sql (SQLite, PostgreSQL, etc),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30-08-26 hasta 31-08-26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 no tener una idea clara de cuál es la mejor forma de manejar los datos, las tablas deben ser revisadas repetidamente.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modificaron tablas para representar más fielmente a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9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Creación de los script SQL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interfaz sql (SQLite, PostgreSQL, etc),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31-09-26 hasta 02-09-26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 ser un requerimiento común en las aplicaciones en general es más fácil de implementar.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modificaron tablas para representar más fielmente a la aplicación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9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9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9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Inicio de sesión (Teléfono o Google)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31-09-26 hasta 03-09-26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Optar por funcionalidades de terceros (Google, Apple) para el proceso de Inicio de sesión puede facilitar el mismo.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descartan las opciones de inicio con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A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A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Exportar estado para cambio de dispositivo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A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03-09-26 hasta 07-09-26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A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 tener definido cual es la mejor forma de exportar estos datos dificulta su desarrollo.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Depende del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A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0A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privacidad (información compartida)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07-09-26 hasta 08-09-26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B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Depende del inicio de sesión.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B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B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Registro y administración de actividades y objetivos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B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08-09-26 hasta 09-09-26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B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experiencia con procesos CRUD ayuda al desarrollo.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B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Seguimiento mediante cronómetro o pasos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C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09-09-26 hasta 11-09-26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C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C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C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Actividades compartidas con otras personas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13-09-26 hasta 15-09-26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C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Depende del inicio de sesión.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D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Personalización de mascota (colores y fondo)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D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15-09-26 hasta 21-09-26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D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D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Desbloqueo de nuevos elementos de personalización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D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21-09-26 hasta 22-09-26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D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lógica de desbloqueo y los desbloqueables no están definidos, lo que dificulta el desarrollo.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Reemplazada por logros.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E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Animaciones de la mascota según actividades realizadas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Lottie,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E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22-09-26 hasta 25-09-26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E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tiempo de aprendizaje de Lottie dificulta el diseño de las mascotas.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E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E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y mantenimiento de rachas personales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E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27-09-26 hasta 30-09-26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E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debe definir un sistema de puntajes, para gestionar el estado de las mascotas.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Descartada por redundancia con otros requerimientos.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F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F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puntuación por cumplimiento de actividades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30-09-26 hasta 05-10-26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0F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Existe la lógica en base de datos, pero al no existir el login no se pueden probar todas las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0F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F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Personalización de perfil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F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05-10-26 hasta 07-10-26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Presentación definida, funcionalidades en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0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10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notificaciones y modo Focus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0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07-10-26 hasta 09-10-26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0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proceso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Presentación definida, funcionalidades en proceso.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0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Establecimiento y obtención del tiempo de uso del teléfono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12-10-26 hasta 14-10-26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poca experiencia con funcionalidades similares dificulta su desarrollo.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Descartada por ser innecesaria para el funcionamiento de la aplicación.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1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Visualización de estadísticas del progreso del usuario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1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18-10-26 hasta 21-10-26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1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Experiencias con otras interfaces de estadísticas facilita el desarrollo de esta tarea.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Ajustado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Redundante con otros 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1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1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Dispositivos móviles</w:t>
            </w:r>
          </w:p>
          <w:p w:rsidR="00000000" w:rsidDel="00000000" w:rsidP="00000000" w:rsidRDefault="00000000" w:rsidRPr="00000000" w14:paraId="0000011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0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Implementación ambiente de pruebas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21-10-26 hasta 30-10-26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Permitirá analizar la correcta funcionalidad de las acciones necesarias para la aplicación.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2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2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Pruebas Funcionales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2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29-10-26 hasta 08-11-26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2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Permiten probar individualmente cada funcionalidad.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3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3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Pruebas con Usuarios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SQLite,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08-11-26 hasta 12-11-26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Roberto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Permiten probar la usabilidad de la aplicación.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39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 Software</w:t>
            </w:r>
          </w:p>
          <w:p w:rsidR="00000000" w:rsidDel="00000000" w:rsidP="00000000" w:rsidRDefault="00000000" w:rsidRPr="00000000" w14:paraId="0000013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Migración del sistema a producción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Android Studio, Visual Studio Code,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3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12-11-26 hasta 20-11-26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3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Vicente y Roberto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Puesta en marcha de la aplicación, la dependencia de validar las pruebas anteriores dificultan esta tarea.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4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Capacitaciones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Documentos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4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22-11-26 hasta 27-11-26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4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Preparar a personas responsables de la aplicación facilitará su correcto funcionamiento a futuro.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4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Manuales Usuario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Documentos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22-11-26 hasta 27-11-26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4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Vicente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definición de este documento facilitará el mantenimiento de la aplicación.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right w:color="bfbfbf" w:space="0" w:sz="6" w:val="single"/>
            </w:tcBorders>
          </w:tcPr>
          <w:p w:rsidR="00000000" w:rsidDel="00000000" w:rsidP="00000000" w:rsidRDefault="00000000" w:rsidRPr="00000000" w14:paraId="00000152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Metodologías y estándares</w:t>
            </w:r>
          </w:p>
          <w:p w:rsidR="00000000" w:rsidDel="00000000" w:rsidP="00000000" w:rsidRDefault="00000000" w:rsidRPr="00000000" w14:paraId="0000015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after="0" w:lineRule="auto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Proyectos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54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Acta cierre de proyecto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Documentos y ordenador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15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25-11-26 hasta 01-12-26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d9d9d9" w:val="clear"/>
          </w:tcPr>
          <w:p w:rsidR="00000000" w:rsidDel="00000000" w:rsidP="00000000" w:rsidRDefault="00000000" w:rsidRPr="00000000" w14:paraId="0000015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Thalia y Roberto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Permite realizar una retroalimentación, recibiendo lecciones aprendidas, beneficiando a la mejora continua.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both"/>
              <w:rPr>
                <w:rFonts w:ascii="Calibri" w:cs="Calibri" w:eastAsia="Calibri" w:hAnsi="Calibri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1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Un factor que ha dificultado y que fue mencionado repetidamente en las observaciones es la falta de experiencia en ciertas funcionalidades y la definición teórica de requerimientos, lo que llevó a múltiples requerimientos redundantes.</w:t>
              <w:br w:type="textWrapping"/>
              <w:br w:type="textWrapping"/>
              <w:t xml:space="preserve">Además el no priorizar requerimientos que son prerrequisitos para otros requerimientos también generó atrasos que deben ser ajustados.</w:t>
            </w:r>
          </w:p>
          <w:p w:rsidR="00000000" w:rsidDel="00000000" w:rsidP="00000000" w:rsidRDefault="00000000" w:rsidRPr="00000000" w14:paraId="00000161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Por otro lado, el poder invertir el tiempo estimado para requerimientos redundantes nos ofrece una oportunidad de ajustar la carta gantt sin sacrificar tiempos de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Visualización de estadísticas del progreso del usuario (Redundancia)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Establecimiento y obtención del tiempo de uso del teléfono (Redundancia)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3"/>
              </w:numPr>
              <w:ind w:left="720" w:hanging="360"/>
              <w:rPr>
                <w:i w:val="1"/>
                <w:i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y mantenimiento de rachas personales (Redundancia)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utilizarás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para avanzar en dichas actividades y no afectar tu proyecto APT. </w:t>
            </w:r>
          </w:p>
          <w:p w:rsidR="00000000" w:rsidDel="00000000" w:rsidP="00000000" w:rsidRDefault="00000000" w:rsidRPr="00000000" w14:paraId="000001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Desbloqueo de nuevos elementos de personalización (Ajustado por no ser un requisito prioritario)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Inicio de sesión (Teléfono o Google) (Estimación de tiempo incorrecta)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Exportar estado para cambio de dispositivo (Afectado por dependencia en la autenticación)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privacidad (información compartida) (Afectado por dependencia en la autenticación)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Actividades compartidas con otras personas (Afectado por dependencia en la autenticación)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puntuación por cumplimiento de actividades (Depende de requisitos que están completados)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Personalización de perfil  (En proceso, faltan funcionalidades que dependen de autenticación)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ind w:left="720" w:hanging="360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Configuración de notificaciones y modo Focus (Afectado por dependencia en la autenticación)</w:t>
            </w:r>
          </w:p>
          <w:p w:rsidR="00000000" w:rsidDel="00000000" w:rsidP="00000000" w:rsidRDefault="00000000" w:rsidRPr="00000000" w14:paraId="00000173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definieron 3 requisitos redundantes, por lo que se liberaron 7 días para ajustar estimaciones incorrectas en la carta gantt.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7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yperlink" Target="https://drive.google.com/file/d/1z2A0SfKoEpU2IvwUJ0COrM-5ZTKIXD0W/view?usp=drive_link" TargetMode="External"/><Relationship Id="rId10" Type="http://schemas.openxmlformats.org/officeDocument/2006/relationships/hyperlink" Target="https://docs.google.com/spreadsheets/d/147WSYZ70GltjbNcwgW04_FwbXLFMZKBEwpKP1P0x9MQ/edit?usp=drive_link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d/1rrikGpsA8yqk2aJV_3weFpumdYVC0WJP/edit?usp=sharing&amp;ouid=116996878401957126975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MBlC8iClkCfYySDVtqxMaZEJQ==">CgMxLjAyDmguNG04azNsMTUxc3NzOAByITFmSkpQS2p4bVdHV3kyZERRSmt4ZGhoaHVVV2NlYjdhNA==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