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oqgrri9j0a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Thalia Estefani Alarcon Pavez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9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60"/>
        <w:gridCol w:w="870"/>
        <w:gridCol w:w="930"/>
        <w:gridCol w:w="1050"/>
        <w:gridCol w:w="1185"/>
        <w:gridCol w:w="1245"/>
        <w:gridCol w:w="2550"/>
        <w:tblGridChange w:id="0">
          <w:tblGrid>
            <w:gridCol w:w="2160"/>
            <w:gridCol w:w="870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xbpgslbbhx41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desarrollar soluciones de software de calidad, aplicando buenas prácticas, metodologías ágiles y estándares de la industria.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faltó constancia y disciplina en mis horarios libres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administrar bases de datos relacionales y no relacionales, asegurando la disponibilidad, integridad y correcta gestión de la información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cuesta lo que es aprender comandos y códigos amenos que los realice todos los días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soluciones tecnológicas para distintas plataformas, utilizando lenguajes de programación, herramientas y tecnologías actuales.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códigos no son mi fuerte los logro aprender pero necesito practicarlos mas seguidos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de software, aplicando metodologías ágiles y buenas prácticas para cumplir con los requerimientos de las organizaciones.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 materia me gusta y se me hace mas facil la lógica en mi mente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de software, aplicando metodologías ágiles y buenas prácticas para cumplir con los requerimientos de las organizaciones.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soluciones de software seguras, innovadoras y sostenibles, considerando todo el ciclo de vida del proyecto.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2zBQPW0u7vJ1QlMuhsvdV6MAWg==">CgMxLjAyDmgub29xZ3JyaTlqMGF5Mg5oLnhicGdzbGJiaHg0MTgAciExbV9xWFp4N3dMS3V6Z3dpYjQ2VWJNQTR6TVBubWlJYzE=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