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jzj6u7g553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Informáticas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Gabriela Valesca Barraza Viveros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c9er6essbn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bastante cómoda creando soluciones de software y aplicando lo aprendido en programación. Sin embargo, todavía necesito seguir reforzando algunos aspectos relacionados con calidad y desarrollo de proyectos más completos.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buena base para trabajar con bases de datos y obtener la información necesaria. Me siento cómoda trabajando con consultas y organizando información, pero todavía puedo seguir mejorando mis conocimientos.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cómoda analizando problemas y necesidades para definir lo que debería tener una solución. Además, me interesa bastante esta área, por lo que considero que es una de mis fortalezas.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sobre planificación y gestión de proyectos, pero considero que todavía necesito más experiencia práctica para sentirme completamente segura gestionando un proyecto durante todo su ciclo de vida.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la importancia de considerar la calidad y seguridad al desarrollar una solución, pero todavía necesito fortalecer mis conocimientos para aplicarlos de mejor manera en proyectos completos.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conocimientos de programación y desarrollo de software, pero quiero fortalecer especialmente el desarrollo móvil, ya que es un área que me interesa y en la que todavía necesito adquirir más experiencia práctica.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qjXZmvORAh3U8oDXmYUK7H9Ig==">CgMxLjAyDmguNWp6ajZ1N2c1NTNwMg5oLnNjOWVyNmVzc2JucDgAciExZDhQYTU5dzJ6YVc1b1plX2xNU1BaNDJoMHpXUHdmZXE=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