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4d9xwuxxyu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Ivan Manuel Carrasco González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50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2250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ylf3g8vt8h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analizar requerimientos centrales, pero debo mejorar mi visión integral del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Sistematizo bien el desarrollo y mantenimiento, solo me falta afinar detalles metodológicos menores.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modelos relacionales funcionales, pero me falta optimizar su escalabilidad a largo plazo.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Realizo rutinas funcionales, aunque debo mejorar la eficiencia y tiempos de respuesta en consultas complejas.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soluciones funcionales estructuradas (como proyectos en Django), pero necesito afianzar estándares avanzados de codificación.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herramientas de QA como Selenium de forma muy básica; requiero mucha más práctica formal.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Estructuro arquitecturas sólidas y escalables con gran facilidad, requiriendo muy pocos ajustes.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automatizar procesos básicos, pero debo profundizar en la optimización e integración de sistemas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industria.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teoría básica, pero carezco de experiencia práctica aplicando normativas estrictas de ciberseguridad.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Identifico riesgos tecnológicos y gestiono proyectos con fluidez, aportando buenas alternativas para decidir.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</w:t>
            </w:r>
          </w:p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de la organización a fin de apoyar la toma de decisiones y la mejora de los procesos de</w:t>
            </w:r>
          </w:p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muy bien el análisis y transformación de datos usando Python (Pandas) y Power BI, requiriendo solo afinar detalles menores al optimizar procesos con volúmenes excesivamente masivos. </w:t>
            </w:r>
          </w:p>
        </w:tc>
      </w:tr>
    </w:tbl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BtPB/tn2+tWELb+JaWeLKrGeA==">CgMxLjAyDmguYTRkOXh3dXh4eXVtMg5oLnF5bGYzZzh2dDhoczgAciExM0RYWkRyQWlqYjA0SThQc1lOYTdXTjEwLWxYeDd4bWI=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