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asignaturas favoritas fueron : Todo lo relacionado con base de datos, Integración de Plataformas, Ingeniería de Software, Gestión de proyectos informáticos y BPM.. El motivo general de todas ellas, es que siento que fueron al menos para mi, son las más relevantes, en cuanto a que es trabajar en tecnología, que es el ciclo de vida de un sistema, como se trabaja como ingeniero informático, procesos y es lo más cercano a que es el dia a dia como Ingeniero de Software.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Son las bases y las asignaturas que más despertaron mi interés.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Scrum Fundamentals Certified, fue al menos la única que saque, pero tiene un valor agregado a mi perfil que me ayuda mucho, he mencionado que tengo experiencia en SCRUM en entrevistas y me ha dado la opción de postular a más trabajos.</w:t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</w:rPr>
              <w:drawing>
                <wp:inline distB="114300" distT="114300" distL="114300" distR="114300">
                  <wp:extent cx="6267450" cy="2946400"/>
                  <wp:effectExtent b="0" l="0" r="0" t="0"/>
                  <wp:docPr id="1758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294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Matemáticas, BI y Gestión de riesgos : esas fueron mis áreas más débiles y donde me queda mucho margen de mejora.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El resto me considero competente y hábil, sin embargo siempre queda margen de mejora, experiencias nuevas por realizar y mucho por estudiar.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son : Desarrollo de software &amp; Consultoría TI, ese es el perfil que me gustaría tener, y he trabajado en ello, me interesa mucho el área de desarrollo impulsado por IA, pero al mismo tiempo, siento que la IA sabe más que yo y necesito experiencia para poder cuestionar y no trabajar a ciegas.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lo que tiene que ver con Software, habilidades blandas e Inglés.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son mis mayores competencias, sin embargo aun necesito experiencia real, ya que muchas veces me quedo con dudas por la inexperiencia y no se como seguir en los proyectos.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Senior Software Engineer trabajando remoto en una Consultora Internacional.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anteriores APT solo las hice de relleno, El proyecto real ya lo teníamos pensado con mi grupo y es un proyecto que se alinea directamente con el profesional que quiero ser, es un SAAS, que incluye todas las fases de desarrollo de un Software.</w:t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requiere mayores ajustes.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Desde la gestión inicial, hasta la mejora continua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3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gKyfXx7wDGoBIkn8xLc0WY+6vg==">CgMxLjA4AHIhMWtiODFORjQ4OUhpNlhITFM1aDE5RzUyS3BpazZ4QlUx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