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581C3BD" w14:textId="77777777" w:rsidR="007C28A8" w:rsidRDefault="007C28A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04747AE7" w:rsidR="00885110" w:rsidRDefault="007C28A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C28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gustó Inteligencia de Negocios porque me enseñó a darle un valor real e inmediato al dato crudo. Aprendí cómo consolidar información de distintas fuentes transaccionales y transformarla en métricas e indicadores estratégicos que facilitan directamente la toma de decisiones en una organización.</w:t>
            </w:r>
          </w:p>
          <w:p w14:paraId="7208251C" w14:textId="77777777" w:rsidR="007C28A8" w:rsidRDefault="007C28A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7C28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Disfruté Minería de Datos porque me permitió profundizar en el trabajo técnico que hay detrás de la información. Me pareció fascinante aprender todo el proceso: desde la limpieza y transformación de los datos, hasta el uso de algoritmos para hacer inferencias, descubrir patrones ocultos y generar modelos predictivos.</w:t>
            </w:r>
          </w:p>
          <w:p w14:paraId="2AB3D08A" w14:textId="3900E2C3" w:rsidR="007C28A8" w:rsidRDefault="007C28A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7C28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 Data me atrajo por el desafío tecnológico que implica. Me gustó comprender cómo podemos capturar, procesar y estructurar volúmenes masivos de datos (que los sistemas tradicionales no pueden manejar) para seguir generando información útil a gran escala.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004F2119" w:rsidR="4A61007E" w:rsidRDefault="00A62E6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2E6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tienen un gran valor. Son certificaciones reconocidas mundialmente y respaldadas por líderes tecnológicos como AWS y Microsoft, lo que incrementa sustancialmente la empleabilidad. Además, al ser habilitantes para el trabajo, me permiten validar directamente mis competencias técnicas al postular a mi práctica profesional o a roles junior.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20FE38" w14:textId="1356E67D" w:rsidR="00C73CB5" w:rsidRPr="005133AD" w:rsidRDefault="00A62E6F" w:rsidP="005133AD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A62E6F">
              <w:rPr>
                <w:rFonts w:eastAsiaTheme="majorEastAsia"/>
                <w:color w:val="4472C4" w:themeColor="accent5"/>
                <w:sz w:val="24"/>
                <w:szCs w:val="24"/>
              </w:rPr>
              <w:t xml:space="preserve">En minería de datos, </w:t>
            </w:r>
            <w:proofErr w:type="spellStart"/>
            <w:r w:rsidRPr="00A62E6F">
              <w:rPr>
                <w:rFonts w:eastAsiaTheme="majorEastAsia"/>
                <w:color w:val="4472C4" w:themeColor="accent5"/>
                <w:sz w:val="24"/>
                <w:szCs w:val="24"/>
              </w:rPr>
              <w:t>big</w:t>
            </w:r>
            <w:proofErr w:type="spellEnd"/>
            <w:r w:rsidRPr="00A62E6F">
              <w:rPr>
                <w:rFonts w:eastAsiaTheme="majorEastAsia"/>
                <w:color w:val="4472C4" w:themeColor="accent5"/>
                <w:sz w:val="24"/>
                <w:szCs w:val="24"/>
              </w:rPr>
              <w:t xml:space="preserve"> data, tal vez me falta arto conocimiento pero es una área en la cual me sentiría seguro de desarrollarme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A62E6F">
              <w:rPr>
                <w:rFonts w:eastAsiaTheme="majorEastAsia"/>
                <w:color w:val="EE0000"/>
                <w:sz w:val="24"/>
                <w:szCs w:val="24"/>
              </w:rPr>
              <w:t xml:space="preserve">en inteligencia de negocios es un área que me siento un poco ser fortalecida </w:t>
            </w: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24B959FD" w:rsidR="002C4FB7" w:rsidRDefault="00A62E6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2E6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son el análisis de datos y Big Data. Me apasiona entender cómo viaja la información y aplicar modelos de predicción, como Inteligencia Artificial o Machine Learning, para darle valor real a esos datos.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5120A826" w:rsidR="06340B72" w:rsidRDefault="005133A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33A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relacionan directamente con transformar grandes volúmenes de datos, construir modelos de datos y programar consultas. Siento que necesito fortalecer la gestión de proyectos informáticos, para tener la capacidad no solo de analizar los datos, sino de liderar y organizar esas soluciones de principio a fin.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9755C46" w:rsidR="002C4FB7" w:rsidRDefault="005133A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33A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haber avanzado desde mis primeras experiencias de práctica profesional o perfil junior para estar liderando proyectos de datos, aplicando modelos predictivos y aportando directamente al negocio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2F60B1F" w14:textId="77777777" w:rsidR="005133AD" w:rsidRDefault="005133AD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70A8B5E4" w:rsidR="2479F284" w:rsidRPr="005133A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5133A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0CAC06E9" w14:textId="3292E08C" w:rsidR="005133AD" w:rsidRDefault="005133AD" w:rsidP="005133AD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33A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Debería abordar Inteligencia de Negocios, Big Data y Análisis de Datos. La competencia clave a trabajar sería desarrollar la transformación de grandes volúmenes de datos para obtener información y apoyar la toma de decisiones.</w:t>
            </w:r>
          </w:p>
          <w:p w14:paraId="544ED011" w14:textId="77777777" w:rsidR="005133AD" w:rsidRPr="005133AD" w:rsidRDefault="005133AD" w:rsidP="005133AD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13325322" w:rsidR="00C73CB5" w:rsidRPr="005133A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3DE3E7FF" w14:textId="17137D0E" w:rsidR="005133AD" w:rsidRDefault="005133AD" w:rsidP="005133AD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33A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proyecto donde deba tomar datos crudos, limpiarlos y aplicarles modelos de predicción (IA) para encontrar patrones. Esto me ayudaría a consolidar mi perfil en análisis, alejándome por completo de tareas como el soporte técnico TI.</w:t>
            </w:r>
          </w:p>
          <w:p w14:paraId="0FCD540F" w14:textId="77777777" w:rsidR="005133AD" w:rsidRPr="00C73CB5" w:rsidRDefault="005133AD" w:rsidP="005133AD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535DEB3A" w14:textId="77777777" w:rsidR="005133AD" w:rsidRDefault="005133AD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6010FF1" w14:textId="509DDE17" w:rsidR="2479F284" w:rsidRDefault="005133AD" w:rsidP="2479F284">
            <w:pPr>
              <w:jc w:val="both"/>
              <w:rPr>
                <w:rFonts w:ascii="Calibri" w:hAnsi="Calibri"/>
                <w:b/>
                <w:bCs/>
              </w:rPr>
            </w:pPr>
            <w:r w:rsidRPr="005133AD">
              <w:rPr>
                <w:rFonts w:ascii="Calibri" w:hAnsi="Calibri"/>
                <w:b/>
                <w:bCs/>
              </w:rPr>
              <w:t>En un contexto empresarial corporativo o comercial real, idealmente situado en la Región Metropolitana, donde la empresa necesite urgentemente procesar su información transaccional para mejorar sus estrategias de negocio.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5930D" w14:textId="77777777" w:rsidR="006C26C9" w:rsidRDefault="006C26C9" w:rsidP="00DF38AE">
      <w:pPr>
        <w:spacing w:after="0" w:line="240" w:lineRule="auto"/>
      </w:pPr>
      <w:r>
        <w:separator/>
      </w:r>
    </w:p>
  </w:endnote>
  <w:endnote w:type="continuationSeparator" w:id="0">
    <w:p w14:paraId="09E81EB5" w14:textId="77777777" w:rsidR="006C26C9" w:rsidRDefault="006C26C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4DED7" w14:textId="77777777" w:rsidR="006C26C9" w:rsidRDefault="006C26C9" w:rsidP="00DF38AE">
      <w:pPr>
        <w:spacing w:after="0" w:line="240" w:lineRule="auto"/>
      </w:pPr>
      <w:r>
        <w:separator/>
      </w:r>
    </w:p>
  </w:footnote>
  <w:footnote w:type="continuationSeparator" w:id="0">
    <w:p w14:paraId="542F5995" w14:textId="77777777" w:rsidR="006C26C9" w:rsidRDefault="006C26C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1D03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33AD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26C9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28A8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2E6F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843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 PAUL COLOMA SILVA</cp:lastModifiedBy>
  <cp:revision>42</cp:revision>
  <cp:lastPrinted>2019-12-16T20:10:00Z</cp:lastPrinted>
  <dcterms:created xsi:type="dcterms:W3CDTF">2021-12-31T12:50:00Z</dcterms:created>
  <dcterms:modified xsi:type="dcterms:W3CDTF">2026-08-19T23:43:00Z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