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7"/>
        <w:rPr>
          <w:rFonts w:ascii="Times New Roman"/>
        </w:rPr>
      </w:pPr>
    </w:p>
    <w:p>
      <w:pPr>
        <w:pStyle w:val="BodyText"/>
        <w:spacing w:before="1"/>
        <w:ind w:left="1301" w:right="61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752551</wp:posOffset>
                </wp:positionH>
                <wp:positionV relativeFrom="paragraph">
                  <wp:posOffset>1315</wp:posOffset>
                </wp:positionV>
                <wp:extent cx="391795" cy="4432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91795" cy="443230"/>
                          <a:chExt cx="391795" cy="4432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6"/>
                            <a:ext cx="391795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443230">
                                <a:moveTo>
                                  <a:pt x="165176" y="73723"/>
                                </a:moveTo>
                                <a:lnTo>
                                  <a:pt x="160959" y="65100"/>
                                </a:lnTo>
                                <a:lnTo>
                                  <a:pt x="152552" y="62953"/>
                                </a:lnTo>
                                <a:lnTo>
                                  <a:pt x="146151" y="61874"/>
                                </a:lnTo>
                                <a:lnTo>
                                  <a:pt x="140042" y="63220"/>
                                </a:lnTo>
                                <a:lnTo>
                                  <a:pt x="134937" y="66586"/>
                                </a:lnTo>
                                <a:lnTo>
                                  <a:pt x="131495" y="71564"/>
                                </a:lnTo>
                                <a:lnTo>
                                  <a:pt x="130619" y="77939"/>
                                </a:lnTo>
                                <a:lnTo>
                                  <a:pt x="132410" y="83693"/>
                                </a:lnTo>
                                <a:lnTo>
                                  <a:pt x="136372" y="88252"/>
                                </a:lnTo>
                                <a:lnTo>
                                  <a:pt x="142011" y="90970"/>
                                </a:lnTo>
                                <a:lnTo>
                                  <a:pt x="150444" y="94195"/>
                                </a:lnTo>
                                <a:lnTo>
                                  <a:pt x="158864" y="89903"/>
                                </a:lnTo>
                                <a:lnTo>
                                  <a:pt x="162013" y="82359"/>
                                </a:lnTo>
                                <a:lnTo>
                                  <a:pt x="165176" y="73723"/>
                                </a:lnTo>
                                <a:close/>
                              </a:path>
                              <a:path w="391795" h="443230">
                                <a:moveTo>
                                  <a:pt x="265176" y="116840"/>
                                </a:moveTo>
                                <a:lnTo>
                                  <a:pt x="262966" y="106248"/>
                                </a:lnTo>
                                <a:lnTo>
                                  <a:pt x="256895" y="97574"/>
                                </a:lnTo>
                                <a:lnTo>
                                  <a:pt x="247853" y="91528"/>
                                </a:lnTo>
                                <a:lnTo>
                                  <a:pt x="236753" y="88823"/>
                                </a:lnTo>
                                <a:lnTo>
                                  <a:pt x="226098" y="90906"/>
                                </a:lnTo>
                                <a:lnTo>
                                  <a:pt x="217017" y="96634"/>
                                </a:lnTo>
                                <a:lnTo>
                                  <a:pt x="210705" y="105181"/>
                                </a:lnTo>
                                <a:lnTo>
                                  <a:pt x="208343" y="115760"/>
                                </a:lnTo>
                                <a:lnTo>
                                  <a:pt x="210553" y="126339"/>
                                </a:lnTo>
                                <a:lnTo>
                                  <a:pt x="216623" y="134899"/>
                                </a:lnTo>
                                <a:lnTo>
                                  <a:pt x="225653" y="140627"/>
                                </a:lnTo>
                                <a:lnTo>
                                  <a:pt x="236753" y="142709"/>
                                </a:lnTo>
                                <a:lnTo>
                                  <a:pt x="247408" y="141097"/>
                                </a:lnTo>
                                <a:lnTo>
                                  <a:pt x="256489" y="135432"/>
                                </a:lnTo>
                                <a:lnTo>
                                  <a:pt x="262813" y="126936"/>
                                </a:lnTo>
                                <a:lnTo>
                                  <a:pt x="265176" y="116840"/>
                                </a:lnTo>
                                <a:close/>
                              </a:path>
                              <a:path w="391795" h="443230">
                                <a:moveTo>
                                  <a:pt x="391477" y="436880"/>
                                </a:moveTo>
                                <a:lnTo>
                                  <a:pt x="361899" y="378460"/>
                                </a:lnTo>
                                <a:lnTo>
                                  <a:pt x="324129" y="355600"/>
                                </a:lnTo>
                                <a:lnTo>
                                  <a:pt x="314477" y="353060"/>
                                </a:lnTo>
                                <a:lnTo>
                                  <a:pt x="301485" y="347980"/>
                                </a:lnTo>
                                <a:lnTo>
                                  <a:pt x="290080" y="345440"/>
                                </a:lnTo>
                                <a:lnTo>
                                  <a:pt x="285178" y="344170"/>
                                </a:lnTo>
                                <a:lnTo>
                                  <a:pt x="284124" y="344170"/>
                                </a:lnTo>
                                <a:lnTo>
                                  <a:pt x="268414" y="337820"/>
                                </a:lnTo>
                                <a:lnTo>
                                  <a:pt x="259511" y="327660"/>
                                </a:lnTo>
                                <a:lnTo>
                                  <a:pt x="255549" y="317500"/>
                                </a:lnTo>
                                <a:lnTo>
                                  <a:pt x="254647" y="308610"/>
                                </a:lnTo>
                                <a:lnTo>
                                  <a:pt x="254647" y="283210"/>
                                </a:lnTo>
                                <a:lnTo>
                                  <a:pt x="263817" y="275590"/>
                                </a:lnTo>
                                <a:lnTo>
                                  <a:pt x="284518" y="273050"/>
                                </a:lnTo>
                                <a:lnTo>
                                  <a:pt x="306603" y="266700"/>
                                </a:lnTo>
                                <a:lnTo>
                                  <a:pt x="319913" y="248920"/>
                                </a:lnTo>
                                <a:lnTo>
                                  <a:pt x="325704" y="212090"/>
                                </a:lnTo>
                                <a:lnTo>
                                  <a:pt x="329082" y="198120"/>
                                </a:lnTo>
                                <a:lnTo>
                                  <a:pt x="337807" y="184150"/>
                                </a:lnTo>
                                <a:lnTo>
                                  <a:pt x="344119" y="185420"/>
                                </a:lnTo>
                                <a:lnTo>
                                  <a:pt x="352539" y="184150"/>
                                </a:lnTo>
                                <a:lnTo>
                                  <a:pt x="357454" y="182880"/>
                                </a:lnTo>
                                <a:lnTo>
                                  <a:pt x="360299" y="179070"/>
                                </a:lnTo>
                                <a:lnTo>
                                  <a:pt x="360045" y="176530"/>
                                </a:lnTo>
                                <a:lnTo>
                                  <a:pt x="359918" y="175260"/>
                                </a:lnTo>
                                <a:lnTo>
                                  <a:pt x="359791" y="173990"/>
                                </a:lnTo>
                                <a:lnTo>
                                  <a:pt x="354647" y="167640"/>
                                </a:lnTo>
                                <a:lnTo>
                                  <a:pt x="352145" y="165100"/>
                                </a:lnTo>
                                <a:lnTo>
                                  <a:pt x="344614" y="157480"/>
                                </a:lnTo>
                                <a:lnTo>
                                  <a:pt x="336753" y="147320"/>
                                </a:lnTo>
                                <a:lnTo>
                                  <a:pt x="331254" y="137160"/>
                                </a:lnTo>
                                <a:lnTo>
                                  <a:pt x="328320" y="128270"/>
                                </a:lnTo>
                                <a:lnTo>
                                  <a:pt x="327901" y="110490"/>
                                </a:lnTo>
                                <a:lnTo>
                                  <a:pt x="327799" y="86360"/>
                                </a:lnTo>
                                <a:lnTo>
                                  <a:pt x="324446" y="68580"/>
                                </a:lnTo>
                                <a:lnTo>
                                  <a:pt x="322999" y="60960"/>
                                </a:lnTo>
                                <a:lnTo>
                                  <a:pt x="320560" y="57150"/>
                                </a:lnTo>
                                <a:lnTo>
                                  <a:pt x="312407" y="44450"/>
                                </a:lnTo>
                                <a:lnTo>
                                  <a:pt x="308330" y="38100"/>
                                </a:lnTo>
                                <a:lnTo>
                                  <a:pt x="299910" y="30594"/>
                                </a:lnTo>
                                <a:lnTo>
                                  <a:pt x="299910" y="110490"/>
                                </a:lnTo>
                                <a:lnTo>
                                  <a:pt x="299910" y="123190"/>
                                </a:lnTo>
                                <a:lnTo>
                                  <a:pt x="297815" y="125730"/>
                                </a:lnTo>
                                <a:lnTo>
                                  <a:pt x="295694" y="127000"/>
                                </a:lnTo>
                                <a:lnTo>
                                  <a:pt x="282016" y="129540"/>
                                </a:lnTo>
                                <a:lnTo>
                                  <a:pt x="280962" y="129540"/>
                                </a:lnTo>
                                <a:lnTo>
                                  <a:pt x="278866" y="130810"/>
                                </a:lnTo>
                                <a:lnTo>
                                  <a:pt x="278866" y="132080"/>
                                </a:lnTo>
                                <a:lnTo>
                                  <a:pt x="277812" y="133350"/>
                                </a:lnTo>
                                <a:lnTo>
                                  <a:pt x="277812" y="135890"/>
                                </a:lnTo>
                                <a:lnTo>
                                  <a:pt x="276745" y="137160"/>
                                </a:lnTo>
                                <a:lnTo>
                                  <a:pt x="276745" y="138430"/>
                                </a:lnTo>
                                <a:lnTo>
                                  <a:pt x="277812" y="139700"/>
                                </a:lnTo>
                                <a:lnTo>
                                  <a:pt x="285178" y="151130"/>
                                </a:lnTo>
                                <a:lnTo>
                                  <a:pt x="286232" y="152400"/>
                                </a:lnTo>
                                <a:lnTo>
                                  <a:pt x="286232" y="153670"/>
                                </a:lnTo>
                                <a:lnTo>
                                  <a:pt x="285178" y="154940"/>
                                </a:lnTo>
                                <a:lnTo>
                                  <a:pt x="285178" y="156210"/>
                                </a:lnTo>
                                <a:lnTo>
                                  <a:pt x="276745" y="163830"/>
                                </a:lnTo>
                                <a:lnTo>
                                  <a:pt x="274650" y="165100"/>
                                </a:lnTo>
                                <a:lnTo>
                                  <a:pt x="272542" y="165100"/>
                                </a:lnTo>
                                <a:lnTo>
                                  <a:pt x="270433" y="163830"/>
                                </a:lnTo>
                                <a:lnTo>
                                  <a:pt x="259918" y="156210"/>
                                </a:lnTo>
                                <a:lnTo>
                                  <a:pt x="258864" y="154940"/>
                                </a:lnTo>
                                <a:lnTo>
                                  <a:pt x="256755" y="154940"/>
                                </a:lnTo>
                                <a:lnTo>
                                  <a:pt x="255701" y="156210"/>
                                </a:lnTo>
                                <a:lnTo>
                                  <a:pt x="251485" y="157480"/>
                                </a:lnTo>
                                <a:lnTo>
                                  <a:pt x="250431" y="157480"/>
                                </a:lnTo>
                                <a:lnTo>
                                  <a:pt x="248335" y="160020"/>
                                </a:lnTo>
                                <a:lnTo>
                                  <a:pt x="246227" y="173990"/>
                                </a:lnTo>
                                <a:lnTo>
                                  <a:pt x="246227" y="175260"/>
                                </a:lnTo>
                                <a:lnTo>
                                  <a:pt x="244119" y="176530"/>
                                </a:lnTo>
                                <a:lnTo>
                                  <a:pt x="228333" y="176530"/>
                                </a:lnTo>
                                <a:lnTo>
                                  <a:pt x="226225" y="173990"/>
                                </a:lnTo>
                                <a:lnTo>
                                  <a:pt x="224688" y="163830"/>
                                </a:lnTo>
                                <a:lnTo>
                                  <a:pt x="224116" y="160020"/>
                                </a:lnTo>
                                <a:lnTo>
                                  <a:pt x="222021" y="157480"/>
                                </a:lnTo>
                                <a:lnTo>
                                  <a:pt x="220967" y="157480"/>
                                </a:lnTo>
                                <a:lnTo>
                                  <a:pt x="218859" y="156210"/>
                                </a:lnTo>
                                <a:lnTo>
                                  <a:pt x="217805" y="156210"/>
                                </a:lnTo>
                                <a:lnTo>
                                  <a:pt x="216750" y="154940"/>
                                </a:lnTo>
                                <a:lnTo>
                                  <a:pt x="213588" y="154940"/>
                                </a:lnTo>
                                <a:lnTo>
                                  <a:pt x="212534" y="156210"/>
                                </a:lnTo>
                                <a:lnTo>
                                  <a:pt x="199910" y="163830"/>
                                </a:lnTo>
                                <a:lnTo>
                                  <a:pt x="197802" y="163830"/>
                                </a:lnTo>
                                <a:lnTo>
                                  <a:pt x="195707" y="162560"/>
                                </a:lnTo>
                                <a:lnTo>
                                  <a:pt x="188341" y="154940"/>
                                </a:lnTo>
                                <a:lnTo>
                                  <a:pt x="186232" y="153670"/>
                                </a:lnTo>
                                <a:lnTo>
                                  <a:pt x="186232" y="151130"/>
                                </a:lnTo>
                                <a:lnTo>
                                  <a:pt x="187274" y="149860"/>
                                </a:lnTo>
                                <a:lnTo>
                                  <a:pt x="195707" y="138430"/>
                                </a:lnTo>
                                <a:lnTo>
                                  <a:pt x="196761" y="138430"/>
                                </a:lnTo>
                                <a:lnTo>
                                  <a:pt x="196761" y="135890"/>
                                </a:lnTo>
                                <a:lnTo>
                                  <a:pt x="195707" y="134620"/>
                                </a:lnTo>
                                <a:lnTo>
                                  <a:pt x="193598" y="129540"/>
                                </a:lnTo>
                                <a:lnTo>
                                  <a:pt x="192544" y="128270"/>
                                </a:lnTo>
                                <a:lnTo>
                                  <a:pt x="190436" y="128270"/>
                                </a:lnTo>
                                <a:lnTo>
                                  <a:pt x="177812" y="125730"/>
                                </a:lnTo>
                                <a:lnTo>
                                  <a:pt x="173596" y="124460"/>
                                </a:lnTo>
                                <a:lnTo>
                                  <a:pt x="173596" y="110490"/>
                                </a:lnTo>
                                <a:lnTo>
                                  <a:pt x="175704" y="106680"/>
                                </a:lnTo>
                                <a:lnTo>
                                  <a:pt x="177812" y="106680"/>
                                </a:lnTo>
                                <a:lnTo>
                                  <a:pt x="191490" y="104140"/>
                                </a:lnTo>
                                <a:lnTo>
                                  <a:pt x="192544" y="104140"/>
                                </a:lnTo>
                                <a:lnTo>
                                  <a:pt x="194640" y="102870"/>
                                </a:lnTo>
                                <a:lnTo>
                                  <a:pt x="194640" y="101600"/>
                                </a:lnTo>
                                <a:lnTo>
                                  <a:pt x="195707" y="100330"/>
                                </a:lnTo>
                                <a:lnTo>
                                  <a:pt x="195707" y="97790"/>
                                </a:lnTo>
                                <a:lnTo>
                                  <a:pt x="196761" y="96520"/>
                                </a:lnTo>
                                <a:lnTo>
                                  <a:pt x="196761" y="95250"/>
                                </a:lnTo>
                                <a:lnTo>
                                  <a:pt x="195707" y="93980"/>
                                </a:lnTo>
                                <a:lnTo>
                                  <a:pt x="188341" y="82550"/>
                                </a:lnTo>
                                <a:lnTo>
                                  <a:pt x="187274" y="81280"/>
                                </a:lnTo>
                                <a:lnTo>
                                  <a:pt x="187274" y="78740"/>
                                </a:lnTo>
                                <a:lnTo>
                                  <a:pt x="188341" y="77470"/>
                                </a:lnTo>
                                <a:lnTo>
                                  <a:pt x="196761" y="69850"/>
                                </a:lnTo>
                                <a:lnTo>
                                  <a:pt x="198856" y="68580"/>
                                </a:lnTo>
                                <a:lnTo>
                                  <a:pt x="200964" y="68580"/>
                                </a:lnTo>
                                <a:lnTo>
                                  <a:pt x="203073" y="69850"/>
                                </a:lnTo>
                                <a:lnTo>
                                  <a:pt x="213588" y="77470"/>
                                </a:lnTo>
                                <a:lnTo>
                                  <a:pt x="214655" y="78740"/>
                                </a:lnTo>
                                <a:lnTo>
                                  <a:pt x="216750" y="78740"/>
                                </a:lnTo>
                                <a:lnTo>
                                  <a:pt x="217805" y="77470"/>
                                </a:lnTo>
                                <a:lnTo>
                                  <a:pt x="222021" y="76200"/>
                                </a:lnTo>
                                <a:lnTo>
                                  <a:pt x="223075" y="74930"/>
                                </a:lnTo>
                                <a:lnTo>
                                  <a:pt x="225171" y="74930"/>
                                </a:lnTo>
                                <a:lnTo>
                                  <a:pt x="225171" y="73660"/>
                                </a:lnTo>
                                <a:lnTo>
                                  <a:pt x="226021" y="68580"/>
                                </a:lnTo>
                                <a:lnTo>
                                  <a:pt x="227291" y="60960"/>
                                </a:lnTo>
                                <a:lnTo>
                                  <a:pt x="227291" y="58420"/>
                                </a:lnTo>
                                <a:lnTo>
                                  <a:pt x="229387" y="57150"/>
                                </a:lnTo>
                                <a:lnTo>
                                  <a:pt x="245173" y="57150"/>
                                </a:lnTo>
                                <a:lnTo>
                                  <a:pt x="247281" y="58420"/>
                                </a:lnTo>
                                <a:lnTo>
                                  <a:pt x="247281" y="60960"/>
                                </a:lnTo>
                                <a:lnTo>
                                  <a:pt x="249389" y="73660"/>
                                </a:lnTo>
                                <a:lnTo>
                                  <a:pt x="249389" y="74930"/>
                                </a:lnTo>
                                <a:lnTo>
                                  <a:pt x="251485" y="76200"/>
                                </a:lnTo>
                                <a:lnTo>
                                  <a:pt x="252552" y="76200"/>
                                </a:lnTo>
                                <a:lnTo>
                                  <a:pt x="254647" y="77470"/>
                                </a:lnTo>
                                <a:lnTo>
                                  <a:pt x="256755" y="77470"/>
                                </a:lnTo>
                                <a:lnTo>
                                  <a:pt x="257797" y="78740"/>
                                </a:lnTo>
                                <a:lnTo>
                                  <a:pt x="259918" y="78740"/>
                                </a:lnTo>
                                <a:lnTo>
                                  <a:pt x="260959" y="77470"/>
                                </a:lnTo>
                                <a:lnTo>
                                  <a:pt x="271500" y="69850"/>
                                </a:lnTo>
                                <a:lnTo>
                                  <a:pt x="273596" y="68580"/>
                                </a:lnTo>
                                <a:lnTo>
                                  <a:pt x="277812" y="71120"/>
                                </a:lnTo>
                                <a:lnTo>
                                  <a:pt x="285178" y="78740"/>
                                </a:lnTo>
                                <a:lnTo>
                                  <a:pt x="287274" y="80010"/>
                                </a:lnTo>
                                <a:lnTo>
                                  <a:pt x="287274" y="82550"/>
                                </a:lnTo>
                                <a:lnTo>
                                  <a:pt x="286232" y="83820"/>
                                </a:lnTo>
                                <a:lnTo>
                                  <a:pt x="277812" y="95250"/>
                                </a:lnTo>
                                <a:lnTo>
                                  <a:pt x="276745" y="96520"/>
                                </a:lnTo>
                                <a:lnTo>
                                  <a:pt x="276745" y="97790"/>
                                </a:lnTo>
                                <a:lnTo>
                                  <a:pt x="277812" y="99060"/>
                                </a:lnTo>
                                <a:lnTo>
                                  <a:pt x="278866" y="102870"/>
                                </a:lnTo>
                                <a:lnTo>
                                  <a:pt x="280962" y="105410"/>
                                </a:lnTo>
                                <a:lnTo>
                                  <a:pt x="283070" y="105410"/>
                                </a:lnTo>
                                <a:lnTo>
                                  <a:pt x="295694" y="107950"/>
                                </a:lnTo>
                                <a:lnTo>
                                  <a:pt x="297815" y="107950"/>
                                </a:lnTo>
                                <a:lnTo>
                                  <a:pt x="299910" y="110490"/>
                                </a:lnTo>
                                <a:lnTo>
                                  <a:pt x="299910" y="30594"/>
                                </a:lnTo>
                                <a:lnTo>
                                  <a:pt x="291261" y="22860"/>
                                </a:lnTo>
                                <a:lnTo>
                                  <a:pt x="267284" y="7620"/>
                                </a:lnTo>
                                <a:lnTo>
                                  <a:pt x="245795" y="0"/>
                                </a:lnTo>
                                <a:lnTo>
                                  <a:pt x="182029" y="0"/>
                                </a:lnTo>
                                <a:lnTo>
                                  <a:pt x="182029" y="85090"/>
                                </a:lnTo>
                                <a:lnTo>
                                  <a:pt x="182029" y="86360"/>
                                </a:lnTo>
                                <a:lnTo>
                                  <a:pt x="179908" y="91440"/>
                                </a:lnTo>
                                <a:lnTo>
                                  <a:pt x="177812" y="93980"/>
                                </a:lnTo>
                                <a:lnTo>
                                  <a:pt x="176758" y="93980"/>
                                </a:lnTo>
                                <a:lnTo>
                                  <a:pt x="169392" y="91440"/>
                                </a:lnTo>
                                <a:lnTo>
                                  <a:pt x="168325" y="91440"/>
                                </a:lnTo>
                                <a:lnTo>
                                  <a:pt x="167284" y="92710"/>
                                </a:lnTo>
                                <a:lnTo>
                                  <a:pt x="166230" y="92710"/>
                                </a:lnTo>
                                <a:lnTo>
                                  <a:pt x="166230" y="93980"/>
                                </a:lnTo>
                                <a:lnTo>
                                  <a:pt x="165176" y="95250"/>
                                </a:lnTo>
                                <a:lnTo>
                                  <a:pt x="164122" y="95250"/>
                                </a:lnTo>
                                <a:lnTo>
                                  <a:pt x="164122" y="96520"/>
                                </a:lnTo>
                                <a:lnTo>
                                  <a:pt x="166230" y="104140"/>
                                </a:lnTo>
                                <a:lnTo>
                                  <a:pt x="166230" y="106680"/>
                                </a:lnTo>
                                <a:lnTo>
                                  <a:pt x="165176" y="106680"/>
                                </a:lnTo>
                                <a:lnTo>
                                  <a:pt x="159918" y="110490"/>
                                </a:lnTo>
                                <a:lnTo>
                                  <a:pt x="156756" y="110490"/>
                                </a:lnTo>
                                <a:lnTo>
                                  <a:pt x="156756" y="109220"/>
                                </a:lnTo>
                                <a:lnTo>
                                  <a:pt x="150444" y="101600"/>
                                </a:lnTo>
                                <a:lnTo>
                                  <a:pt x="149377" y="102870"/>
                                </a:lnTo>
                                <a:lnTo>
                                  <a:pt x="145186" y="102870"/>
                                </a:lnTo>
                                <a:lnTo>
                                  <a:pt x="140970" y="110490"/>
                                </a:lnTo>
                                <a:lnTo>
                                  <a:pt x="137807" y="110490"/>
                                </a:lnTo>
                                <a:lnTo>
                                  <a:pt x="132549" y="109220"/>
                                </a:lnTo>
                                <a:lnTo>
                                  <a:pt x="130441" y="109220"/>
                                </a:lnTo>
                                <a:lnTo>
                                  <a:pt x="130441" y="105410"/>
                                </a:lnTo>
                                <a:lnTo>
                                  <a:pt x="131495" y="99060"/>
                                </a:lnTo>
                                <a:lnTo>
                                  <a:pt x="131495" y="96520"/>
                                </a:lnTo>
                                <a:lnTo>
                                  <a:pt x="129387" y="96520"/>
                                </a:lnTo>
                                <a:lnTo>
                                  <a:pt x="129387" y="95250"/>
                                </a:lnTo>
                                <a:lnTo>
                                  <a:pt x="128333" y="95250"/>
                                </a:lnTo>
                                <a:lnTo>
                                  <a:pt x="127279" y="93980"/>
                                </a:lnTo>
                                <a:lnTo>
                                  <a:pt x="126225" y="95250"/>
                                </a:lnTo>
                                <a:lnTo>
                                  <a:pt x="118859" y="96520"/>
                                </a:lnTo>
                                <a:lnTo>
                                  <a:pt x="117805" y="96520"/>
                                </a:lnTo>
                                <a:lnTo>
                                  <a:pt x="115709" y="95250"/>
                                </a:lnTo>
                                <a:lnTo>
                                  <a:pt x="113601" y="88900"/>
                                </a:lnTo>
                                <a:lnTo>
                                  <a:pt x="112547" y="88900"/>
                                </a:lnTo>
                                <a:lnTo>
                                  <a:pt x="114655" y="86360"/>
                                </a:lnTo>
                                <a:lnTo>
                                  <a:pt x="119913" y="82550"/>
                                </a:lnTo>
                                <a:lnTo>
                                  <a:pt x="122021" y="81280"/>
                                </a:lnTo>
                                <a:lnTo>
                                  <a:pt x="120967" y="80010"/>
                                </a:lnTo>
                                <a:lnTo>
                                  <a:pt x="120967" y="76200"/>
                                </a:lnTo>
                                <a:lnTo>
                                  <a:pt x="119913" y="74930"/>
                                </a:lnTo>
                                <a:lnTo>
                                  <a:pt x="113601" y="72390"/>
                                </a:lnTo>
                                <a:lnTo>
                                  <a:pt x="111493" y="69850"/>
                                </a:lnTo>
                                <a:lnTo>
                                  <a:pt x="112547" y="68580"/>
                                </a:lnTo>
                                <a:lnTo>
                                  <a:pt x="114655" y="63500"/>
                                </a:lnTo>
                                <a:lnTo>
                                  <a:pt x="114655" y="62230"/>
                                </a:lnTo>
                                <a:lnTo>
                                  <a:pt x="115709" y="60960"/>
                                </a:lnTo>
                                <a:lnTo>
                                  <a:pt x="116751" y="60960"/>
                                </a:lnTo>
                                <a:lnTo>
                                  <a:pt x="124129" y="63500"/>
                                </a:lnTo>
                                <a:lnTo>
                                  <a:pt x="125171" y="63500"/>
                                </a:lnTo>
                                <a:lnTo>
                                  <a:pt x="126225" y="62230"/>
                                </a:lnTo>
                                <a:lnTo>
                                  <a:pt x="127279" y="62230"/>
                                </a:lnTo>
                                <a:lnTo>
                                  <a:pt x="127279" y="60960"/>
                                </a:lnTo>
                                <a:lnTo>
                                  <a:pt x="129387" y="60960"/>
                                </a:lnTo>
                                <a:lnTo>
                                  <a:pt x="129387" y="58420"/>
                                </a:lnTo>
                                <a:lnTo>
                                  <a:pt x="127279" y="50800"/>
                                </a:lnTo>
                                <a:lnTo>
                                  <a:pt x="127279" y="48260"/>
                                </a:lnTo>
                                <a:lnTo>
                                  <a:pt x="128333" y="48260"/>
                                </a:lnTo>
                                <a:lnTo>
                                  <a:pt x="134645" y="45720"/>
                                </a:lnTo>
                                <a:lnTo>
                                  <a:pt x="137807" y="45720"/>
                                </a:lnTo>
                                <a:lnTo>
                                  <a:pt x="142011" y="53340"/>
                                </a:lnTo>
                                <a:lnTo>
                                  <a:pt x="148336" y="53340"/>
                                </a:lnTo>
                                <a:lnTo>
                                  <a:pt x="149377" y="52070"/>
                                </a:lnTo>
                                <a:lnTo>
                                  <a:pt x="152552" y="45720"/>
                                </a:lnTo>
                                <a:lnTo>
                                  <a:pt x="153593" y="44450"/>
                                </a:lnTo>
                                <a:lnTo>
                                  <a:pt x="155702" y="44450"/>
                                </a:lnTo>
                                <a:lnTo>
                                  <a:pt x="162013" y="45720"/>
                                </a:lnTo>
                                <a:lnTo>
                                  <a:pt x="163080" y="45720"/>
                                </a:lnTo>
                                <a:lnTo>
                                  <a:pt x="163080" y="49530"/>
                                </a:lnTo>
                                <a:lnTo>
                                  <a:pt x="162013" y="55880"/>
                                </a:lnTo>
                                <a:lnTo>
                                  <a:pt x="162013" y="58420"/>
                                </a:lnTo>
                                <a:lnTo>
                                  <a:pt x="163080" y="58420"/>
                                </a:lnTo>
                                <a:lnTo>
                                  <a:pt x="163080" y="59690"/>
                                </a:lnTo>
                                <a:lnTo>
                                  <a:pt x="164122" y="59690"/>
                                </a:lnTo>
                                <a:lnTo>
                                  <a:pt x="164122" y="60960"/>
                                </a:lnTo>
                                <a:lnTo>
                                  <a:pt x="167284" y="60960"/>
                                </a:lnTo>
                                <a:lnTo>
                                  <a:pt x="174650" y="59690"/>
                                </a:lnTo>
                                <a:lnTo>
                                  <a:pt x="175704" y="58420"/>
                                </a:lnTo>
                                <a:lnTo>
                                  <a:pt x="177812" y="60960"/>
                                </a:lnTo>
                                <a:lnTo>
                                  <a:pt x="179908" y="66040"/>
                                </a:lnTo>
                                <a:lnTo>
                                  <a:pt x="180962" y="67310"/>
                                </a:lnTo>
                                <a:lnTo>
                                  <a:pt x="179908" y="67310"/>
                                </a:lnTo>
                                <a:lnTo>
                                  <a:pt x="179908" y="68580"/>
                                </a:lnTo>
                                <a:lnTo>
                                  <a:pt x="173596" y="72390"/>
                                </a:lnTo>
                                <a:lnTo>
                                  <a:pt x="172542" y="73660"/>
                                </a:lnTo>
                                <a:lnTo>
                                  <a:pt x="172542" y="78740"/>
                                </a:lnTo>
                                <a:lnTo>
                                  <a:pt x="173596" y="80010"/>
                                </a:lnTo>
                                <a:lnTo>
                                  <a:pt x="179908" y="82550"/>
                                </a:lnTo>
                                <a:lnTo>
                                  <a:pt x="182029" y="85090"/>
                                </a:lnTo>
                                <a:lnTo>
                                  <a:pt x="182029" y="0"/>
                                </a:lnTo>
                                <a:lnTo>
                                  <a:pt x="154152" y="0"/>
                                </a:lnTo>
                                <a:lnTo>
                                  <a:pt x="127419" y="11430"/>
                                </a:lnTo>
                                <a:lnTo>
                                  <a:pt x="100749" y="40640"/>
                                </a:lnTo>
                                <a:lnTo>
                                  <a:pt x="83070" y="86360"/>
                                </a:lnTo>
                                <a:lnTo>
                                  <a:pt x="83629" y="123190"/>
                                </a:lnTo>
                                <a:lnTo>
                                  <a:pt x="83718" y="128270"/>
                                </a:lnTo>
                                <a:lnTo>
                                  <a:pt x="83832" y="135890"/>
                                </a:lnTo>
                                <a:lnTo>
                                  <a:pt x="83947" y="143510"/>
                                </a:lnTo>
                                <a:lnTo>
                                  <a:pt x="105829" y="187960"/>
                                </a:lnTo>
                                <a:lnTo>
                                  <a:pt x="132664" y="223520"/>
                                </a:lnTo>
                                <a:lnTo>
                                  <a:pt x="148336" y="260350"/>
                                </a:lnTo>
                                <a:lnTo>
                                  <a:pt x="149415" y="264160"/>
                                </a:lnTo>
                                <a:lnTo>
                                  <a:pt x="150698" y="273050"/>
                                </a:lnTo>
                                <a:lnTo>
                                  <a:pt x="151409" y="283210"/>
                                </a:lnTo>
                                <a:lnTo>
                                  <a:pt x="151498" y="300990"/>
                                </a:lnTo>
                                <a:lnTo>
                                  <a:pt x="150723" y="306070"/>
                                </a:lnTo>
                                <a:lnTo>
                                  <a:pt x="120967" y="344170"/>
                                </a:lnTo>
                                <a:lnTo>
                                  <a:pt x="105575" y="347980"/>
                                </a:lnTo>
                                <a:lnTo>
                                  <a:pt x="92989" y="351790"/>
                                </a:lnTo>
                                <a:lnTo>
                                  <a:pt x="44767" y="375920"/>
                                </a:lnTo>
                                <a:lnTo>
                                  <a:pt x="18999" y="406400"/>
                                </a:lnTo>
                                <a:lnTo>
                                  <a:pt x="0" y="443230"/>
                                </a:lnTo>
                                <a:lnTo>
                                  <a:pt x="391477" y="443230"/>
                                </a:lnTo>
                                <a:lnTo>
                                  <a:pt x="391477" y="436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601" y="56480"/>
                            <a:ext cx="126316" cy="1196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56001pt;margin-top:.103611pt;width:30.85pt;height:34.9pt;mso-position-horizontal-relative:page;mso-position-vertical-relative:paragraph;z-index:15729152" id="docshapegroup4" coordorigin="1185,2" coordsize="617,698">
                <v:shape style="position:absolute;left:1185;top:2;width:617;height:698" id="docshape5" coordorigin="1185,2" coordsize="617,698" path="m1445,118l1439,105,1425,101,1415,100,1406,102,1398,107,1392,115,1391,125,1394,134,1400,141,1409,145,1422,150,1435,144,1440,132,1445,118xm1603,186l1599,169,1590,156,1575,146,1558,142,1541,145,1527,154,1517,168,1513,184,1517,201,1526,215,1540,224,1558,227,1575,224,1589,215,1599,202,1603,186xm1802,690l1801,684,1787,644,1755,598,1696,562,1680,558,1660,550,1642,546,1634,544,1633,544,1608,534,1594,518,1588,502,1586,488,1586,448,1601,436,1633,432,1668,422,1689,394,1698,336,1703,314,1717,292,1727,294,1740,292,1748,290,1753,284,1752,280,1752,278,1752,276,1744,266,1740,262,1728,250,1715,234,1707,218,1702,204,1702,176,1701,138,1696,110,1694,98,1690,92,1677,72,1671,62,1657,50,1657,176,1657,196,1654,200,1651,202,1629,206,1628,206,1624,208,1624,210,1623,212,1623,216,1621,218,1621,220,1623,222,1634,240,1636,242,1636,244,1634,246,1634,248,1621,260,1618,262,1614,262,1611,260,1594,248,1593,246,1589,246,1588,248,1581,250,1580,250,1576,254,1573,276,1573,278,1570,280,1545,280,1541,276,1539,260,1538,254,1535,250,1533,250,1530,248,1528,248,1526,246,1521,246,1520,248,1500,260,1497,260,1493,258,1482,246,1478,244,1478,240,1480,238,1493,220,1495,220,1495,216,1493,214,1490,206,1488,204,1485,204,1465,200,1459,198,1459,176,1462,170,1465,170,1487,166,1488,166,1492,164,1492,162,1493,160,1493,156,1495,154,1495,152,1493,150,1482,132,1480,130,1480,126,1482,124,1495,112,1498,110,1502,110,1505,112,1521,124,1523,126,1526,126,1528,124,1535,122,1536,120,1540,120,1540,118,1541,110,1543,98,1543,94,1546,92,1571,92,1575,94,1575,98,1578,118,1578,120,1581,122,1583,122,1586,124,1589,124,1591,126,1594,126,1596,124,1613,112,1616,110,1623,114,1634,126,1638,128,1638,132,1636,134,1623,152,1621,154,1621,156,1623,158,1624,164,1628,168,1631,168,1651,172,1654,172,1657,176,1657,50,1644,38,1606,14,1572,2,1472,2,1472,136,1472,138,1468,146,1465,150,1463,150,1452,146,1450,146,1449,148,1447,148,1447,150,1445,152,1444,152,1444,154,1447,166,1447,170,1445,170,1437,176,1432,176,1432,174,1422,162,1420,164,1414,164,1407,176,1402,176,1394,174,1391,174,1391,168,1392,158,1392,154,1389,154,1389,152,1387,152,1386,150,1384,152,1372,154,1371,154,1367,152,1364,142,1362,142,1366,138,1374,132,1377,130,1376,128,1376,122,1374,120,1364,116,1361,112,1362,110,1366,102,1366,100,1367,98,1369,98,1381,102,1382,102,1384,100,1386,100,1386,98,1389,98,1389,94,1386,82,1386,78,1387,78,1397,74,1402,74,1409,86,1419,86,1420,84,1425,74,1427,72,1430,72,1440,74,1442,74,1442,80,1440,90,1440,94,1442,94,1442,96,1444,96,1444,98,1449,98,1460,96,1462,94,1465,98,1468,106,1470,108,1468,108,1468,110,1459,116,1457,118,1457,126,1459,128,1468,132,1472,136,1472,2,1428,2,1386,20,1344,66,1316,138,1317,196,1317,204,1317,216,1317,228,1352,298,1394,354,1419,412,1420,418,1422,432,1424,448,1424,476,1422,484,1416,506,1402,530,1376,544,1368,546,1351,550,1332,556,1316,560,1256,594,1215,642,1192,684,1185,700,1802,700,1802,690xe" filled="true" fillcolor="#f47b13" stroked="false">
                  <v:path arrowok="t"/>
                  <v:fill type="solid"/>
                </v:shape>
                <v:shape style="position:absolute;left:1458;top:91;width:199;height:189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</w:r>
    </w:p>
    <w:p>
      <w:pPr>
        <w:pStyle w:val="BodyText"/>
        <w:spacing w:before="292"/>
        <w:ind w:left="1301" w:right="625"/>
        <w:jc w:val="both"/>
      </w:pPr>
      <w:r>
        <w:rPr/>
        <w:t>Se</w:t>
      </w:r>
      <w:r>
        <w:rPr>
          <w:spacing w:val="-14"/>
        </w:rPr>
        <w:t> </w:t>
      </w:r>
      <w:r>
        <w:rPr/>
        <w:t>sugiere</w:t>
      </w:r>
      <w:r>
        <w:rPr>
          <w:spacing w:val="-14"/>
        </w:rPr>
        <w:t> </w:t>
      </w:r>
      <w:r>
        <w:rPr/>
        <w:t>que</w:t>
      </w:r>
      <w:r>
        <w:rPr>
          <w:spacing w:val="-13"/>
        </w:rPr>
        <w:t> </w:t>
      </w:r>
      <w:r>
        <w:rPr/>
        <w:t>tengan</w:t>
      </w:r>
      <w:r>
        <w:rPr>
          <w:spacing w:val="-14"/>
        </w:rPr>
        <w:t> </w:t>
      </w:r>
      <w:r>
        <w:rPr/>
        <w:t>como</w:t>
      </w:r>
      <w:r>
        <w:rPr>
          <w:spacing w:val="-12"/>
        </w:rPr>
        <w:t> </w:t>
      </w:r>
      <w:r>
        <w:rPr/>
        <w:t>material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apoyo</w:t>
      </w:r>
      <w:r>
        <w:rPr>
          <w:spacing w:val="-14"/>
        </w:rPr>
        <w:t> </w:t>
      </w:r>
      <w:r>
        <w:rPr/>
        <w:t>las</w:t>
      </w:r>
      <w:r>
        <w:rPr>
          <w:spacing w:val="-12"/>
        </w:rPr>
        <w:t> </w:t>
      </w:r>
      <w:r>
        <w:rPr/>
        <w:t>evidencias</w:t>
      </w:r>
      <w:r>
        <w:rPr>
          <w:spacing w:val="-14"/>
        </w:rPr>
        <w:t> </w:t>
      </w:r>
      <w:r>
        <w:rPr/>
        <w:t>recolectadas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lo</w:t>
      </w:r>
      <w:r>
        <w:rPr>
          <w:spacing w:val="-13"/>
        </w:rPr>
        <w:t> </w:t>
      </w:r>
      <w:r>
        <w:rPr/>
        <w:t>largo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todo el proceso de portafolio, y que revises en el anexo de la guía del estudiante tu malla curricular, y las competencias y unidades de competencia por asignatura.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688848</wp:posOffset>
                </wp:positionH>
                <wp:positionV relativeFrom="paragraph">
                  <wp:posOffset>192050</wp:posOffset>
                </wp:positionV>
                <wp:extent cx="6388735" cy="21526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388735" cy="21526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left="7"/>
                            </w:pPr>
                            <w:r>
                              <w:rPr/>
                              <w:t>Puedes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responder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cada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una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las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secciones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por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pregunta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esta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guía.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40002pt;margin-top:15.122109pt;width:503.05pt;height:16.95pt;mso-position-horizontal-relative:page;mso-position-vertical-relative:paragraph;z-index:-15728640;mso-wrap-distance-left:0;mso-wrap-distance-right:0" type="#_x0000_t202" id="docshape7" filled="false" stroked="true" strokeweight=".72003pt" strokecolor="#cdcdcd">
                <v:textbox inset="0,0,0,0">
                  <w:txbxContent>
                    <w:p>
                      <w:pPr>
                        <w:pStyle w:val="BodyText"/>
                        <w:spacing w:before="14"/>
                        <w:ind w:left="7"/>
                      </w:pPr>
                      <w:r>
                        <w:rPr/>
                        <w:t>Puedes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responder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cada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una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las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secciones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por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pregunta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esta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guía.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tbl>
      <w:tblPr>
        <w:tblW w:w="0" w:type="auto"/>
        <w:jc w:val="left"/>
        <w:tblInd w:w="36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7"/>
      </w:tblGrid>
      <w:tr>
        <w:trPr>
          <w:trHeight w:val="585" w:hRule="atLeast"/>
        </w:trPr>
        <w:tc>
          <w:tcPr>
            <w:tcW w:w="10077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Revisa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malla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carrera,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piensa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asignaturas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certificados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has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cursado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ahora.</w:t>
            </w:r>
            <w:r>
              <w:rPr>
                <w:spacing w:val="-2"/>
                <w:sz w:val="24"/>
              </w:rPr>
              <w:t> Responde:</w:t>
            </w:r>
          </w:p>
        </w:tc>
      </w:tr>
      <w:tr>
        <w:trPr>
          <w:trHeight w:val="8206" w:hRule="atLeast"/>
        </w:trPr>
        <w:tc>
          <w:tcPr>
            <w:tcW w:w="10077" w:type="dxa"/>
            <w:shd w:val="clear" w:color="auto" w:fill="DEEAF6"/>
          </w:tcPr>
          <w:p>
            <w:pPr>
              <w:pStyle w:val="TableParagraph"/>
              <w:spacing w:line="242" w:lineRule="auto" w:before="292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asignaturas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certificados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más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gustaron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y/o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relacionan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tus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intereses profesionales? ¿Qué es lo que más te gustó de cada uno?</w:t>
            </w:r>
          </w:p>
          <w:p>
            <w:pPr>
              <w:pStyle w:val="TableParagraph"/>
              <w:spacing w:before="289"/>
              <w:ind w:right="135"/>
              <w:rPr>
                <w:sz w:val="24"/>
              </w:rPr>
            </w:pPr>
            <w:r>
              <w:rPr>
                <w:color w:val="767070"/>
                <w:sz w:val="24"/>
              </w:rPr>
              <w:t>Las asignaturas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más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se relacionan con mis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intereses profesionales son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Gestión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Ágil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Proyectos y Gestión de Proyectos Informáticos, ya que me permitieron aprender a planificar, organizar y controlar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distintas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etapas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una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solución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tecnológica.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Lo que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más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me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gustó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fue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comprender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que un proyecto no depende solamente de la programación, sino también de una correcta definición de objetivos, tareas, riesgos y recursos.</w:t>
            </w:r>
          </w:p>
          <w:p>
            <w:pPr>
              <w:pStyle w:val="TableParagraph"/>
              <w:spacing w:before="292"/>
              <w:rPr>
                <w:sz w:val="24"/>
              </w:rPr>
            </w:pPr>
            <w:r>
              <w:rPr>
                <w:color w:val="767070"/>
                <w:sz w:val="24"/>
              </w:rPr>
              <w:t>También destaco Diseño y Gestión de Requisitos, Programación Web, Programación de Aplicaciones Móviles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e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Integración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Plataformas.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Estas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asignaturas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me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permitieron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comprender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necesidades de los usuarios y desarrollar soluciones utilizando diferentes tecnologías. Lo que más me gustó fue poder transformar una problemática en un sistema funcional y conectar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sus distintos componentes.</w:t>
            </w:r>
          </w:p>
          <w:p>
            <w:pPr>
              <w:pStyle w:val="TableParagraph"/>
              <w:spacing w:before="292"/>
              <w:ind w:right="135"/>
              <w:rPr>
                <w:sz w:val="24"/>
              </w:rPr>
            </w:pPr>
            <w:r>
              <w:rPr>
                <w:color w:val="767070"/>
                <w:sz w:val="24"/>
              </w:rPr>
              <w:t>Finalmente, las asignaturas relacionadas con bases de datos fueron importantes para mí, debido a que me enseñaron a modelar, almacenar y consultar la información necesaria para el funcionamiento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un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sistema.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Estas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áreas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se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relacionan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directamente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mi interés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por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desarrollar soluciones completas que permitan automatizar y mejorar procesos dentro de una organización.</w:t>
            </w:r>
          </w:p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certificaciones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obtienes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 largo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carrera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¿Existe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las certificaciones obtenidas? ¿Por qué?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color w:val="767070"/>
                <w:sz w:val="24"/>
              </w:rPr>
              <w:t>Considero que las certificaciones obtenidas durante la carrera tienen valor, ya que permiten demostrar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los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conocimientos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competencias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adquiridos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diferentes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áreas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informática. Además, respaldan mi formación en ámbitos como programación, bases de datos, gestión de proyectos, integración de sistemas y seguridad.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327" w:footer="397" w:top="1520" w:bottom="620" w:left="720" w:right="720"/>
          <w:pgNumType w:start="1"/>
        </w:sectPr>
      </w:pPr>
    </w:p>
    <w:p>
      <w:pPr>
        <w:spacing w:line="240" w:lineRule="auto"/>
        <w:ind w:left="35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99530" cy="1062990"/>
                <wp:effectExtent l="9525" t="0" r="1270" b="3809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399530" cy="106299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095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03" w:right="336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67070"/>
                              </w:rPr>
                              <w:t>Estas</w:t>
                            </w:r>
                            <w:r>
                              <w:rPr>
                                <w:color w:val="76707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certificaciones</w:t>
                            </w:r>
                            <w:r>
                              <w:rPr>
                                <w:color w:val="76707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también</w:t>
                            </w:r>
                            <w:r>
                              <w:rPr>
                                <w:color w:val="76707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aportan</w:t>
                            </w:r>
                            <w:r>
                              <w:rPr>
                                <w:color w:val="76707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valor</w:t>
                            </w:r>
                            <w:r>
                              <w:rPr>
                                <w:color w:val="76707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profesional,</w:t>
                            </w:r>
                            <w:r>
                              <w:rPr>
                                <w:color w:val="76707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porque</w:t>
                            </w:r>
                            <w:r>
                              <w:rPr>
                                <w:color w:val="76707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complementan</w:t>
                            </w:r>
                            <w:r>
                              <w:rPr>
                                <w:color w:val="76707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el</w:t>
                            </w:r>
                            <w:r>
                              <w:rPr>
                                <w:color w:val="76707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título</w:t>
                            </w:r>
                            <w:r>
                              <w:rPr>
                                <w:color w:val="76707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y</w:t>
                            </w:r>
                            <w:r>
                              <w:rPr>
                                <w:color w:val="76707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permiten demostrar</w:t>
                            </w:r>
                            <w:r>
                              <w:rPr>
                                <w:color w:val="76707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que</w:t>
                            </w:r>
                            <w:r>
                              <w:rPr>
                                <w:color w:val="76707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cuento</w:t>
                            </w:r>
                            <w:r>
                              <w:rPr>
                                <w:color w:val="76707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con conocimientos</w:t>
                            </w:r>
                            <w:r>
                              <w:rPr>
                                <w:color w:val="76707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específicos que</w:t>
                            </w:r>
                            <w:r>
                              <w:rPr>
                                <w:color w:val="76707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pueden ser</w:t>
                            </w:r>
                            <w:r>
                              <w:rPr>
                                <w:color w:val="76707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aplicados en</w:t>
                            </w:r>
                            <w:r>
                              <w:rPr>
                                <w:color w:val="76707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el</w:t>
                            </w:r>
                            <w:r>
                              <w:rPr>
                                <w:color w:val="76707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desarrollo</w:t>
                            </w:r>
                            <w:r>
                              <w:rPr>
                                <w:color w:val="76707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de proyectos y soluciones tecnológicas.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3.9pt;height:83.7pt;mso-position-horizontal-relative:char;mso-position-vertical-relative:line" type="#_x0000_t202" id="docshape11" filled="true" fillcolor="#deeaf6" stroked="true" strokeweight=".47998pt" strokecolor="#bebebe">
                <w10:anchorlock/>
                <v:textbox inset="0,0,0,0">
                  <w:txbxContent>
                    <w:p>
                      <w:pPr>
                        <w:pStyle w:val="BodyText"/>
                        <w:ind w:left="103" w:right="336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767070"/>
                        </w:rPr>
                        <w:t>Estas</w:t>
                      </w:r>
                      <w:r>
                        <w:rPr>
                          <w:color w:val="767070"/>
                          <w:spacing w:val="-4"/>
                        </w:rPr>
                        <w:t> </w:t>
                      </w:r>
                      <w:r>
                        <w:rPr>
                          <w:color w:val="767070"/>
                        </w:rPr>
                        <w:t>certificaciones</w:t>
                      </w:r>
                      <w:r>
                        <w:rPr>
                          <w:color w:val="767070"/>
                          <w:spacing w:val="-4"/>
                        </w:rPr>
                        <w:t> </w:t>
                      </w:r>
                      <w:r>
                        <w:rPr>
                          <w:color w:val="767070"/>
                        </w:rPr>
                        <w:t>también</w:t>
                      </w:r>
                      <w:r>
                        <w:rPr>
                          <w:color w:val="767070"/>
                          <w:spacing w:val="-5"/>
                        </w:rPr>
                        <w:t> </w:t>
                      </w:r>
                      <w:r>
                        <w:rPr>
                          <w:color w:val="767070"/>
                        </w:rPr>
                        <w:t>aportan</w:t>
                      </w:r>
                      <w:r>
                        <w:rPr>
                          <w:color w:val="767070"/>
                          <w:spacing w:val="-3"/>
                        </w:rPr>
                        <w:t> </w:t>
                      </w:r>
                      <w:r>
                        <w:rPr>
                          <w:color w:val="767070"/>
                        </w:rPr>
                        <w:t>valor</w:t>
                      </w:r>
                      <w:r>
                        <w:rPr>
                          <w:color w:val="767070"/>
                          <w:spacing w:val="-5"/>
                        </w:rPr>
                        <w:t> </w:t>
                      </w:r>
                      <w:r>
                        <w:rPr>
                          <w:color w:val="767070"/>
                        </w:rPr>
                        <w:t>profesional,</w:t>
                      </w:r>
                      <w:r>
                        <w:rPr>
                          <w:color w:val="767070"/>
                          <w:spacing w:val="-6"/>
                        </w:rPr>
                        <w:t> </w:t>
                      </w:r>
                      <w:r>
                        <w:rPr>
                          <w:color w:val="767070"/>
                        </w:rPr>
                        <w:t>porque</w:t>
                      </w:r>
                      <w:r>
                        <w:rPr>
                          <w:color w:val="767070"/>
                          <w:spacing w:val="-6"/>
                        </w:rPr>
                        <w:t> </w:t>
                      </w:r>
                      <w:r>
                        <w:rPr>
                          <w:color w:val="767070"/>
                        </w:rPr>
                        <w:t>complementan</w:t>
                      </w:r>
                      <w:r>
                        <w:rPr>
                          <w:color w:val="767070"/>
                          <w:spacing w:val="-3"/>
                        </w:rPr>
                        <w:t> </w:t>
                      </w:r>
                      <w:r>
                        <w:rPr>
                          <w:color w:val="767070"/>
                        </w:rPr>
                        <w:t>el</w:t>
                      </w:r>
                      <w:r>
                        <w:rPr>
                          <w:color w:val="767070"/>
                          <w:spacing w:val="-6"/>
                        </w:rPr>
                        <w:t> </w:t>
                      </w:r>
                      <w:r>
                        <w:rPr>
                          <w:color w:val="767070"/>
                        </w:rPr>
                        <w:t>título</w:t>
                      </w:r>
                      <w:r>
                        <w:rPr>
                          <w:color w:val="767070"/>
                          <w:spacing w:val="-3"/>
                        </w:rPr>
                        <w:t> </w:t>
                      </w:r>
                      <w:r>
                        <w:rPr>
                          <w:color w:val="767070"/>
                        </w:rPr>
                        <w:t>y</w:t>
                      </w:r>
                      <w:r>
                        <w:rPr>
                          <w:color w:val="767070"/>
                          <w:spacing w:val="-7"/>
                        </w:rPr>
                        <w:t> </w:t>
                      </w:r>
                      <w:r>
                        <w:rPr>
                          <w:color w:val="767070"/>
                        </w:rPr>
                        <w:t>permiten demostrar</w:t>
                      </w:r>
                      <w:r>
                        <w:rPr>
                          <w:color w:val="767070"/>
                          <w:spacing w:val="-2"/>
                        </w:rPr>
                        <w:t> </w:t>
                      </w:r>
                      <w:r>
                        <w:rPr>
                          <w:color w:val="767070"/>
                        </w:rPr>
                        <w:t>que</w:t>
                      </w:r>
                      <w:r>
                        <w:rPr>
                          <w:color w:val="767070"/>
                          <w:spacing w:val="-3"/>
                        </w:rPr>
                        <w:t> </w:t>
                      </w:r>
                      <w:r>
                        <w:rPr>
                          <w:color w:val="767070"/>
                        </w:rPr>
                        <w:t>cuento</w:t>
                      </w:r>
                      <w:r>
                        <w:rPr>
                          <w:color w:val="767070"/>
                          <w:spacing w:val="-3"/>
                        </w:rPr>
                        <w:t> </w:t>
                      </w:r>
                      <w:r>
                        <w:rPr>
                          <w:color w:val="767070"/>
                        </w:rPr>
                        <w:t>con conocimientos</w:t>
                      </w:r>
                      <w:r>
                        <w:rPr>
                          <w:color w:val="767070"/>
                          <w:spacing w:val="-2"/>
                        </w:rPr>
                        <w:t> </w:t>
                      </w:r>
                      <w:r>
                        <w:rPr>
                          <w:color w:val="767070"/>
                        </w:rPr>
                        <w:t>específicos que</w:t>
                      </w:r>
                      <w:r>
                        <w:rPr>
                          <w:color w:val="767070"/>
                          <w:spacing w:val="-2"/>
                        </w:rPr>
                        <w:t> </w:t>
                      </w:r>
                      <w:r>
                        <w:rPr>
                          <w:color w:val="767070"/>
                        </w:rPr>
                        <w:t>pueden ser</w:t>
                      </w:r>
                      <w:r>
                        <w:rPr>
                          <w:color w:val="767070"/>
                          <w:spacing w:val="-3"/>
                        </w:rPr>
                        <w:t> </w:t>
                      </w:r>
                      <w:r>
                        <w:rPr>
                          <w:color w:val="767070"/>
                        </w:rPr>
                        <w:t>aplicados en</w:t>
                      </w:r>
                      <w:r>
                        <w:rPr>
                          <w:color w:val="767070"/>
                          <w:spacing w:val="-2"/>
                        </w:rPr>
                        <w:t> </w:t>
                      </w:r>
                      <w:r>
                        <w:rPr>
                          <w:color w:val="767070"/>
                        </w:rPr>
                        <w:t>el</w:t>
                      </w:r>
                      <w:r>
                        <w:rPr>
                          <w:color w:val="767070"/>
                          <w:spacing w:val="-3"/>
                        </w:rPr>
                        <w:t> </w:t>
                      </w:r>
                      <w:r>
                        <w:rPr>
                          <w:color w:val="767070"/>
                        </w:rPr>
                        <w:t>desarrollo</w:t>
                      </w:r>
                      <w:r>
                        <w:rPr>
                          <w:color w:val="767070"/>
                          <w:spacing w:val="-3"/>
                        </w:rPr>
                        <w:t> </w:t>
                      </w:r>
                      <w:r>
                        <w:rPr>
                          <w:color w:val="767070"/>
                        </w:rPr>
                        <w:t>de proyectos y soluciones tecnológicas.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1"/>
        <w:rPr>
          <w:sz w:val="20"/>
        </w:rPr>
      </w:pPr>
    </w:p>
    <w:tbl>
      <w:tblPr>
        <w:tblW w:w="0" w:type="auto"/>
        <w:jc w:val="left"/>
        <w:tblInd w:w="36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7"/>
      </w:tblGrid>
      <w:tr>
        <w:trPr>
          <w:trHeight w:val="880" w:hRule="atLeast"/>
        </w:trPr>
        <w:tc>
          <w:tcPr>
            <w:tcW w:w="10077" w:type="dxa"/>
          </w:tcPr>
          <w:p>
            <w:pPr>
              <w:pStyle w:val="TableParagraph"/>
              <w:spacing w:line="290" w:lineRule="atLeast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Revisa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unidades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correspondientes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asignatura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malla de tu carrera. Marca en </w:t>
            </w:r>
            <w:r>
              <w:rPr>
                <w:b/>
                <w:color w:val="385522"/>
                <w:sz w:val="24"/>
              </w:rPr>
              <w:t>verde </w:t>
            </w:r>
            <w:r>
              <w:rPr>
                <w:sz w:val="24"/>
              </w:rPr>
              <w:t>las competencias o unidades de competencia que consideras son tus </w:t>
            </w:r>
            <w:r>
              <w:rPr>
                <w:b/>
                <w:color w:val="385522"/>
                <w:sz w:val="24"/>
              </w:rPr>
              <w:t>fortalezas </w:t>
            </w:r>
            <w:r>
              <w:rPr>
                <w:sz w:val="24"/>
              </w:rPr>
              <w:t>y en </w:t>
            </w:r>
            <w:r>
              <w:rPr>
                <w:b/>
                <w:color w:val="FF0000"/>
                <w:sz w:val="24"/>
              </w:rPr>
              <w:t>rojo </w:t>
            </w:r>
            <w:r>
              <w:rPr>
                <w:sz w:val="24"/>
              </w:rPr>
              <w:t>las que requieren ser fortalecidas. A partir de este ejercicio responde:</w:t>
            </w:r>
          </w:p>
        </w:tc>
      </w:tr>
      <w:tr>
        <w:trPr>
          <w:trHeight w:val="4663" w:hRule="atLeast"/>
        </w:trPr>
        <w:tc>
          <w:tcPr>
            <w:tcW w:w="10077" w:type="dxa"/>
            <w:shd w:val="clear" w:color="auto" w:fill="DEEAF6"/>
          </w:tcPr>
          <w:p>
            <w:pPr>
              <w:pStyle w:val="TableParagraph"/>
              <w:spacing w:before="5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61" w:val="left" w:leader="none"/>
              </w:tabs>
              <w:spacing w:line="232" w:lineRule="auto" w:before="0" w:after="0"/>
              <w:ind w:left="561" w:right="103" w:hanging="284"/>
              <w:jc w:val="left"/>
              <w:rPr>
                <w:sz w:val="24"/>
              </w:rPr>
            </w:pPr>
            <w:r>
              <w:rPr>
                <w:sz w:val="24"/>
              </w:rPr>
              <w:t>¿Cuáles consideras que tienes más desarrolladas y te sientes más seguro aplicando? ¿En cuáles te sientes más débil y requieren ser fortalecidas?</w:t>
            </w:r>
          </w:p>
          <w:p>
            <w:pPr>
              <w:pStyle w:val="TableParagraph"/>
              <w:spacing w:before="3"/>
              <w:ind w:left="0"/>
              <w:rPr>
                <w:sz w:val="24"/>
              </w:rPr>
            </w:pPr>
          </w:p>
          <w:p>
            <w:pPr>
              <w:pStyle w:val="TableParagraph"/>
              <w:ind w:right="128"/>
              <w:rPr>
                <w:sz w:val="24"/>
              </w:rPr>
            </w:pPr>
            <w:r>
              <w:rPr>
                <w:color w:val="767070"/>
                <w:sz w:val="24"/>
              </w:rPr>
              <w:t>Las competencias que considero más desarrolladas son el </w:t>
            </w:r>
            <w:r>
              <w:rPr>
                <w:color w:val="767070"/>
                <w:sz w:val="24"/>
                <w:shd w:fill="006300" w:color="auto" w:val="clear"/>
              </w:rPr>
              <w:t>análisis de requerimientos, la propuesta</w:t>
            </w:r>
            <w:r>
              <w:rPr>
                <w:color w:val="767070"/>
                <w:spacing w:val="40"/>
                <w:sz w:val="24"/>
              </w:rPr>
              <w:t> </w:t>
            </w:r>
            <w:r>
              <w:rPr>
                <w:color w:val="767070"/>
                <w:sz w:val="24"/>
                <w:shd w:fill="006300" w:color="auto" w:val="clear"/>
              </w:rPr>
              <w:t>de soluciones</w:t>
            </w:r>
            <w:r>
              <w:rPr>
                <w:color w:val="767070"/>
                <w:spacing w:val="-1"/>
                <w:sz w:val="24"/>
                <w:shd w:fill="006300" w:color="auto" w:val="clear"/>
              </w:rPr>
              <w:t> </w:t>
            </w:r>
            <w:r>
              <w:rPr>
                <w:color w:val="767070"/>
                <w:sz w:val="24"/>
                <w:shd w:fill="006300" w:color="auto" w:val="clear"/>
              </w:rPr>
              <w:t>informáticas y la gestión de</w:t>
            </w:r>
            <w:r>
              <w:rPr>
                <w:color w:val="767070"/>
                <w:spacing w:val="-1"/>
                <w:sz w:val="24"/>
                <w:shd w:fill="006300" w:color="auto" w:val="clear"/>
              </w:rPr>
              <w:t> </w:t>
            </w:r>
            <w:r>
              <w:rPr>
                <w:color w:val="767070"/>
                <w:sz w:val="24"/>
                <w:shd w:fill="006300" w:color="auto" w:val="clear"/>
              </w:rPr>
              <w:t>proyectos</w:t>
            </w:r>
            <w:r>
              <w:rPr>
                <w:color w:val="767070"/>
                <w:sz w:val="24"/>
              </w:rPr>
              <w:t>. Me siento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seguro identificando las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necesidades de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una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organización,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planificando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etapas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un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proponiendo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alternativas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resolver una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problemática.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También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considero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como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fortaleza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la </w:t>
            </w:r>
            <w:r>
              <w:rPr>
                <w:color w:val="767070"/>
                <w:sz w:val="24"/>
                <w:shd w:fill="006300" w:color="auto" w:val="clear"/>
              </w:rPr>
              <w:t>integración</w:t>
            </w:r>
            <w:r>
              <w:rPr>
                <w:color w:val="767070"/>
                <w:spacing w:val="-2"/>
                <w:sz w:val="24"/>
                <w:shd w:fill="006300" w:color="auto" w:val="clear"/>
              </w:rPr>
              <w:t> </w:t>
            </w:r>
            <w:r>
              <w:rPr>
                <w:color w:val="767070"/>
                <w:sz w:val="24"/>
                <w:shd w:fill="006300" w:color="auto" w:val="clear"/>
              </w:rPr>
              <w:t>de</w:t>
            </w:r>
            <w:r>
              <w:rPr>
                <w:color w:val="767070"/>
                <w:spacing w:val="-4"/>
                <w:sz w:val="24"/>
                <w:shd w:fill="006300" w:color="auto" w:val="clear"/>
              </w:rPr>
              <w:t> </w:t>
            </w:r>
            <w:r>
              <w:rPr>
                <w:color w:val="767070"/>
                <w:sz w:val="24"/>
                <w:shd w:fill="006300" w:color="auto" w:val="clear"/>
              </w:rPr>
              <w:t>distintos</w:t>
            </w:r>
            <w:r>
              <w:rPr>
                <w:color w:val="767070"/>
                <w:spacing w:val="-5"/>
                <w:sz w:val="24"/>
                <w:shd w:fill="006300" w:color="auto" w:val="clear"/>
              </w:rPr>
              <w:t> </w:t>
            </w:r>
            <w:r>
              <w:rPr>
                <w:color w:val="767070"/>
                <w:sz w:val="24"/>
                <w:shd w:fill="006300" w:color="auto" w:val="clear"/>
              </w:rPr>
              <w:t>componentes</w:t>
            </w:r>
            <w:r>
              <w:rPr>
                <w:color w:val="767070"/>
                <w:sz w:val="24"/>
              </w:rPr>
              <w:t>,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como aplicaciones, bases de datos y servicios, para construir una solución completa.</w:t>
            </w:r>
          </w:p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ind w:right="217"/>
              <w:rPr>
                <w:sz w:val="24"/>
              </w:rPr>
            </w:pPr>
            <w:r>
              <w:rPr>
                <w:color w:val="767070"/>
                <w:sz w:val="24"/>
              </w:rPr>
              <w:t>Por otro lado, considero que debo fortalecer la </w:t>
            </w:r>
            <w:r>
              <w:rPr>
                <w:color w:val="767070"/>
                <w:sz w:val="24"/>
                <w:shd w:fill="8A0000" w:color="auto" w:val="clear"/>
              </w:rPr>
              <w:t>programación de consultas y rutinas avanzadas en</w:t>
            </w:r>
            <w:r>
              <w:rPr>
                <w:color w:val="767070"/>
                <w:sz w:val="24"/>
              </w:rPr>
              <w:t> </w:t>
            </w:r>
            <w:r>
              <w:rPr>
                <w:color w:val="767070"/>
                <w:sz w:val="24"/>
                <w:shd w:fill="8A0000" w:color="auto" w:val="clear"/>
              </w:rPr>
              <w:t>bases de datos</w:t>
            </w:r>
            <w:r>
              <w:rPr>
                <w:color w:val="767070"/>
                <w:sz w:val="24"/>
              </w:rPr>
              <w:t>, especialmente en aspectos relacionados con la optimización y el manejo de estructuras más complejas. También necesito profundizar en el </w:t>
            </w:r>
            <w:r>
              <w:rPr>
                <w:color w:val="767070"/>
                <w:sz w:val="24"/>
                <w:shd w:fill="8A0000" w:color="auto" w:val="clear"/>
              </w:rPr>
              <w:t>análisis de vulnerabilidades y la</w:t>
            </w:r>
            <w:r>
              <w:rPr>
                <w:color w:val="767070"/>
                <w:sz w:val="24"/>
              </w:rPr>
              <w:t> </w:t>
            </w:r>
            <w:r>
              <w:rPr>
                <w:color w:val="767070"/>
                <w:sz w:val="24"/>
                <w:shd w:fill="8A0000" w:color="auto" w:val="clear"/>
              </w:rPr>
              <w:t>aplicación</w:t>
            </w:r>
            <w:r>
              <w:rPr>
                <w:color w:val="767070"/>
                <w:spacing w:val="-4"/>
                <w:sz w:val="24"/>
                <w:shd w:fill="8A0000" w:color="auto" w:val="clear"/>
              </w:rPr>
              <w:t> </w:t>
            </w:r>
            <w:r>
              <w:rPr>
                <w:color w:val="767070"/>
                <w:sz w:val="24"/>
                <w:shd w:fill="8A0000" w:color="auto" w:val="clear"/>
              </w:rPr>
              <w:t>práctica</w:t>
            </w:r>
            <w:r>
              <w:rPr>
                <w:color w:val="767070"/>
                <w:spacing w:val="-5"/>
                <w:sz w:val="24"/>
                <w:shd w:fill="8A0000" w:color="auto" w:val="clear"/>
              </w:rPr>
              <w:t> </w:t>
            </w:r>
            <w:r>
              <w:rPr>
                <w:color w:val="767070"/>
                <w:sz w:val="24"/>
                <w:shd w:fill="8A0000" w:color="auto" w:val="clear"/>
              </w:rPr>
              <w:t>de</w:t>
            </w:r>
            <w:r>
              <w:rPr>
                <w:color w:val="767070"/>
                <w:spacing w:val="-5"/>
                <w:sz w:val="24"/>
                <w:shd w:fill="8A0000" w:color="auto" w:val="clear"/>
              </w:rPr>
              <w:t> </w:t>
            </w:r>
            <w:r>
              <w:rPr>
                <w:color w:val="767070"/>
                <w:sz w:val="24"/>
                <w:shd w:fill="8A0000" w:color="auto" w:val="clear"/>
              </w:rPr>
              <w:t>estándares</w:t>
            </w:r>
            <w:r>
              <w:rPr>
                <w:color w:val="767070"/>
                <w:spacing w:val="-5"/>
                <w:sz w:val="24"/>
                <w:shd w:fill="8A0000" w:color="auto" w:val="clear"/>
              </w:rPr>
              <w:t> </w:t>
            </w:r>
            <w:r>
              <w:rPr>
                <w:color w:val="767070"/>
                <w:sz w:val="24"/>
                <w:shd w:fill="8A0000" w:color="auto" w:val="clear"/>
              </w:rPr>
              <w:t>de</w:t>
            </w:r>
            <w:r>
              <w:rPr>
                <w:color w:val="767070"/>
                <w:spacing w:val="-2"/>
                <w:sz w:val="24"/>
                <w:shd w:fill="8A0000" w:color="auto" w:val="clear"/>
              </w:rPr>
              <w:t> </w:t>
            </w:r>
            <w:r>
              <w:rPr>
                <w:color w:val="767070"/>
                <w:sz w:val="24"/>
                <w:shd w:fill="8A0000" w:color="auto" w:val="clear"/>
              </w:rPr>
              <w:t>seguridad</w:t>
            </w:r>
            <w:r>
              <w:rPr>
                <w:color w:val="767070"/>
                <w:sz w:val="24"/>
              </w:rPr>
              <w:t>,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además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del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análisis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avanzado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datos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apoyar la toma de decisiones.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8"/>
          <w:footerReference w:type="default" r:id="rId9"/>
          <w:pgSz w:w="12240" w:h="15840"/>
          <w:pgMar w:header="327" w:footer="397" w:top="152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tbl>
      <w:tblPr>
        <w:tblW w:w="0" w:type="auto"/>
        <w:jc w:val="left"/>
        <w:tblInd w:w="36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7"/>
      </w:tblGrid>
      <w:tr>
        <w:trPr>
          <w:trHeight w:val="585" w:hRule="atLeast"/>
        </w:trPr>
        <w:tc>
          <w:tcPr>
            <w:tcW w:w="10077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respuestas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anteriores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perfil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egreso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carrera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(competencias),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responde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las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siguientes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preguntas:</w:t>
            </w:r>
          </w:p>
        </w:tc>
      </w:tr>
      <w:tr>
        <w:trPr>
          <w:trHeight w:val="7887" w:hRule="atLeast"/>
        </w:trPr>
        <w:tc>
          <w:tcPr>
            <w:tcW w:w="10077" w:type="dxa"/>
            <w:shd w:val="clear" w:color="auto" w:fill="DEEAF6"/>
          </w:tcPr>
          <w:p>
            <w:pPr>
              <w:pStyle w:val="TableParagraph"/>
              <w:spacing w:before="5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1" w:val="left" w:leader="none"/>
              </w:tabs>
              <w:spacing w:line="235" w:lineRule="auto" w:before="1" w:after="0"/>
              <w:ind w:left="561" w:right="104" w:hanging="284"/>
              <w:jc w:val="left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tus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principales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intereses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profesionales?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¿Hay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alguna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área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desempeño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te interese más?</w:t>
            </w:r>
          </w:p>
          <w:p>
            <w:pPr>
              <w:pStyle w:val="TableParagraph"/>
              <w:spacing w:before="292"/>
              <w:ind w:right="97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Mis principales intereses profesionales se relacionan con el desarrollo de soluciones informáticas orientadas a resolver problemas reales y mejorar los procesos de una organización. Me interesa especialmente participar en las distintas etapas de un proyecto, desde el levantamiento de requerimientos y la planificación hasta el desarrollo e implementación de la solución. Las áreas que más me interesan son el desarrollo de software, la integración de sistemas, la gestión de bases de datos y la gestión de proyectos informáticos.</w:t>
            </w:r>
          </w:p>
          <w:p>
            <w:pPr>
              <w:pStyle w:val="TableParagraph"/>
              <w:spacing w:before="6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1" w:val="left" w:leader="none"/>
              </w:tabs>
              <w:spacing w:line="232" w:lineRule="auto" w:before="0" w:after="0"/>
              <w:ind w:left="561" w:right="104" w:hanging="284"/>
              <w:jc w:val="left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principales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relacionan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tus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intereses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profesionales?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¿Hay alguna de ellas que sientas que requieres especialmente fortalecer?</w:t>
            </w:r>
          </w:p>
          <w:p>
            <w:pPr>
              <w:pStyle w:val="TableParagraph"/>
              <w:spacing w:before="5"/>
              <w:ind w:left="0"/>
              <w:rPr>
                <w:sz w:val="24"/>
              </w:rPr>
            </w:pPr>
          </w:p>
          <w:p>
            <w:pPr>
              <w:pStyle w:val="TableParagraph"/>
              <w:ind w:right="97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Las principales competencias relacionadas con mis intereses son el análisis de requerimientos, la propuesta de soluciones informáticas, la gestión de proyectos, el diseño de arquitecturas, la construcción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modelos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datos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implementación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sistemas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integrales.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Considero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necesito fortalecer especialmente el desarrollo e integración de soluciones completas, además de la optimización de bases de datos y la seguridad de los sistemas.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1" w:val="left" w:leader="none"/>
              </w:tabs>
              <w:spacing w:line="240" w:lineRule="auto" w:before="292" w:after="0"/>
              <w:ind w:left="561" w:right="0" w:hanging="28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¿Cómo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gustaría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que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fuera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escenario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laboral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años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más?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¿Qué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gustaría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estar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haciendo?</w:t>
            </w:r>
          </w:p>
          <w:p>
            <w:pPr>
              <w:pStyle w:val="TableParagraph"/>
              <w:spacing w:before="285"/>
              <w:ind w:right="95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En cinco años me gustaría encontrarme trabajando en el desarrollo y gestión de proyectos informáticos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resuelvan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necesidades</w:t>
            </w:r>
            <w:r>
              <w:rPr>
                <w:color w:val="767070"/>
                <w:spacing w:val="-12"/>
                <w:sz w:val="24"/>
              </w:rPr>
              <w:t> </w:t>
            </w:r>
            <w:r>
              <w:rPr>
                <w:color w:val="767070"/>
                <w:sz w:val="24"/>
              </w:rPr>
              <w:t>reales</w:t>
            </w:r>
            <w:r>
              <w:rPr>
                <w:color w:val="767070"/>
                <w:spacing w:val="-12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empresas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o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usuarios.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Me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gustaría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participar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todo el proceso de creación de una solución y contar con la experiencia necesaria para asumir mayores responsabilidades, tomar decisiones técnicas y coordinar equipos de trabajo.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2240" w:h="15840"/>
          <w:pgMar w:header="327" w:footer="397" w:top="1520" w:bottom="620" w:left="720" w:right="720"/>
        </w:sectPr>
      </w:pPr>
    </w:p>
    <w:p>
      <w:pPr>
        <w:pStyle w:val="BodyText"/>
        <w:spacing w:before="200"/>
        <w:rPr>
          <w:sz w:val="20"/>
        </w:rPr>
      </w:pPr>
    </w:p>
    <w:tbl>
      <w:tblPr>
        <w:tblW w:w="0" w:type="auto"/>
        <w:jc w:val="left"/>
        <w:tblInd w:w="36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7"/>
      </w:tblGrid>
      <w:tr>
        <w:trPr>
          <w:trHeight w:val="438" w:hRule="atLeast"/>
        </w:trPr>
        <w:tc>
          <w:tcPr>
            <w:tcW w:w="10077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Finalmente,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piensa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desarrollarás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responde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siguientes</w:t>
            </w:r>
            <w:r>
              <w:rPr>
                <w:spacing w:val="-2"/>
                <w:sz w:val="24"/>
              </w:rPr>
              <w:t> preguntas:</w:t>
            </w:r>
          </w:p>
        </w:tc>
      </w:tr>
      <w:tr>
        <w:trPr>
          <w:trHeight w:val="9646" w:hRule="atLeast"/>
        </w:trPr>
        <w:tc>
          <w:tcPr>
            <w:tcW w:w="10077" w:type="dxa"/>
            <w:shd w:val="clear" w:color="auto" w:fill="DEEAF6"/>
          </w:tcPr>
          <w:p>
            <w:pPr>
              <w:pStyle w:val="TableParagraph"/>
              <w:spacing w:before="1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61" w:val="left" w:leader="none"/>
              </w:tabs>
              <w:spacing w:line="237" w:lineRule="auto" w:before="0" w:after="0"/>
              <w:ind w:left="561" w:right="104" w:hanging="284"/>
              <w:jc w:val="both"/>
              <w:rPr>
                <w:sz w:val="24"/>
              </w:rPr>
            </w:pPr>
            <w:r>
              <w:rPr>
                <w:sz w:val="24"/>
              </w:rPr>
              <w:t>Los Proyectos APT que ya habías diseñado como plan de trabajo en el curso anterior, ¿se relacionan con tus proyecciones profesionales actuales? ¿cuál se relaciona más? ¿Requiere </w:t>
            </w:r>
            <w:r>
              <w:rPr>
                <w:spacing w:val="-2"/>
                <w:sz w:val="24"/>
              </w:rPr>
              <w:t>ajuste?</w:t>
            </w:r>
          </w:p>
          <w:p>
            <w:pPr>
              <w:pStyle w:val="TableParagraph"/>
              <w:spacing w:before="1"/>
              <w:ind w:left="0"/>
              <w:rPr>
                <w:sz w:val="24"/>
              </w:rPr>
            </w:pPr>
          </w:p>
          <w:p>
            <w:pPr>
              <w:pStyle w:val="TableParagraph"/>
              <w:ind w:right="100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El Proyecto APT diseñado anteriormente sí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se relaciona con mis proyecciones profesionales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actuales. El proyecto que más se relaciona con mis intereses es el Sistema de Gestión de Servicios Técnicos en Terreno, ya que me permitirá participar en el análisis, planificación, desarrollo e implementación de una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solución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informática</w:t>
            </w:r>
            <w:r>
              <w:rPr>
                <w:color w:val="767070"/>
                <w:spacing w:val="-10"/>
                <w:sz w:val="24"/>
              </w:rPr>
              <w:t> </w:t>
            </w:r>
            <w:r>
              <w:rPr>
                <w:color w:val="767070"/>
                <w:sz w:val="24"/>
              </w:rPr>
              <w:t>basada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una</w:t>
            </w:r>
            <w:r>
              <w:rPr>
                <w:color w:val="767070"/>
                <w:spacing w:val="-10"/>
                <w:sz w:val="24"/>
              </w:rPr>
              <w:t> </w:t>
            </w:r>
            <w:r>
              <w:rPr>
                <w:color w:val="767070"/>
                <w:sz w:val="24"/>
              </w:rPr>
              <w:t>problemática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observada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directamente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mi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entorno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laboral.</w:t>
            </w:r>
          </w:p>
          <w:p>
            <w:pPr>
              <w:pStyle w:val="TableParagraph"/>
              <w:spacing w:before="292"/>
              <w:ind w:right="103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propuesta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aborda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áreas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mi</w:t>
            </w:r>
            <w:r>
              <w:rPr>
                <w:color w:val="767070"/>
                <w:spacing w:val="-8"/>
                <w:sz w:val="24"/>
              </w:rPr>
              <w:t> </w:t>
            </w:r>
            <w:r>
              <w:rPr>
                <w:color w:val="767070"/>
                <w:sz w:val="24"/>
              </w:rPr>
              <w:t>interés,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como</w:t>
            </w:r>
            <w:r>
              <w:rPr>
                <w:color w:val="767070"/>
                <w:spacing w:val="-8"/>
                <w:sz w:val="24"/>
              </w:rPr>
              <w:t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13"/>
                <w:sz w:val="24"/>
              </w:rPr>
              <w:t> </w:t>
            </w:r>
            <w:r>
              <w:rPr>
                <w:color w:val="767070"/>
                <w:sz w:val="24"/>
              </w:rPr>
              <w:t>desarrollo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web</w:t>
            </w:r>
            <w:r>
              <w:rPr>
                <w:color w:val="767070"/>
                <w:spacing w:val="-10"/>
                <w:sz w:val="24"/>
              </w:rPr>
              <w:t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móvil,</w:t>
            </w:r>
            <w:r>
              <w:rPr>
                <w:color w:val="767070"/>
                <w:spacing w:val="-12"/>
                <w:sz w:val="24"/>
              </w:rPr>
              <w:t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gestión</w:t>
            </w:r>
            <w:r>
              <w:rPr>
                <w:color w:val="767070"/>
                <w:spacing w:val="-10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bases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datos, la integración de sistemas y la automatización de procesos. Además, permitirá mejorar la gestión de clientes, equipos, órdenes de trabajo y técnicos en terreno.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right="106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El proyecto requiere algunos ajustes, principalmente delimitar su alcance para que pueda desarrollarse dentro del tiempo disponible.</w:t>
            </w:r>
          </w:p>
          <w:p>
            <w:pPr>
              <w:pStyle w:val="TableParagraph"/>
              <w:spacing w:before="1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61" w:val="left" w:leader="none"/>
              </w:tabs>
              <w:spacing w:line="297" w:lineRule="exact" w:before="1" w:after="0"/>
              <w:ind w:left="561" w:right="0" w:hanging="283"/>
              <w:jc w:val="left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ninguna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relacione </w:t>
            </w:r>
            <w:r>
              <w:rPr>
                <w:spacing w:val="-2"/>
                <w:sz w:val="24"/>
              </w:rPr>
              <w:t>suficiente: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127" w:val="left" w:leader="none"/>
              </w:tabs>
              <w:spacing w:line="293" w:lineRule="exact" w:before="0" w:after="0"/>
              <w:ind w:left="1127" w:right="0" w:hanging="424"/>
              <w:jc w:val="left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área(s)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desempeño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debería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abordar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APT?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127" w:val="left" w:leader="none"/>
              </w:tabs>
              <w:spacing w:line="293" w:lineRule="exact" w:before="0" w:after="0"/>
              <w:ind w:left="1127" w:right="0" w:hanging="424"/>
              <w:jc w:val="left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tipo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podría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ayudarte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más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desarrollo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profesional?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127" w:val="left" w:leader="none"/>
              </w:tabs>
              <w:spacing w:line="297" w:lineRule="exact" w:before="0" w:after="0"/>
              <w:ind w:left="1127" w:right="0" w:hanging="424"/>
              <w:jc w:val="left"/>
              <w:rPr>
                <w:sz w:val="24"/>
              </w:rPr>
            </w:pPr>
            <w:r>
              <w:rPr>
                <w:sz w:val="24"/>
              </w:rPr>
              <w:t>¿En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qué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contexto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debería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situar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APT?</w:t>
            </w:r>
          </w:p>
        </w:tc>
      </w:tr>
    </w:tbl>
    <w:sectPr>
      <w:pgSz w:w="12240" w:h="15840"/>
      <w:pgMar w:header="327" w:footer="397" w:top="152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entury Gothic">
    <w:altName w:val="Century Gothic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2336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14144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2848">
              <wp:simplePos x="0" y="0"/>
              <wp:positionH relativeFrom="page">
                <wp:posOffset>7006590</wp:posOffset>
              </wp:positionH>
              <wp:positionV relativeFrom="page">
                <wp:posOffset>9631171</wp:posOffset>
              </wp:positionV>
              <wp:extent cx="96520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00012pt;margin-top:758.359985pt;width:7.6pt;height:13.05pt;mso-position-horizontal-relative:page;mso-position-vertical-relative:page;z-index:-15813632" type="#_x0000_t202" id="docshape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4384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12096" id="docshape9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4896">
              <wp:simplePos x="0" y="0"/>
              <wp:positionH relativeFrom="page">
                <wp:posOffset>6955790</wp:posOffset>
              </wp:positionH>
              <wp:positionV relativeFrom="page">
                <wp:posOffset>9631171</wp:posOffset>
              </wp:positionV>
              <wp:extent cx="261620" cy="16573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616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10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700012pt;margin-top:758.359985pt;width:20.6pt;height:13.05pt;mso-position-horizontal-relative:page;mso-position-vertical-relative:page;z-index:-15811584" type="#_x0000_t202" id="docshape10" filled="false" stroked="false">
              <v:textbox inset="0,0,0,0">
                <w:txbxContent>
                  <w:p>
                    <w:pPr>
                      <w:spacing w:line="245" w:lineRule="exact" w:before="0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1312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824">
              <wp:simplePos x="0" y="0"/>
              <wp:positionH relativeFrom="page">
                <wp:posOffset>740155</wp:posOffset>
              </wp:positionH>
              <wp:positionV relativeFrom="page">
                <wp:posOffset>347595</wp:posOffset>
              </wp:positionV>
              <wp:extent cx="1409065" cy="3987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09065" cy="398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entury Gothic" w:hAnsi="Century Gothic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Reflexión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9999pt;margin-top:27.369688pt;width:110.95pt;height:31.4pt;mso-position-horizontal-relative:page;mso-position-vertical-relative:page;z-index:-15814656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entury Gothic" w:hAnsi="Century Gothic"/>
                        <w:b/>
                        <w:sz w:val="24"/>
                      </w:rPr>
                    </w:pP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Diario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de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Reflexión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3360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3872">
              <wp:simplePos x="0" y="0"/>
              <wp:positionH relativeFrom="page">
                <wp:posOffset>740155</wp:posOffset>
              </wp:positionH>
              <wp:positionV relativeFrom="page">
                <wp:posOffset>347595</wp:posOffset>
              </wp:positionV>
              <wp:extent cx="1409065" cy="39878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409065" cy="398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entury Gothic" w:hAnsi="Century Gothic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b/>
                              <w:color w:val="1D2762"/>
                              <w:sz w:val="24"/>
                            </w:rPr>
                            <w:t>Reflexión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9999pt;margin-top:27.369688pt;width:110.95pt;height:31.4pt;mso-position-horizontal-relative:page;mso-position-vertical-relative:page;z-index:-15812608" type="#_x0000_t202" id="docshape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entury Gothic" w:hAnsi="Century Gothic"/>
                        <w:b/>
                        <w:sz w:val="24"/>
                      </w:rPr>
                    </w:pP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Diario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de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Century Gothic" w:hAnsi="Century Gothic"/>
                        <w:b/>
                        <w:color w:val="1D2762"/>
                        <w:sz w:val="24"/>
                      </w:rPr>
                      <w:t>Reflexión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o"/>
      <w:lvlJc w:val="left"/>
      <w:pPr>
        <w:ind w:left="561" w:hanging="284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o"/>
      <w:lvlJc w:val="left"/>
      <w:pPr>
        <w:ind w:left="1128" w:hanging="42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14" w:hanging="4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08" w:hanging="4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02" w:hanging="4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96" w:hanging="4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90" w:hanging="4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84" w:hanging="4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78" w:hanging="425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o"/>
      <w:lvlJc w:val="left"/>
      <w:pPr>
        <w:ind w:left="561" w:hanging="284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0" w:hanging="28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1" w:hanging="28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2" w:hanging="28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2" w:hanging="28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3" w:hanging="28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4" w:hanging="28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4" w:hanging="28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5" w:hanging="284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561" w:hanging="284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0" w:hanging="28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1" w:hanging="28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2" w:hanging="28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2" w:hanging="28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3" w:hanging="28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4" w:hanging="28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4" w:hanging="28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5" w:hanging="284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0"/>
      <w:ind w:left="20"/>
    </w:pPr>
    <w:rPr>
      <w:rFonts w:ascii="Century Gothic" w:hAnsi="Century Gothic" w:eastAsia="Century Gothic" w:cs="Century Gothic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2026-09-13T22:56:01Z</dcterms:created>
  <dcterms:modified xsi:type="dcterms:W3CDTF">2026-09-13T22:56:01Z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2026-09-13T00:00:00Z</vt:filetime>
  </property>
  <property fmtid="{D5CDD505-2E9C-101B-9397-08002B2CF9AE}" pid="6" name="Producer">
    <vt:lpwstr>Microsoft® Word para Microsoft 365</vt:lpwstr>
  </property>
</Properties>
</file>