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003F9DB" w:rsidR="00AC4D77" w:rsidRDefault="00F1658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Nicolás Antonio Olave Sepúlveda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1DD9533" w:rsidR="00AC4D77" w:rsidRDefault="00F1658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CBDFEF1" w:rsidR="00AC4D77" w:rsidRDefault="00F1658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0A7AC450" w14:textId="4A40363C" w:rsidR="00E454BE" w:rsidRDefault="00E454BE" w:rsidP="008870FF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992"/>
        <w:gridCol w:w="992"/>
        <w:gridCol w:w="993"/>
        <w:gridCol w:w="1134"/>
        <w:gridCol w:w="996"/>
        <w:gridCol w:w="2269"/>
      </w:tblGrid>
      <w:tr w:rsidR="00E43678" w:rsidRPr="00045D87" w14:paraId="02E8FF2F" w14:textId="77777777" w:rsidTr="00F16582">
        <w:trPr>
          <w:trHeight w:val="288"/>
          <w:jc w:val="center"/>
        </w:trPr>
        <w:tc>
          <w:tcPr>
            <w:tcW w:w="254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0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6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F16582">
        <w:trPr>
          <w:trHeight w:val="870"/>
          <w:jc w:val="center"/>
        </w:trPr>
        <w:tc>
          <w:tcPr>
            <w:tcW w:w="254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3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96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6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F16582">
        <w:trPr>
          <w:trHeight w:val="591"/>
          <w:jc w:val="center"/>
        </w:trPr>
        <w:tc>
          <w:tcPr>
            <w:tcW w:w="2547" w:type="dxa"/>
          </w:tcPr>
          <w:p w14:paraId="4F22D0DD" w14:textId="77777777" w:rsidR="00F16582" w:rsidRPr="00C61C1B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C61C1B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de acuerdo a los </w:t>
            </w:r>
          </w:p>
          <w:p w14:paraId="53E45F52" w14:textId="05B37B2A" w:rsidR="00E43678" w:rsidRPr="00C61C1B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C61C1B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992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9497191" w14:textId="7042E074" w:rsidR="00E43678" w:rsidRPr="00045D87" w:rsidRDefault="00C61C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9" w:type="dxa"/>
          </w:tcPr>
          <w:p w14:paraId="3F20C944" w14:textId="4AF2EFFB" w:rsidR="00E43678" w:rsidRPr="00045D87" w:rsidRDefault="008870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70FF">
              <w:rPr>
                <w:b/>
                <w:bCs/>
                <w:sz w:val="18"/>
                <w:szCs w:val="18"/>
              </w:rPr>
              <w:t>Levanté los requerimientos en reuniones con el taller y los validé mediante mockups.</w:t>
            </w:r>
          </w:p>
        </w:tc>
      </w:tr>
      <w:tr w:rsidR="00E43678" w:rsidRPr="00045D87" w14:paraId="1FD76F12" w14:textId="77777777" w:rsidTr="00F16582">
        <w:trPr>
          <w:trHeight w:val="576"/>
          <w:jc w:val="center"/>
        </w:trPr>
        <w:tc>
          <w:tcPr>
            <w:tcW w:w="2547" w:type="dxa"/>
          </w:tcPr>
          <w:p w14:paraId="4253DA95" w14:textId="77777777" w:rsidR="00F16582" w:rsidRPr="00C61C1B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C61C1B">
              <w:rPr>
                <w:b/>
                <w:bCs/>
                <w:sz w:val="18"/>
                <w:szCs w:val="18"/>
              </w:rPr>
              <w:t xml:space="preserve">Desarrollar una solución de software utilizando técnicas que permitan sistematizar el proceso de </w:t>
            </w:r>
          </w:p>
          <w:p w14:paraId="28A60675" w14:textId="25F55721" w:rsidR="00E43678" w:rsidRPr="00C61C1B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C61C1B">
              <w:rPr>
                <w:b/>
                <w:bCs/>
                <w:sz w:val="18"/>
                <w:szCs w:val="18"/>
              </w:rPr>
              <w:t>desarrollo y mantenimiento, asegurando el logro de los objetivos.</w:t>
            </w:r>
          </w:p>
        </w:tc>
        <w:tc>
          <w:tcPr>
            <w:tcW w:w="992" w:type="dxa"/>
          </w:tcPr>
          <w:p w14:paraId="6DBA9A2C" w14:textId="50A9B30F" w:rsidR="00E43678" w:rsidRPr="00045D87" w:rsidRDefault="00C61C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9" w:type="dxa"/>
          </w:tcPr>
          <w:p w14:paraId="12D566DA" w14:textId="738F2FCE" w:rsidR="00E43678" w:rsidRPr="00045D87" w:rsidRDefault="008870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70FF">
              <w:rPr>
                <w:b/>
                <w:bCs/>
                <w:sz w:val="18"/>
                <w:szCs w:val="18"/>
              </w:rPr>
              <w:t xml:space="preserve">Trabajo con metodologías ágiles por </w:t>
            </w:r>
            <w:proofErr w:type="spellStart"/>
            <w:r w:rsidRPr="008870FF">
              <w:rPr>
                <w:b/>
                <w:bCs/>
                <w:sz w:val="18"/>
                <w:szCs w:val="18"/>
              </w:rPr>
              <w:t>sprints</w:t>
            </w:r>
            <w:proofErr w:type="spellEnd"/>
            <w:r w:rsidRPr="008870FF">
              <w:rPr>
                <w:b/>
                <w:bCs/>
                <w:sz w:val="18"/>
                <w:szCs w:val="18"/>
              </w:rPr>
              <w:t xml:space="preserve"> y desarrollo estructurado en Python, logrando código ordenado y fácil de mantener.</w:t>
            </w:r>
          </w:p>
        </w:tc>
      </w:tr>
      <w:tr w:rsidR="00E43678" w:rsidRPr="00045D87" w14:paraId="48B14194" w14:textId="77777777" w:rsidTr="00F16582">
        <w:trPr>
          <w:trHeight w:val="591"/>
          <w:jc w:val="center"/>
        </w:trPr>
        <w:tc>
          <w:tcPr>
            <w:tcW w:w="2547" w:type="dxa"/>
          </w:tcPr>
          <w:p w14:paraId="039EFA94" w14:textId="77777777" w:rsidR="00F16582" w:rsidRPr="00F16582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acuerdo a un diseño </w:t>
            </w:r>
          </w:p>
          <w:p w14:paraId="1A55186D" w14:textId="04FFBE1C" w:rsidR="00E43678" w:rsidRPr="00045D87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>definido y escalable en el tiempo.</w:t>
            </w:r>
          </w:p>
        </w:tc>
        <w:tc>
          <w:tcPr>
            <w:tcW w:w="992" w:type="dxa"/>
          </w:tcPr>
          <w:p w14:paraId="2B8826EE" w14:textId="0A630D0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4A3D3F" w14:textId="4F8708A2" w:rsidR="00E43678" w:rsidRPr="00045D87" w:rsidRDefault="00C61C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9" w:type="dxa"/>
          </w:tcPr>
          <w:p w14:paraId="16B213E0" w14:textId="35B9F784" w:rsidR="00E43678" w:rsidRPr="00045D87" w:rsidRDefault="008870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70FF">
              <w:rPr>
                <w:b/>
                <w:bCs/>
                <w:sz w:val="18"/>
                <w:szCs w:val="18"/>
              </w:rPr>
              <w:t>Diseñé esquemas NoSQL para almacenar órdenes, vehículos y clientes de forma escalable.</w:t>
            </w:r>
          </w:p>
        </w:tc>
      </w:tr>
      <w:tr w:rsidR="00E43678" w:rsidRPr="00045D87" w14:paraId="24D5593D" w14:textId="77777777" w:rsidTr="00F16582">
        <w:trPr>
          <w:trHeight w:val="591"/>
          <w:jc w:val="center"/>
        </w:trPr>
        <w:tc>
          <w:tcPr>
            <w:tcW w:w="2547" w:type="dxa"/>
          </w:tcPr>
          <w:p w14:paraId="2516DD2E" w14:textId="77777777" w:rsidR="00F16582" w:rsidRPr="00F16582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de acuerdo a los </w:t>
            </w:r>
          </w:p>
          <w:p w14:paraId="1BB9E155" w14:textId="792FF7D0" w:rsidR="00E43678" w:rsidRPr="00045D87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992" w:type="dxa"/>
          </w:tcPr>
          <w:p w14:paraId="1C11CAB0" w14:textId="08040A8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19970B1" w14:textId="14F7F87A" w:rsidR="00E43678" w:rsidRPr="00045D87" w:rsidRDefault="00C61C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9" w:type="dxa"/>
          </w:tcPr>
          <w:p w14:paraId="3BCC39E2" w14:textId="2752E46B" w:rsidR="00E43678" w:rsidRPr="00045D87" w:rsidRDefault="008870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70FF">
              <w:rPr>
                <w:b/>
                <w:bCs/>
                <w:sz w:val="18"/>
                <w:szCs w:val="18"/>
              </w:rPr>
              <w:t>Construyo consultas y operaciones de datos con Python sobre bases de datos NoSQL sin problemas.</w:t>
            </w:r>
          </w:p>
        </w:tc>
      </w:tr>
      <w:tr w:rsidR="00E43678" w:rsidRPr="00045D87" w14:paraId="458E2370" w14:textId="77777777" w:rsidTr="00F16582">
        <w:trPr>
          <w:trHeight w:val="591"/>
          <w:jc w:val="center"/>
        </w:trPr>
        <w:tc>
          <w:tcPr>
            <w:tcW w:w="2547" w:type="dxa"/>
          </w:tcPr>
          <w:p w14:paraId="1C8E23A2" w14:textId="77777777" w:rsidR="00F16582" w:rsidRPr="00F16582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</w:t>
            </w:r>
          </w:p>
          <w:p w14:paraId="054D39DB" w14:textId="13F9C244" w:rsidR="00E43678" w:rsidRPr="00045D87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>organización, acordes a tecnologías de mercado y utilizando buenas prácticas de codificación.</w:t>
            </w:r>
          </w:p>
        </w:tc>
        <w:tc>
          <w:tcPr>
            <w:tcW w:w="992" w:type="dxa"/>
          </w:tcPr>
          <w:p w14:paraId="70C9F467" w14:textId="7ABE699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EB20FBA" w14:textId="1E13DAD2" w:rsidR="00E43678" w:rsidRPr="00045D87" w:rsidRDefault="00C61C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9" w:type="dxa"/>
          </w:tcPr>
          <w:p w14:paraId="1B9BDD86" w14:textId="0571225B" w:rsidR="00E43678" w:rsidRPr="00045D87" w:rsidRDefault="008870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70FF">
              <w:rPr>
                <w:b/>
                <w:bCs/>
                <w:sz w:val="18"/>
                <w:szCs w:val="18"/>
              </w:rPr>
              <w:t>Desarrollo la lógica backend en Python aplicando buenas prácticas y código limpio.</w:t>
            </w:r>
          </w:p>
        </w:tc>
      </w:tr>
      <w:tr w:rsidR="00E43678" w:rsidRPr="00045D87" w14:paraId="2FAC7AC0" w14:textId="77777777" w:rsidTr="00F16582">
        <w:trPr>
          <w:trHeight w:val="576"/>
          <w:jc w:val="center"/>
        </w:trPr>
        <w:tc>
          <w:tcPr>
            <w:tcW w:w="2547" w:type="dxa"/>
          </w:tcPr>
          <w:p w14:paraId="6CB116BC" w14:textId="77777777" w:rsidR="00F16582" w:rsidRPr="00F16582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 xml:space="preserve">Realizar pruebas de certificación tanto de los productos como de los procesos utilizando buenas </w:t>
            </w:r>
          </w:p>
          <w:p w14:paraId="04FF7A9B" w14:textId="60C21B96" w:rsidR="00E43678" w:rsidRPr="00045D87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>prácticas definidas por la industria.</w:t>
            </w:r>
          </w:p>
        </w:tc>
        <w:tc>
          <w:tcPr>
            <w:tcW w:w="992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7696619" w14:textId="3A3E1178" w:rsidR="00E43678" w:rsidRPr="00045D87" w:rsidRDefault="00C61C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9" w:type="dxa"/>
          </w:tcPr>
          <w:p w14:paraId="29F824E7" w14:textId="156543FE" w:rsidR="00E43678" w:rsidRPr="00045D87" w:rsidRDefault="008870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70FF">
              <w:rPr>
                <w:b/>
                <w:bCs/>
                <w:sz w:val="18"/>
                <w:szCs w:val="18"/>
              </w:rPr>
              <w:t>Realizo pruebas funcionales y validaciones de flujo basadas en las pantallas acordadas.</w:t>
            </w:r>
          </w:p>
        </w:tc>
      </w:tr>
      <w:tr w:rsidR="00E43678" w:rsidRPr="00045D87" w14:paraId="5D34DA12" w14:textId="77777777" w:rsidTr="00F16582">
        <w:trPr>
          <w:trHeight w:val="591"/>
          <w:jc w:val="center"/>
        </w:trPr>
        <w:tc>
          <w:tcPr>
            <w:tcW w:w="2547" w:type="dxa"/>
          </w:tcPr>
          <w:p w14:paraId="6F8524C7" w14:textId="77777777" w:rsidR="00F16582" w:rsidRPr="00F16582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lastRenderedPageBreak/>
              <w:t xml:space="preserve">Construir el modelo arquitectónico de una solución sistémica que soporte los procesos de negocio de </w:t>
            </w:r>
          </w:p>
          <w:p w14:paraId="6ECA9D03" w14:textId="61E0DFE6" w:rsidR="00E43678" w:rsidRPr="00045D87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>acuerdo los requerimientos de la organización y estándares industria.</w:t>
            </w:r>
          </w:p>
        </w:tc>
        <w:tc>
          <w:tcPr>
            <w:tcW w:w="992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3ED5BCA" w14:textId="7A3106ED" w:rsidR="00E43678" w:rsidRPr="00045D87" w:rsidRDefault="00C61C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9" w:type="dxa"/>
          </w:tcPr>
          <w:p w14:paraId="70508CC2" w14:textId="1F4BF087" w:rsidR="00E43678" w:rsidRPr="00045D87" w:rsidRDefault="008870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70FF">
              <w:rPr>
                <w:b/>
                <w:bCs/>
                <w:sz w:val="18"/>
                <w:szCs w:val="18"/>
              </w:rPr>
              <w:t>Estructuro la arquitectura conectando la interfaz, el backend en Python y la base de datos NoSQL.</w:t>
            </w:r>
          </w:p>
        </w:tc>
      </w:tr>
      <w:tr w:rsidR="00E43678" w:rsidRPr="00045D87" w14:paraId="530FBD84" w14:textId="77777777" w:rsidTr="00F16582">
        <w:trPr>
          <w:trHeight w:val="576"/>
          <w:jc w:val="center"/>
        </w:trPr>
        <w:tc>
          <w:tcPr>
            <w:tcW w:w="2547" w:type="dxa"/>
          </w:tcPr>
          <w:p w14:paraId="466AA664" w14:textId="77777777" w:rsidR="00F16582" w:rsidRPr="00F16582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de </w:t>
            </w:r>
          </w:p>
          <w:p w14:paraId="1CC8A990" w14:textId="047E1842" w:rsidR="00E43678" w:rsidRPr="00045D87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>acuerdo a las necesidades de la organización.</w:t>
            </w:r>
          </w:p>
        </w:tc>
        <w:tc>
          <w:tcPr>
            <w:tcW w:w="992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90ED4D2" w14:textId="45E3A63D" w:rsidR="00E43678" w:rsidRPr="00045D87" w:rsidRDefault="00C61C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9" w:type="dxa"/>
          </w:tcPr>
          <w:p w14:paraId="1B8B88E7" w14:textId="3D803442" w:rsidR="00E43678" w:rsidRPr="00045D87" w:rsidRDefault="008870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70FF">
              <w:rPr>
                <w:b/>
                <w:bCs/>
                <w:sz w:val="18"/>
                <w:szCs w:val="18"/>
              </w:rPr>
              <w:t>Digitalizo el flujo del taller para agilizar ingresos, asignaciones y presupuestos.</w:t>
            </w:r>
          </w:p>
        </w:tc>
      </w:tr>
      <w:tr w:rsidR="00F16582" w:rsidRPr="00045D87" w14:paraId="3822A4C6" w14:textId="77777777" w:rsidTr="00F16582">
        <w:trPr>
          <w:trHeight w:val="576"/>
          <w:jc w:val="center"/>
        </w:trPr>
        <w:tc>
          <w:tcPr>
            <w:tcW w:w="2547" w:type="dxa"/>
          </w:tcPr>
          <w:p w14:paraId="4C029CE7" w14:textId="77777777" w:rsidR="00F16582" w:rsidRPr="00F16582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 xml:space="preserve">Resolver las vulnerabilidades sistémicas para asegurar que el software construido cumple las normas </w:t>
            </w:r>
          </w:p>
          <w:p w14:paraId="2D3E9103" w14:textId="1B4A17FF" w:rsidR="00F16582" w:rsidRPr="00045D87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>de seguridad exigidas por la industria.</w:t>
            </w:r>
          </w:p>
        </w:tc>
        <w:tc>
          <w:tcPr>
            <w:tcW w:w="992" w:type="dxa"/>
          </w:tcPr>
          <w:p w14:paraId="544DE4A6" w14:textId="77777777" w:rsidR="00F16582" w:rsidRPr="00045D87" w:rsidRDefault="00F165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B4995DC" w14:textId="75E62570" w:rsidR="00F16582" w:rsidRPr="00045D87" w:rsidRDefault="00C61C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610705CA" w14:textId="19373A7E" w:rsidR="00F16582" w:rsidRPr="00045D87" w:rsidRDefault="00F165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57613A9" w14:textId="77777777" w:rsidR="00F16582" w:rsidRPr="00045D87" w:rsidRDefault="00F165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</w:tcPr>
          <w:p w14:paraId="7DDD2F34" w14:textId="77777777" w:rsidR="00F16582" w:rsidRPr="00045D87" w:rsidRDefault="00F165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9" w:type="dxa"/>
          </w:tcPr>
          <w:p w14:paraId="2968E4EA" w14:textId="2DEC4559" w:rsidR="00F16582" w:rsidRPr="00045D87" w:rsidRDefault="008870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70FF">
              <w:rPr>
                <w:b/>
                <w:bCs/>
                <w:sz w:val="18"/>
                <w:szCs w:val="18"/>
              </w:rPr>
              <w:t>Aplico seguridad básica como validación de datos de entrada, sesiones y control de accesos.</w:t>
            </w:r>
          </w:p>
        </w:tc>
      </w:tr>
      <w:tr w:rsidR="00F16582" w:rsidRPr="00045D87" w14:paraId="30C53647" w14:textId="77777777" w:rsidTr="00F16582">
        <w:trPr>
          <w:trHeight w:val="576"/>
          <w:jc w:val="center"/>
        </w:trPr>
        <w:tc>
          <w:tcPr>
            <w:tcW w:w="2547" w:type="dxa"/>
          </w:tcPr>
          <w:p w14:paraId="0C44ED94" w14:textId="77777777" w:rsidR="00F16582" w:rsidRPr="00F16582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de acuerdo a los </w:t>
            </w:r>
          </w:p>
          <w:p w14:paraId="0F148142" w14:textId="4B5AEF9A" w:rsidR="00F16582" w:rsidRPr="00045D87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992" w:type="dxa"/>
          </w:tcPr>
          <w:p w14:paraId="20AF6731" w14:textId="77777777" w:rsidR="00F16582" w:rsidRPr="00045D87" w:rsidRDefault="00F165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4168EB5" w14:textId="7E6E8BAC" w:rsidR="00F16582" w:rsidRPr="00045D87" w:rsidRDefault="00C61C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706D694D" w14:textId="77777777" w:rsidR="00F16582" w:rsidRPr="00045D87" w:rsidRDefault="00F165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06DADFA" w14:textId="77777777" w:rsidR="00F16582" w:rsidRPr="00045D87" w:rsidRDefault="00F165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</w:tcPr>
          <w:p w14:paraId="7AB82529" w14:textId="77777777" w:rsidR="00F16582" w:rsidRPr="00045D87" w:rsidRDefault="00F165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9" w:type="dxa"/>
          </w:tcPr>
          <w:p w14:paraId="057691D4" w14:textId="2977C1D2" w:rsidR="00F16582" w:rsidRPr="00045D87" w:rsidRDefault="008870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Participo</w:t>
            </w:r>
            <w:r w:rsidRPr="008870FF">
              <w:rPr>
                <w:b/>
                <w:bCs/>
                <w:sz w:val="18"/>
                <w:szCs w:val="18"/>
              </w:rPr>
              <w:t xml:space="preserve"> activa</w:t>
            </w:r>
            <w:r>
              <w:rPr>
                <w:b/>
                <w:bCs/>
                <w:sz w:val="18"/>
                <w:szCs w:val="18"/>
              </w:rPr>
              <w:t>mente</w:t>
            </w:r>
            <w:r w:rsidRPr="008870FF">
              <w:rPr>
                <w:b/>
                <w:bCs/>
                <w:sz w:val="18"/>
                <w:szCs w:val="18"/>
              </w:rPr>
              <w:t xml:space="preserve"> en la planificación y seguimiento de</w:t>
            </w:r>
            <w:r>
              <w:rPr>
                <w:b/>
                <w:bCs/>
                <w:sz w:val="18"/>
                <w:szCs w:val="18"/>
              </w:rPr>
              <w:t xml:space="preserve"> los</w:t>
            </w:r>
            <w:r w:rsidRPr="008870F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870FF">
              <w:rPr>
                <w:b/>
                <w:bCs/>
                <w:sz w:val="18"/>
                <w:szCs w:val="18"/>
              </w:rPr>
              <w:t>Sprint</w:t>
            </w:r>
            <w:r>
              <w:rPr>
                <w:b/>
                <w:bCs/>
                <w:sz w:val="18"/>
                <w:szCs w:val="18"/>
              </w:rPr>
              <w:t>s</w:t>
            </w:r>
            <w:proofErr w:type="spellEnd"/>
            <w:r w:rsidRPr="008870FF">
              <w:rPr>
                <w:b/>
                <w:bCs/>
                <w:sz w:val="18"/>
                <w:szCs w:val="18"/>
              </w:rPr>
              <w:t>, coordinando entregables, gestionando el feedback del cliente tras la revisión de mockups y ajustando el alcance del proyecto.</w:t>
            </w:r>
          </w:p>
        </w:tc>
      </w:tr>
      <w:tr w:rsidR="00F16582" w:rsidRPr="00045D87" w14:paraId="523C1BC8" w14:textId="77777777" w:rsidTr="00F16582">
        <w:trPr>
          <w:trHeight w:val="576"/>
          <w:jc w:val="center"/>
        </w:trPr>
        <w:tc>
          <w:tcPr>
            <w:tcW w:w="2547" w:type="dxa"/>
          </w:tcPr>
          <w:p w14:paraId="291D7653" w14:textId="77777777" w:rsidR="00F16582" w:rsidRPr="00F16582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</w:t>
            </w:r>
          </w:p>
          <w:p w14:paraId="6A510E5D" w14:textId="77777777" w:rsidR="00F16582" w:rsidRPr="00F16582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 xml:space="preserve">conocimiento de la organización a fin de apoyar la toma de decisiones y la mejora de los procesos de </w:t>
            </w:r>
          </w:p>
          <w:p w14:paraId="75D604A6" w14:textId="42A0F92D" w:rsidR="00F16582" w:rsidRPr="00045D87" w:rsidRDefault="00F16582" w:rsidP="00F16582">
            <w:pPr>
              <w:jc w:val="center"/>
              <w:rPr>
                <w:b/>
                <w:bCs/>
                <w:sz w:val="18"/>
                <w:szCs w:val="18"/>
              </w:rPr>
            </w:pPr>
            <w:r w:rsidRPr="00F16582">
              <w:rPr>
                <w:b/>
                <w:bCs/>
                <w:sz w:val="18"/>
                <w:szCs w:val="18"/>
              </w:rPr>
              <w:t>negocio, de acuerdo a las necesidades de la organización.</w:t>
            </w:r>
          </w:p>
        </w:tc>
        <w:tc>
          <w:tcPr>
            <w:tcW w:w="992" w:type="dxa"/>
          </w:tcPr>
          <w:p w14:paraId="2E7D4CB7" w14:textId="77777777" w:rsidR="00F16582" w:rsidRPr="00045D87" w:rsidRDefault="00F165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7F4DE6D" w14:textId="71F1423D" w:rsidR="00F16582" w:rsidRPr="00045D87" w:rsidRDefault="00C61C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2805BC30" w14:textId="77777777" w:rsidR="00F16582" w:rsidRPr="00045D87" w:rsidRDefault="00F165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F1146F0" w14:textId="77777777" w:rsidR="00F16582" w:rsidRPr="00045D87" w:rsidRDefault="00F165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6" w:type="dxa"/>
          </w:tcPr>
          <w:p w14:paraId="54DB6CA8" w14:textId="77777777" w:rsidR="00F16582" w:rsidRPr="00045D87" w:rsidRDefault="00F1658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9" w:type="dxa"/>
          </w:tcPr>
          <w:p w14:paraId="00E45276" w14:textId="2F055F94" w:rsidR="00F16582" w:rsidRPr="00045D87" w:rsidRDefault="008870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70FF">
              <w:rPr>
                <w:b/>
                <w:bCs/>
                <w:sz w:val="18"/>
                <w:szCs w:val="18"/>
              </w:rPr>
              <w:t>Proceso y estructuro datos con Python para generar reportes y métricas operativas útiles.</w:t>
            </w:r>
          </w:p>
        </w:tc>
      </w:tr>
    </w:tbl>
    <w:p w14:paraId="1FEED87B" w14:textId="72FC7A03" w:rsidR="00E454BE" w:rsidRPr="00045D87" w:rsidRDefault="00E454BE" w:rsidP="008870FF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406B9" w14:textId="77777777" w:rsidR="00D36072" w:rsidRDefault="00D36072" w:rsidP="00DF38AE">
      <w:pPr>
        <w:spacing w:after="0" w:line="240" w:lineRule="auto"/>
      </w:pPr>
      <w:r>
        <w:separator/>
      </w:r>
    </w:p>
  </w:endnote>
  <w:endnote w:type="continuationSeparator" w:id="0">
    <w:p w14:paraId="57BB7387" w14:textId="77777777" w:rsidR="00D36072" w:rsidRDefault="00D3607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5A4B8" w14:textId="77777777" w:rsidR="00D36072" w:rsidRDefault="00D36072" w:rsidP="00DF38AE">
      <w:pPr>
        <w:spacing w:after="0" w:line="240" w:lineRule="auto"/>
      </w:pPr>
      <w:r>
        <w:separator/>
      </w:r>
    </w:p>
  </w:footnote>
  <w:footnote w:type="continuationSeparator" w:id="0">
    <w:p w14:paraId="5B8356F1" w14:textId="77777777" w:rsidR="00D36072" w:rsidRDefault="00D3607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253384">
    <w:abstractNumId w:val="3"/>
  </w:num>
  <w:num w:numId="2" w16cid:durableId="1344556153">
    <w:abstractNumId w:val="9"/>
  </w:num>
  <w:num w:numId="3" w16cid:durableId="541941492">
    <w:abstractNumId w:val="13"/>
  </w:num>
  <w:num w:numId="4" w16cid:durableId="62871958">
    <w:abstractNumId w:val="29"/>
  </w:num>
  <w:num w:numId="5" w16cid:durableId="121464776">
    <w:abstractNumId w:val="31"/>
  </w:num>
  <w:num w:numId="6" w16cid:durableId="1649675984">
    <w:abstractNumId w:val="4"/>
  </w:num>
  <w:num w:numId="7" w16cid:durableId="440565357">
    <w:abstractNumId w:val="12"/>
  </w:num>
  <w:num w:numId="8" w16cid:durableId="1251349145">
    <w:abstractNumId w:val="20"/>
  </w:num>
  <w:num w:numId="9" w16cid:durableId="1588727595">
    <w:abstractNumId w:val="16"/>
  </w:num>
  <w:num w:numId="10" w16cid:durableId="657461366">
    <w:abstractNumId w:val="10"/>
  </w:num>
  <w:num w:numId="11" w16cid:durableId="73358354">
    <w:abstractNumId w:val="25"/>
  </w:num>
  <w:num w:numId="12" w16cid:durableId="441345164">
    <w:abstractNumId w:val="36"/>
  </w:num>
  <w:num w:numId="13" w16cid:durableId="1554465470">
    <w:abstractNumId w:val="30"/>
  </w:num>
  <w:num w:numId="14" w16cid:durableId="762528262">
    <w:abstractNumId w:val="1"/>
  </w:num>
  <w:num w:numId="15" w16cid:durableId="1465079184">
    <w:abstractNumId w:val="37"/>
  </w:num>
  <w:num w:numId="16" w16cid:durableId="568882780">
    <w:abstractNumId w:val="22"/>
  </w:num>
  <w:num w:numId="17" w16cid:durableId="252982208">
    <w:abstractNumId w:val="18"/>
  </w:num>
  <w:num w:numId="18" w16cid:durableId="1652127351">
    <w:abstractNumId w:val="32"/>
  </w:num>
  <w:num w:numId="19" w16cid:durableId="1500467446">
    <w:abstractNumId w:val="11"/>
  </w:num>
  <w:num w:numId="20" w16cid:durableId="2062289196">
    <w:abstractNumId w:val="40"/>
  </w:num>
  <w:num w:numId="21" w16cid:durableId="610747768">
    <w:abstractNumId w:val="35"/>
  </w:num>
  <w:num w:numId="22" w16cid:durableId="1879659928">
    <w:abstractNumId w:val="14"/>
  </w:num>
  <w:num w:numId="23" w16cid:durableId="2014987866">
    <w:abstractNumId w:val="15"/>
  </w:num>
  <w:num w:numId="24" w16cid:durableId="1951473185">
    <w:abstractNumId w:val="5"/>
  </w:num>
  <w:num w:numId="25" w16cid:durableId="704140020">
    <w:abstractNumId w:val="17"/>
  </w:num>
  <w:num w:numId="26" w16cid:durableId="1909534214">
    <w:abstractNumId w:val="21"/>
  </w:num>
  <w:num w:numId="27" w16cid:durableId="1983148207">
    <w:abstractNumId w:val="24"/>
  </w:num>
  <w:num w:numId="28" w16cid:durableId="1571621365">
    <w:abstractNumId w:val="0"/>
  </w:num>
  <w:num w:numId="29" w16cid:durableId="503014130">
    <w:abstractNumId w:val="19"/>
  </w:num>
  <w:num w:numId="30" w16cid:durableId="2101483421">
    <w:abstractNumId w:val="23"/>
  </w:num>
  <w:num w:numId="31" w16cid:durableId="880282897">
    <w:abstractNumId w:val="2"/>
  </w:num>
  <w:num w:numId="32" w16cid:durableId="2057703001">
    <w:abstractNumId w:val="7"/>
  </w:num>
  <w:num w:numId="33" w16cid:durableId="1076978828">
    <w:abstractNumId w:val="33"/>
  </w:num>
  <w:num w:numId="34" w16cid:durableId="529688569">
    <w:abstractNumId w:val="39"/>
  </w:num>
  <w:num w:numId="35" w16cid:durableId="179509416">
    <w:abstractNumId w:val="6"/>
  </w:num>
  <w:num w:numId="36" w16cid:durableId="536165156">
    <w:abstractNumId w:val="26"/>
  </w:num>
  <w:num w:numId="37" w16cid:durableId="1184132936">
    <w:abstractNumId w:val="38"/>
  </w:num>
  <w:num w:numId="38" w16cid:durableId="621233945">
    <w:abstractNumId w:val="28"/>
  </w:num>
  <w:num w:numId="39" w16cid:durableId="197858335">
    <w:abstractNumId w:val="27"/>
  </w:num>
  <w:num w:numId="40" w16cid:durableId="88623292">
    <w:abstractNumId w:val="34"/>
  </w:num>
  <w:num w:numId="41" w16cid:durableId="201707736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1CE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13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2D59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30C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870FF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C1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6072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6582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Niko Bulla</cp:lastModifiedBy>
  <cp:revision>2</cp:revision>
  <cp:lastPrinted>2019-12-16T20:10:00Z</cp:lastPrinted>
  <dcterms:created xsi:type="dcterms:W3CDTF">2026-08-19T22:17:00Z</dcterms:created>
  <dcterms:modified xsi:type="dcterms:W3CDTF">2026-08-19T22:17:00Z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