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4" w:sz="8" w:val="single"/>
        </w:pBdr>
        <w:spacing w:after="60" w:before="80" w:lineRule="auto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0"/>
        </w:rPr>
        <w:t xml:space="preserve">Informe Individual - Autoevaluación Definición Proyecto APT</w:t>
      </w:r>
    </w:p>
    <w:tbl>
      <w:tblPr>
        <w:tblStyle w:val="Table1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4920"/>
        <w:tblGridChange w:id="0">
          <w:tblGrid>
            <w:gridCol w:w="4290"/>
            <w:gridCol w:w="49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Javiera Pérez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MoreVitta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hcqn9zxsz0k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Resumen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MoreVitta es una aplicación móvil que ayuda a gestionar hábitos, controlar gastos y realizar seguimiento de metas personales. La solución incorpora reportes, indicadores y notificaciones para apoyar la organización y el cumplimiento de objetivos.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jybio122pl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Abstract (EN)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MoreVitta is a mobile application designed to help users manage habits, track expenses, and monitor personal goals. The solution includes reports, indicators, and notifications to support organization and goal achievement.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iwbgvmyxz82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Actualmente existen diversas herramientas para la organización personal, pero la información suele encontrarse dispersa. MoreVitta surge como una solución que integra en una sola aplicación la gestión de hábitos, gastos y objetivos personales.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sjpcex7xhkhi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Descripción del proyecto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proyecto consiste en desarrollar una aplicación móvil que permita registrar hábitos, controlar gastos y realizar seguimiento de metas mediante reportes, indicadores y notificaciones. Además, contará con funciones administrativas para la gestión del sistema.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z4w0k9q9nk1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Relación con el perfil de egreso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proyecto permite aplicar conocimientos de análisis de requerimientos, desarrollo de software, bases de datos, arquitectura de sistemas y gestión de proyectos. También fortalece habilidades de trabajo en equipo y resolución de problemas.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jzeg36kls3q9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Relación con mis intereses profesionales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MoreVitta se relaciona con mi interés por la gestión de proyectos y el desarrollo de soluciones tecnológicas centradas en los usuarios. Además, me permite fortalecer conocimientos en desarrollo de aplicaciones, bases de datos y análisis de requerimientos.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oc4prchegb81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Factibilidad del proyecto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proyecto es viable debido a su alcance definido y a los recursos disponibles. Su desarrollo se realizará mediante Scrum, permitiendo una implementación gradual y un seguimiento constante del avance.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v0o8nbgm7cv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Objetivo general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Desarrollar una aplicación móvil que permita gestionar hábitos, controlar gastos y dar seguimiento a metas personales mediante indicadores, reportes y notificaciones.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ipkjm4bjzdv5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Objetivos específicos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20" w:line="342.85714285714283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Levantar y documentar requerimientos.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Diseñar la estructura e interfaces de la aplicación.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Desarrollar los módulos principales.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Implementar reportes y notificaciones.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pacing w:after="220" w:before="0" w:beforeAutospacing="0" w:line="342.85714285714283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Ejecutar pruebas de funcionamiento.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uacdo2hgkucz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Metodología de trabajo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Se utilizará una metodología ágil basada en Scrum, organizando el trabajo en sprints para planificar, desarrollar y evaluar las funcionalidades de forma incremental.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gi18fe1l97k1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Plan de trabajo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20" w:line="342.85714285714283" w:lineRule="auto"/>
        <w:ind w:left="720" w:hanging="360"/>
        <w:rPr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Análisis y planificación: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definición de alcance y requerimientos.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="342.85714285714283" w:lineRule="auto"/>
        <w:ind w:left="720" w:hanging="360"/>
        <w:rPr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Diseño: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arquitectura, interfaces y base de datos.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="342.85714285714283" w:lineRule="auto"/>
        <w:ind w:left="720" w:hanging="360"/>
        <w:rPr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implementación de funcionalidades.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2"/>
        </w:numPr>
        <w:spacing w:after="220" w:before="0" w:beforeAutospacing="0" w:line="342.85714285714283" w:lineRule="auto"/>
        <w:ind w:left="720" w:hanging="360"/>
        <w:rPr>
          <w:color w:val="000000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Pruebas y cierre: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validación, corrección de errores y documentación.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42.85714285714283" w:lineRule="auto"/>
        <w:rPr>
          <w:rFonts w:ascii="Arial" w:cs="Arial" w:eastAsia="Arial" w:hAnsi="Arial"/>
          <w:b w:val="1"/>
          <w:bCs w:val="1"/>
          <w:color w:val="000000"/>
          <w:sz w:val="25"/>
          <w:szCs w:val="25"/>
        </w:rPr>
      </w:pPr>
      <w:bookmarkStart w:colFirst="0" w:colLast="0" w:name="_heading=h.tojfkc992cic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Conclusion (EN)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20" w:before="220" w:line="342.85714285714283" w:lineRule="auto"/>
        <w:rPr>
          <w:rFonts w:ascii="Arial" w:cs="Arial" w:eastAsia="Arial" w:hAnsi="Arial"/>
          <w:color w:val="000000"/>
          <w:sz w:val="21"/>
          <w:szCs w:val="21"/>
        </w:rPr>
      </w:pPr>
      <w:bookmarkStart w:colFirst="0" w:colLast="0" w:name="_heading=h.xqq625nu8zs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MoreVitta provides an opportunity to apply knowledge acquired throughout the degree in a practical project involving analysis, design, software development, and project management. It also helps strengthen technical and professional skills related to requirements analysis, technology solutions, and project management.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20" w:before="220" w:line="342.85714285714283" w:lineRule="auto"/>
        <w:rPr>
          <w:b w:val="1"/>
          <w:bCs w:val="1"/>
        </w:rPr>
      </w:pPr>
      <w:bookmarkStart w:colFirst="0" w:colLast="0" w:name="_heading=h.xqq625nu8zs0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264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264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264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264F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264F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264F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264F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264F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264F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264F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264F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264F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264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264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264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264F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264F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264F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264F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264F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264FC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9264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264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kB7CG8QTyLO1IWqZuJCkpNhjA==">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2026-09-08T22:27:00Z</dcterms:created>
  <dc:creator>Javiera Perez</dc:creator>
</cp:coreProperties>
</file>