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eydpdr8gn0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Fabian Salinas Olave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age0knnz6q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Gestión de Proyectos:** Evaluar, liderar y gestionar proyectos de software o infraestructura tecnológica.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Gestión de Proyectos:** Evaluar, liderar y gestionar proyectos de software o infraestructura tecnológica.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Muestro capacidad para planificar, priorizar tareas y coordinar actividades dentro de proyectos de software/TI, utilizando metodologías de trabajo ágiles o tradicionales. Identificar adecuadamente los requerimientos, estimar tiempos y realizar un seguimiento efectivo de los avances para asegurar el cumplimiento de los objetivos.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Bases de Datos y Arquitectura:** Administrar bases de datos (tradicionales y aplicadas), aplicar metodologías de ingeniería de software y operar con fundamentos de tecnologías en la nube (Cloud).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Demuestro dominio avanzado en el diseño, administración y optimización de bases de datos relacionales y no relacionales, asegurando la integridad y disponibilidad de la información. Aplico de manera consistente buenas prácticas e ingeniería de software en la arquitectura de soluciones, integrando conceptos de infraestructura Cloud para garantizar escalabilidad y eficiencia.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Ciencia de Datos:** Habilidades en *machine learning*, *deep learning*, preprocesamiento, análisis y visualización de datos para liderar proyectos analíticos.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sólidos conocimientos para abordar el ciclo completo de un proyecto analítico, desde la limpieza y preprocesamiento de grandes volúmenes de datos hasta la creación de dashboards para la visualización de hallazgos. Poseo la capacidad de aplicar modelos de Machine Learning y conceptos de Deep Learning para resolver problemas complejos, interpretar métricas de rendimiento y guiar soluciones basadas en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2u/JdEbP/vkZTZnoE3NKxDVRQ==">CgMxLjAyDmgueWV5ZHBkcjhnbjBoMg5oLmZhZ2Uwa25uejZxYzgAciExeHpkQjhVX1FZSVhIcFFMb1l3Tko4R1E0Y0dpVTRJRzQ=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