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Si, si eh podido cumplir con las actividades que se han asignado, además he tratado de adelantarme y tenerlo listo pronto ya que asi podre revisar si tengo detalles o no e editado algo que se me haya pasado, y me facilitado en tener las cosas en un trello en el grupo lo ocupamos para poder organizarnos mejor y tener todo listo a tiempo.</w:t>
            </w:r>
          </w:p>
          <w:p w:rsidR="00000000" w:rsidDel="00000000" w:rsidP="00000000" w:rsidRDefault="00000000" w:rsidRPr="00000000" w14:paraId="0000000C">
            <w:pPr>
              <w:jc w:val="both"/>
              <w:rPr>
                <w:color w:val="767171"/>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b w:val="1"/>
                <w:bCs w:val="1"/>
                <w:color w:val="1f4e79"/>
                <w:rtl w:val="0"/>
              </w:rPr>
              <w:t xml:space="preserve">Lo primero es plantear que es lo que puede estar fallando, como resolverlo, las opciones que abrían y cual seria la mejor, y por último ejecutarla  ya que tomar una decisión demasiado rápido puede afectar de manera futuro el proyecto y eso después no puede retrasar en futuras entregas</w:t>
            </w: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b w:val="1"/>
                <w:bCs w:val="1"/>
                <w:color w:val="1f4e79"/>
                <w:rtl w:val="0"/>
              </w:rPr>
              <w:t xml:space="preserve">Evaluó que el trabajo bien, cabe mencionar que hay cosas que se me han olvidado, pero revisando imágenes, trabajos anteriores, diagramas eh podido refrescar la memoria, ya que es bastante frágil y como mencione anteriormente trato de tener las tareas que se me asignan antes listas para poder después revisarlas y así saber si tengo algo o mal.</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Por ahora inquietudes no he tenido ya que las que he tenido las eh resuelto como mencione anteriormente , realizando actividades anteriores, archivos, diagramas, proyectos antiguos, etc.</w:t>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Las actividades que hemos hecho ya las asignamos desde un principio, como mencioné más arriba utilizamos trello en el grupo para poder llevar mejor a cabo las tareas, saber que se asigna, el tiempo y la fecha de cada uno y para poder saber el progreso del proyecto </w:t>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767171"/>
                <w:sz w:val="24"/>
                <w:szCs w:val="24"/>
              </w:rPr>
            </w:pPr>
            <w:bookmarkStart w:colFirst="0" w:colLast="0" w:name="_heading=h.5cri75r5wnu7"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E">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color w:val="767171"/>
                <w:sz w:val="24"/>
                <w:szCs w:val="24"/>
                <w:rtl w:val="0"/>
              </w:rPr>
              <w:t xml:space="preserve">Evaluamos que hemos llevado bien el proyecto ya que ya hemos trabajado anteriormente en conjunto en otros ramos y en la gran mayoría de semestres de la carrera, además el grupo trata de tener las actividades que se le asignan a cada uno antes para poder saber si tiene algo mal o si hay algo que mejorar o agregar.</w:t>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Z8zhhWPqQ0uQ54PRROWV1ZF6CA==">CgMxLjAyDmguNWNyaTc1cjV3bnU3OAByITFvNFR4dWtfcUZEMC1PS1JQci00R29zaWcxM0hyQk0zdQ==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