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before="80" w:lineRule="auto"/>
              <w:rPr/>
            </w:pPr>
            <w:r w:rsidDel="00000000" w:rsidR="00000000" w:rsidRPr="00000000">
              <w:rPr>
                <w:sz w:val="24"/>
                <w:szCs w:val="24"/>
                <w:rtl w:val="0"/>
              </w:rPr>
              <w:t xml:space="preserve">En general he podido cumplir con las actividades asignadas dentro de los tiempos definidos. Me ha facilitado contar con una planificación por etapas, la distribución de responsabilidades y el trabajo colaborativo. También me siento cómoda en actividades relacionadas con desarrollo de software y gestión de proyectos. Como dificultad, algunos temas vinculados con bases de datos, análisis de información y seguridad requieren mayor revisión y práctica.</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before="80" w:lineRule="auto"/>
              <w:rPr/>
            </w:pPr>
            <w:r w:rsidDel="00000000" w:rsidR="00000000" w:rsidRPr="00000000">
              <w:rPr>
                <w:sz w:val="24"/>
                <w:szCs w:val="24"/>
                <w:rtl w:val="0"/>
              </w:rPr>
              <w:t xml:space="preserve">He enfrentado las dificultades revisando la documentación del proyecto, coordinándome con mis compañeros y considerando la retroalimentación entregada por el docente. Cuando encuentro un tema que manejo con menor seguridad, busco reforzarlo mediante revisión de ejemplos y práctica. Durante las siguientes etapas quiero seguir fortaleciendo principalmente bases de datos, manejo de información y aspectos de seguridad.</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spacing w:before="80" w:lineRule="auto"/>
              <w:rPr/>
            </w:pPr>
            <w:r w:rsidDel="00000000" w:rsidR="00000000" w:rsidRPr="00000000">
              <w:rPr>
                <w:sz w:val="24"/>
                <w:szCs w:val="24"/>
                <w:rtl w:val="0"/>
              </w:rPr>
              <w:t xml:space="preserve">Evalúo mi trabajo de manera positiva, ya que he participado de forma constante en las actividades y entregables del proyecto. Destaco mi aporte en desarrollo de software, análisis de requerimientos y organización de tareas. También considero que he podido aplicar conocimientos de gestión de proyectos. Como aspecto de mejora, quiero fortalecer mis conocimientos en bases de datos, análisis de información y seguridad para desenvolverme con mayor confianza en las etapas de implementación.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spacing w:before="80" w:lineRule="auto"/>
              <w:rPr/>
            </w:pPr>
            <w:r w:rsidDel="00000000" w:rsidR="00000000" w:rsidRPr="00000000">
              <w:rPr>
                <w:sz w:val="24"/>
                <w:szCs w:val="24"/>
                <w:rtl w:val="0"/>
              </w:rPr>
              <w:t xml:space="preserve">Mi principal inquietud es asegurar que las definiciones realizadas durante la etapa de arquitectura sean suficientes para continuar con el desarrollo sin generar problemas posteriores de integración o seguridad. Me gustaría consultar al docente si el nivel de detalle de los modelos y diagramas es adecuado y qué aspectos recomienda priorizar antes de avanzar con la implementación.</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sz w:val="24"/>
                <w:szCs w:val="24"/>
                <w:rtl w:val="0"/>
              </w:rPr>
              <w:t xml:space="preserve">Por el momento no considero necesario realizar una redistribución importante de las actividades, ya que la organización actual ha permitido avanzar de acuerdo con lo planificado. Considero que puedo seguir aportando en desarrollo de software y gestión de actividades, y participar también en tareas relacionadas con bases de datos y seguridad para fortalecer esas competencias durante el proyecto.</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4">
            <w:pPr>
              <w:spacing w:before="80" w:lineRule="auto"/>
              <w:rPr/>
            </w:pPr>
            <w:r w:rsidDel="00000000" w:rsidR="00000000" w:rsidRPr="00000000">
              <w:rPr>
                <w:sz w:val="24"/>
                <w:szCs w:val="24"/>
                <w:rtl w:val="0"/>
              </w:rPr>
              <w:t xml:space="preserve">Desde mi perspectiva, el trabajo en grupo ha sido positivo. Destaco el compromiso de los integrantes, la distribución de responsabilidades y la disposición para revisar y corregir los entregables. Como aspecto de mejora, considero importante mantener una coordinación constante entre quienes trabajan en documentación, arquitectura y desarrollo, realizando revisiones conjuntas para evitar inconsistencias durante la integración del aplicativo.</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EO0TfDOsm0rPsOBGkDW5WvgtiA==">CgMxLjA4AHIhMWhhQkR0QWhWQ080cDFmQ01pUDlHZVhubmFja3pTQ2p1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