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a3mrgy2czx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Sergio Baeza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dh61fuh2qg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aprendido a planificar y realizar diferentes tipos de pruebas para comprobar el correcto funcionamiento de un sistema. También he aplicado estos conocimientos en proyectos académicos, utilizando buenas prácticas para detectar errores y verificar que las soluciones cumplan con los requerimientos establecidos.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aprendido a identificar las necesidades de una organización y transformarlas en requerimientos para proponer una solución informática adecuada. He aplicado estos conocimientos en distintos proyectos académicos, analizando los procesos, las necesidades de los usuarios y las funciones que debe cumplir el sistema.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participado en la planificación y desarrollo de diferentes proyectos informáticos, organizando las actividades, los tiempos y las responsabilidades del equipo. Esto me ha permitido evaluar distintas alternativas y tomar decisiones considerando los requerimientos y objetivos de cada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desarrollado modelos de datos para distintos proyectos, definiendo tablas, atributos y relaciones de acuerdo con los requerimientos del sistema. Esto me ha permitido crear estructuras organizadas que facilitan el almacenamiento de la información y que pueden adaptarse al crecimiento de la solución.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trabajado con grandes cantidades de datos, realizando procesos de limpieza, transformación y análisis para obtener información útil. También he utilizado herramientas de visualización que permiten presentar los resultados de forma clara y apoyar la toma de decisiones dentro de una organización.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aprendido a diseñar la arquitectura de distintas soluciones informáticas, definiendo sus componentes y la forma en que se relacionan. He aplicado estos conocimientos en proyectos académicos, considerando los requerimientos del sistema, las necesidades de la organización y las tecnologías utilizadas.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desarrollado diferentes soluciones de software siguiendo etapas como el análisis, diseño, programación y pruebas. Esto me ha permitido organizar el proceso de desarrollo, realizar mejoras cuando es necesario y comprobar que el sistema cumpla con los objetivos definidos.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trabajado con bases de datos, creando consultas y rutinas para registrar, buscar, modificar y eliminar información. He aplicado estos conocimientos en diferentes proyectos académicos, adaptando el manejo de los datos a los requerimientos y funciones de cada sistema.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desarrollado programas y funcionalidades de distinta complejidad para responder a los requerimientos de cada proyecto. Para ello, he utilizado diferentes tecnologías y aplicado buenas prácticas de programación, procurando mantener el código ordenado, comprensible y fácil de modificar.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participado en proyectos donde fue necesario integrar distintas funciones dentro de una misma solución informática. Esto me ha permitido desarrollar sistemas orientados a automatizar tareas, organizar la información y mejorar procesos de acuerdo con las necesidades identificadas.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adquirido conocimientos para identificar vulnerabilidades y aplicar medidas que ayuden a proteger los sistemas y la información. También he realizado actividades relacionadas con el análisis de seguridad, la detección de riesgos y la aplicación de controles para reducir posibles amenazas. </w:t>
            </w:r>
          </w:p>
        </w:tc>
      </w:tr>
    </w:tbl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/gZFTpiPA79ohKyGQ9cRv7rJ9w==">CgMxLjAyDmguYmEzbXJneTJjenh0Mg5oLnBkaDYxZnVoMnFnMzgAciExdGZVeHdyUjZmekFpRmhyeHhUdFNjZ1N4ZndHNlNDTng=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