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Hemos podido cumplir con todas las actividades en los tiempos definidos. Diría yo que los factores que más han facilitado el proceso es que tenemos comunicación como equipo y generalmente todos nos enfocamos en cumplir las fechas y un factor que nos ha dificultado ha sido el hecho que todos estamos realizando actividades fuera de lo que es las clases y nos consume bastante tiempo y energía.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R: De la manera que corresponde en un proyecto de esta magnitud, en equipo y comunicando todo cambio y/o dificultad encontrada en el proceso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R: Creo que mi trabajo lo evaluará con un ⅘ , destacó el hecho de que con lo que me ha tocado trabajar lo he hecho dentro del plazo esperado, sin embargo, debo decir que el hecho de ir creando diagramas y/o documentación que vimos al inicio de la carrera o hace semestres atrás igual niebla la memoria y cometo errores.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única inquietud que tengo es posiblemente confiarnos de cierta manera en la magnitud del proyecto, siento que llegaremos bien a la fecha con todo pero puede ser que exista cierta sobreconfianza y agreguemos cosas o dentro de todo lo que pide el proyecto olvidemos solucionar los pequeños detalles.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 diria que no, hasta ahora llevamos harto desarrollado y creo que todos hemos aportado en el proyecto, puede ser que al final todos tengamos que cambiar las actividades o como estan siendo asignadas ya que será mas de comprobar que vamos bien y mas de “limpiar” lo que ya hemos hecho para entregar un super buen producto.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h4748eqesig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general el trabajo ha sido constante y positivo, destacó que hemos llegado con todos los documentos en el día de entrega y realizamos las mejoras que la profesora nos encarga. Podríamos mejorar en aspectos de juntas de trabajo, en general delegamos trabajos y se cumplen pero podría ser nos falte juntarnos a debatir el status del proyecto cada semana por ejemplo, aparte de eso todo ha ido en buena marcha.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a2f9cTy9dxgUznPOEZEB3dXXuQ==">CgMxLjAyDmguaDQ3NDhlcWVzaWc1OAByITE1VzFYWGRjd1VhZkpzSDNfMGpwVFFqVUVlYjZrQ3hLaQ==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