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val="en-US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576DD617" w14:textId="77777777" w:rsidR="004F2A8B" w:rsidRDefault="004F2A8B" w:rsidP="00292D57">
            <w:pPr>
              <w:jc w:val="both"/>
              <w:rPr>
                <w:sz w:val="24"/>
              </w:rPr>
            </w:pPr>
            <w:r>
              <w:rPr>
                <w:sz w:val="24"/>
              </w:rPr>
              <w:t>Sí, he podido cumplir las actividades de mi plan de trabajo dentro de los tiempos definidos. Desde el inicio me concentré en</w:t>
            </w:r>
            <w:r w:rsidR="00292D57">
              <w:rPr>
                <w:sz w:val="24"/>
              </w:rPr>
              <w:t xml:space="preserve"> la documentación del proyecto como </w:t>
            </w:r>
            <w:r>
              <w:rPr>
                <w:sz w:val="24"/>
              </w:rPr>
              <w:t>la matriz de requerimientos, el ERS, los casos de uso y el documen</w:t>
            </w:r>
            <w:r w:rsidR="00292D57">
              <w:rPr>
                <w:sz w:val="24"/>
              </w:rPr>
              <w:t>to de arquitectura, entre otros,</w:t>
            </w:r>
            <w:r>
              <w:rPr>
                <w:sz w:val="24"/>
              </w:rPr>
              <w:t xml:space="preserve"> y la entregué en los plazos acordados, tomando la iniciativa en la mayoría de los casos para llegar con holgura a cada fecha de entrega. </w:t>
            </w:r>
          </w:p>
          <w:p w14:paraId="1F17CAF9" w14:textId="5350E708" w:rsidR="00292D57" w:rsidRPr="00874D16" w:rsidRDefault="00292D57" w:rsidP="00292D5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sz w:val="24"/>
              </w:rPr>
              <w:t>Creo que la correcta división de actividades con su respectiva revisión conjunta ha facilitado el desarrollo del proyecto sobre todo en la documentación, a su vez, creo que la poca comunicación nos ha entorpecido algunos avances los avances pero se ha sabido solucionar a tiempo.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087464EC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sz w:val="24"/>
              </w:rPr>
              <w:t>Frente a la disponibilidad parcial del equipo nos apoyamos en reuniones de seguimiento semanales y en un responsable único por módulo. Por mi parte, he procurado adelantar los entregables para que el plan tenga holgura y</w:t>
            </w:r>
            <w:r w:rsidR="00292D57">
              <w:rPr>
                <w:sz w:val="24"/>
              </w:rPr>
              <w:t xml:space="preserve"> no llegar a la entrega con muchos pendientes. De esta forma hacemos que las actividades que no podemos hacer en equipo sean comunicadas de forma que todos podamos entender </w:t>
            </w:r>
            <w:proofErr w:type="spellStart"/>
            <w:r w:rsidR="00292D57">
              <w:rPr>
                <w:sz w:val="24"/>
              </w:rPr>
              <w:t>como</w:t>
            </w:r>
            <w:proofErr w:type="spellEnd"/>
            <w:r w:rsidR="00292D57">
              <w:rPr>
                <w:sz w:val="24"/>
              </w:rPr>
              <w:t xml:space="preserve"> va avanzando el proyecto.</w:t>
            </w:r>
          </w:p>
          <w:p w14:paraId="7BC4D618" w14:textId="00F46B06" w:rsidR="004F2A8B" w:rsidRPr="00874D16" w:rsidRDefault="004F2A8B" w:rsidP="00292D5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sz w:val="24"/>
              </w:rPr>
              <w:t>Evalúo bien mi trabajo. Me he dedicado casi desde el inicio a la documentación del proyecto, he entregado todo en los plazos acordados y en la mayoría de los casos tomé la iniciativa para adelantarme y llegar holgado a las fechas de entrega, lo que le ha dado al equipo un margen para ajustar la planificación.</w:t>
            </w:r>
          </w:p>
          <w:p w14:paraId="3BE9AC1F" w14:textId="3E9E4D6C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sz w:val="24"/>
              </w:rPr>
              <w:t>Destaco la constancia, la proactividad y el orden de la documentación, que es trazable de principio a fin y que sirve de base para el desarrollo.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sz w:val="24"/>
              </w:rPr>
              <w:t>Lo que podría mejorar es informar al equipo sobre mis avances de manera más oportuna. Para ello me propongo avisar al cerrar cada entregable y dejar un breve resumen de avance en las reuniones de seguimiento semanales.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4D9260D8" w14:textId="754DE02E" w:rsidR="004F2A8B" w:rsidRDefault="00292D5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sz w:val="24"/>
              </w:rPr>
              <w:t xml:space="preserve">Creo que muchas de las preguntas surgen cuando vamos realizando documentación o </w:t>
            </w:r>
            <w:proofErr w:type="gramStart"/>
            <w:r>
              <w:rPr>
                <w:sz w:val="24"/>
              </w:rPr>
              <w:t>actividades</w:t>
            </w:r>
            <w:proofErr w:type="gramEnd"/>
            <w:r>
              <w:rPr>
                <w:sz w:val="24"/>
              </w:rPr>
              <w:t xml:space="preserve"> pero hasta ahora la comunicación y los detalles más relevantes han sido comunicados de forma oportuna por mi pares y docente.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sz w:val="24"/>
              </w:rPr>
              <w:t>A mis pares les preguntaría qué información sobre mi avance les resulta más útil, para comunicársela de forma oportuna.</w:t>
            </w: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66D7B5BC" w14:textId="0F8A8136" w:rsidR="004F2A8B" w:rsidRPr="00874D16" w:rsidRDefault="00292D57" w:rsidP="00292D5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sz w:val="24"/>
              </w:rPr>
              <w:t>En lo personal, ya llegando a esta fase del proyecto me gustaría involucrarme más en el proceso de desarrollo del producto ya que la gran parte de la documentación relevante ya está lista, apoyando a su vez cuando se dificulte el desarrollo de cierta documentación.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5CFD58DE" w14:textId="317812B9" w:rsidR="004F2A8B" w:rsidRDefault="00292D57" w:rsidP="3D28A338">
            <w:pPr>
              <w:jc w:val="both"/>
              <w:rPr>
                <w:sz w:val="24"/>
              </w:rPr>
            </w:pPr>
            <w:r>
              <w:rPr>
                <w:sz w:val="24"/>
              </w:rPr>
              <w:t>El trabajo en equipo en general ha sido bastante coordinado, siempre hay un responsable que coordina al resto para dividir las actividades pendientes</w:t>
            </w:r>
            <w:r w:rsidR="001D2B29">
              <w:rPr>
                <w:sz w:val="24"/>
              </w:rPr>
              <w:t xml:space="preserve"> y se organiza una doble revisión de documentación para que llegue en las mejores condiciones posibles</w:t>
            </w:r>
            <w:bookmarkStart w:id="0" w:name="_GoBack"/>
            <w:bookmarkEnd w:id="0"/>
            <w:r w:rsidR="001D2B29">
              <w:rPr>
                <w:sz w:val="24"/>
              </w:rPr>
              <w:t>.</w:t>
            </w:r>
          </w:p>
          <w:p w14:paraId="57AA45BA" w14:textId="209C26B4" w:rsidR="001D2B29" w:rsidRDefault="001D2B2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sz w:val="24"/>
              </w:rPr>
              <w:t>Podríamos mejorar la comunicación ya que al tener horarios distintos muchos avanzamos, pero no informamos oportunamente.</w:t>
            </w: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F6576A" w14:textId="77777777" w:rsidR="00184FAA" w:rsidRDefault="00184FAA" w:rsidP="00DF38AE">
      <w:pPr>
        <w:spacing w:after="0" w:line="240" w:lineRule="auto"/>
      </w:pPr>
      <w:r>
        <w:separator/>
      </w:r>
    </w:p>
  </w:endnote>
  <w:endnote w:type="continuationSeparator" w:id="0">
    <w:p w14:paraId="4A1F5D8E" w14:textId="77777777" w:rsidR="00184FAA" w:rsidRDefault="00184FA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292D57" w:rsidRDefault="00292D57">
        <w:pPr>
          <w:pStyle w:val="Piedepgina"/>
        </w:pPr>
        <w:r>
          <w:rPr>
            <w:noProof/>
            <w:lang w:val="en-U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61BB2051" w:rsidR="00292D57" w:rsidRDefault="00292D57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D2B29" w:rsidRPr="001D2B29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1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61BB2051" w:rsidR="00292D57" w:rsidRDefault="00292D57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D2B29" w:rsidRPr="001D2B29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1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2E4E95" w14:textId="77777777" w:rsidR="00184FAA" w:rsidRDefault="00184FAA" w:rsidP="00DF38AE">
      <w:pPr>
        <w:spacing w:after="0" w:line="240" w:lineRule="auto"/>
      </w:pPr>
      <w:r>
        <w:separator/>
      </w:r>
    </w:p>
  </w:footnote>
  <w:footnote w:type="continuationSeparator" w:id="0">
    <w:p w14:paraId="61CE56D5" w14:textId="77777777" w:rsidR="00184FAA" w:rsidRDefault="00184FA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292D57" w:rsidRPr="00A7239E" w14:paraId="68D166FD" w14:textId="77777777" w:rsidTr="00292D5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292D57" w:rsidRDefault="00292D57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292D57" w:rsidRPr="00F261FE" w:rsidRDefault="00292D57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292D57" w:rsidRPr="00A7239E" w:rsidRDefault="00292D57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292D57" w:rsidRPr="00A7239E" w:rsidRDefault="00292D57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val="en-US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292D57" w:rsidRPr="009A456E" w:rsidRDefault="00292D57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292D57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292D57" w:rsidRDefault="00292D57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val="en-US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292D57" w:rsidRDefault="00292D57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292D57" w:rsidRDefault="00292D57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en </w:t>
          </w:r>
          <w:proofErr w:type="spellStart"/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14:paraId="2AB05556" w14:textId="5683B02A" w:rsidR="00292D57" w:rsidRDefault="00292D57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292D57" w:rsidRDefault="00292D57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292D57" w:rsidRDefault="00292D57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val="en-US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292D57" w:rsidRDefault="00292D57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4FAA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2B29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2D57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EACC21F-6153-4EDA-BB2B-CF30F4F43B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638</Words>
  <Characters>3638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erick</cp:lastModifiedBy>
  <cp:revision>2</cp:revision>
  <cp:lastPrinted>2019-12-16T20:10:00Z</cp:lastPrinted>
  <dcterms:created xsi:type="dcterms:W3CDTF">2026-10-13T23:09:00Z</dcterms:created>
  <dcterms:modified xsi:type="dcterms:W3CDTF">2026-10-13T23:09:00Z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