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5ljd213i7odg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Cristian Marcelo Bernal Ortega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nme8h3a9j50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1a1a1a"/>
                <w:sz w:val="23"/>
                <w:szCs w:val="23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1a1a1a"/>
                <w:sz w:val="23"/>
                <w:szCs w:val="23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1a1a1a"/>
                <w:sz w:val="23"/>
                <w:szCs w:val="23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1a1a1a"/>
                <w:sz w:val="23"/>
                <w:szCs w:val="23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1a1a1a"/>
                <w:sz w:val="23"/>
                <w:szCs w:val="23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color w:val="1a1a1a"/>
                <w:sz w:val="23"/>
                <w:szCs w:val="23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VXRFzsmydscB5NTmNWn9DmbLEg==">CgMxLjAyDmguNWxqZDIxM2k3b2RnMg1oLm5tZThoM2E5ajUwOAByITF2RnV4a1FpaVZvcWpFQlotY0xjZTJHQzhhb3lGZUtHTg==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