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disfruté fueron las relacionadas con desarrollo y diseño web. Me gustó la parte de crear algo y verlo funcionar, poder darle forma visual a una idea y notar el resultado al momento; esa mezcla entre lo técnico y lo creativo es lo que más me enganchó.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Sobre las certificaciones, creo que sí tienen valor. Me sirvieron para ordenar y respaldar conocimientos que ya venía usando, me dieron una base más sólida en temas de datos y nube, y son una forma concreta de demostrar lo que sé frente a la industria.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verdad es que todavía no tengo del todo claro cuáles son mis mayores fortalezas; es algo que sigo descubriendo a medida que avanzo en la carrera y en el trabajo. Aun así, de las competencias del perfil, con la que me siento mas comoda es con la de diseñar y generar soluciones que resuelven requerimientos de información considerando bases de datos relacionales y no relacionales, porque es justo lo que trabajo en mi día a día, también me manejo razonablemente bien en la de evaluar y gestionar proyectos durante su ciclo de vida y en la de adaptar los procesos de ingeniería de requisitos, ya que tengo experiencia levantando necesidades del negocio y siguiendo procesos.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siento que me falta reforzar son las relacionadas con el desarrollo de software más complejo: diseñar y generar soluciones de software aplicando todo su ciclo de vida con foco en calidad, seguridad y sostenibilidad, y sobre todo la de desarrollar proyectos para plataformas y dispositivos móviles, que es la que menos he trabajado y en la que me gustaría crecer.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Más que enfocarme en un área puntual, mi principal interés profesional es seguir aprendiendo lo más que pueda, me gusta ir sumando conocimientos y herramientas nuevas y no cerrarme a una sola especialidad, porque siento que así puedo adaptarme mejor a lo que vaya necesitando, el área que más disfruto es la de desarrollo y diseño web, por ese lado más visual y de poder crear algo y verlo funcionar. 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las de diseñar y generar soluciones de software aplicando su ciclo de vida, y la de resolver requerimientos de información considerando bases de datos relacionales y no relacionales porque, combinan la parte de desarrollo con el trabajo de datos que ya manejo. La que siento que necesito fortalecer especialmente es la de desarrollo de software más complejo y para plataformas y dispositivos móviles, que es donde tengo menos experiencia. 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gustaría estar en un rol donde pueda seguir creciendo y aprendiendo constantemente, trabajando en proyectos que mezclen datos y desarrollo, y con espacio para seguir formándome. Me gustaría sentir que sigo avanzando y ampliando lo que sé, más que quedarme estancada en una sola función.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1mcGwUzhKR0ye20fhYQyras5A==">CgMxLjA4AHIhMUo2WG05Z0hwVVlfRmV1bmtDc08yOE9rOWl4VnN6R084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