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73E44" w14:textId="1516F226" w:rsidR="00B47271" w:rsidRPr="007538CE" w:rsidRDefault="00B47271" w:rsidP="00B47271">
      <w:pPr>
        <w:pStyle w:val="Ttulo1"/>
      </w:pPr>
      <w:r>
        <w:t>Casos de Uso Alto Nivel:</w:t>
      </w:r>
    </w:p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CU001 – Autenticar usuario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Todos los actores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El usuario está registrado y la cuenta no está bloqueada.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Hash BCrypt; HTTPS; sesiones JWT.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usuario ingresa correo y contraseña. El sistema valida, emite JWT con empresa, roles y permisos, y abre el panel.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CU002 – Cerrar sesión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Usuario autenticado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Existe una sesión JWT vigente.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Hash BCrypt; HTTPS; sesiones JWT.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usuario cierra sesión. El sistema invalida el acceso a rutas /app hasta un nuevo login.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CU003 – Cambiar contraseña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Usuario autenticado, 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El actor está autenticado o es administrador de la empresa.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Hash BCrypt; HTTPS; sesiones JWT.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usuario cambia su clave en el perfil o el administrador la restablece en el mantenedor.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CU004 – Bloqueo por intentos fallidos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Sistema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El usuario intenta autenticarse con credenciales incorrectas de forma repetida.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Hash BCrypt; HTTPS; sesiones JWT.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se supera el máximo de intentos. El sistema bloquea temporalmente la cuenta.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CU005 – Mantenedor de empresas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Super administrador (empresa maestra)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El usuario pertenece a la empresa maestra.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Aislamiento multi-empresa.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super administrador gestiona empresas tenant (crear, editar, consultar) y elige la empresa de trabajo.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CU006 – Filtro multi-empresa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Super 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es_empresa_maestra=true en el JWT.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la empresa maestra filtra listados o creaciones con empresa_id explícito.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CU007 – Mantenedor de usuarios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Administrador autenticado con permiso de usuarios.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Hash BCrypt; HTTPS; sesiones JWT.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administrador gestiona usuarios de su empresa: alta, edición, listado y asignación de cargo/roles.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CU008 – Mantenedor de roles y permisos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Existe catálogo de permisos recurso.accion.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Hash BCrypt; HTTPS; sesiones JWT.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administrador define roles y asigna permisos por empresa.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CU009 – Mantenedor de cargos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Existen roles en la empresa.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Hash BCrypt; HTTPS; sesiones JWT.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administrador gestiona cargos y la herencia de roles hacia los usuarios.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CU010 – Permisos de cargo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Existe al menos un cargo y permisos provisionados.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Hash BCrypt; HTTPS; sesiones JWT.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administrador ajusta la matriz de permisos de un cargo.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CU011 – Mantenedor de productos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Administrador, Jefe de almacén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Existen o pueden crearse tipo y unidad de medida.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actor gestiona productos (SKU, nombre, tipo, unidad) con búsqueda y paginación.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CU012 – Mantenedor de tipos de producto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con permiso de catálogo.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administrador gestiona tipos o categorías de producto.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CU013 – Mantenedor de unidades de medida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con permiso de catálogo.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administrador gestiona unidades de medida del stock.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CU014 – Mantenedor de bodegas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Administrador, Jefe de almacén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Empresa activa.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Auditoría de inventario.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actor gestiona bodegas de la empresa.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CU015 – Mantenedor de zonas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Administrador, Jefe de almacén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Existe al menos una bodega y tipos de zona.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Auditoría de inventario.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actor gestiona zonas (ubicaciones) dentro de una bodega.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CU016 – Mantenedor de tipos de zona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con permiso de catálogo de almacén.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administrador gestiona tipos de zona (recepción, almacenamiento, despacho).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CU017 – Configurar zona de recepción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Jefe de almacén, 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La bodega existe y tiene al menos una zona.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Auditoría de inventario.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actor define la zona de recepción por defecto de una bodega.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CU018 – Consultar stock por ubicación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Operador de bodega, Jefe de almacén, 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Auditoría de inventario.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actor consulta stock por producto, bodega y zona, solo de su empresa.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CU019 – Registrar recepción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Operador de bodega, Jefe de almacén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inventario.recepcionar. Producto y zona válidos.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Auditoría de inventario.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operador ingresa mercadería; el sistema aumenta stock y audita RECEPCION.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CU020 – Registrar traslado interno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Operador de bodega, Jefe de almacén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inventario.trasladar. Stock suficiente en origen.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Auditoría de inventario.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operador mueve stock entre zonas de la misma bodega; queda TRASLADO.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CU021 – Registrar despacho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Operador de bodega, Jefe de almacén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inventario.despachar. Stock suficiente.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Auditoría de inventario.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operador da salida de mercadería; queda DESPACHO.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CU022 – Historial de movimientos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Jefe de almacén, 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Auditoría de inventario.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actor lista RECEPCION, TRASLADO y DESPACHO con usuario, fecha y cantidades.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CU023 – Exportar stock PDF/Excel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Jefe de almacén, 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Existe consulta de stock.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actor exporta stock por ubicación a PDF o Excel, filtrado por empresa.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CU024 – Exportar movimientos PDF/Excel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Jefe de almacén, 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Existe historial o consulta vigente.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actor exporta el historial a PDF o Excel.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CU025 – Filtrar listados y reportes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Usuarios del sistema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El actor está en un listado o reporte.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actor busca u ordena; el sistema aplica filtros de la empresa.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CU026 – Preferencias de locale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Administrador, Usuario autenticado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Empresa existente. Usuario autenticado.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se configura idioma, zona horaria y moneda de empresa o perfil.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CU027 – Editar perfil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Usuario autenticado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Sesión válida.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usuario actualiza datos personales en Mi perfil.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CU028 – Validaciones en formularios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Usuarios del sistema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El actor está en un formulario de ingreso.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se envían datos; el sistema valida obligatorios, formatos y rangos.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CU029 – Menú y rutas según permisos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Sistema, Usuario autenticado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JWT con lista de permisos.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Hash BCrypt; HTTPS; sesiones JWT.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tras el login: el sistema muestra solo menú y rutas autorizados.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CU030 – API REST documentada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Equipo de desarrollo, Administrador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API desplegada.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HTTPS.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se consulta Swagger o se consume un endpoint REST con JWT.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CU031 – Aislamiento de datos por empresa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Sistema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Petición autenticada con empresa_id en JWT.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en cada consulta: el sistema filtra por empresa y niega acceso cruzado entre tenants.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CU032 – Escaneo de SKU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>
            <w:r>
              <w:t>Operador de bodega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Producto con SKU en la empresa. Operación de inventario abierta.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>
            <w:r>
              <w:t>Arquitectura hexagonal; POO; MySQL 8; Control de acceso por recurso.accion; Diseño responsivo; Interfaz usable. Auditoría de inventario.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>
            <w:r>
              <w:t>Este caso de uso se inicia cuando el operador identifica el producto por SKU en recepción, traslado o despacho.</w:t>
            </w:r>
          </w:p>
        </w:tc>
      </w:tr>
    </w:tbl>
    <w:p w14:paraId="64473E44" w14:textId="1516F226" w:rsidR="00B47271" w:rsidRPr="007538CE" w:rsidRDefault="00B47271" w:rsidP="00B47271">
      <w:pPr>
        <w:pStyle w:val="Ttulo1"/>
      </w:pPr>
      <w:r>
        <w:t>Casos de Uso Extendido:</w:t>
      </w:r>
    </w:p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CU005.1 – Crear empresa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Super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Registrar la empresa en la empresa del usuario.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(Super administrador). Usuario de empresa maestra. El actor tiene permiso de creación.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empresa queda creado(a) y visible en el listado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 actor abre el mantenedor de empresas y elige crear.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formulario de alta.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Completa los campos obligatorios y 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datos, unicidad y pertenencia a la empresa, y crea la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Verifica la empresa en el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el nuevo registro.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Omite obligatorios o formato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Señala errores y no guarda.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Intenta crear un registro duplicado (código/nombre único).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el alta y muestra advertencia.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CU005.2 – Editar empresa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Super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los datos de la empresa existente.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(Super administrador). Usuario de empresa maestra. La empresa objetivo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Los datos de la empresa quedan actualizados.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Busca y selecciona la empresa.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despliega el formulario con los datos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Modifica campos permitidos y 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(excluyendo el propio registro en unicidad) y guarda.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Selecciona un registro de otra empresa o inexistente.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que no se encontró y mantiene el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Datos inválidos o duplicados.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Bloquea el guardado y muestra errores.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CU005.3 – Eliminar empresa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Super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de baja la empresa si las reglas de negocio lo permiten.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(Super administrador). Usuario de empresa maestra. La empresa existe. No se elimina la empresa maestra ni tenants con datos críticos sin confirmación.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empresa queda eliminado(a) o se informa que no es posible.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la empresa y elige eliminar.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solicita confirmación.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 la eliminación.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 no hay dependencias, elimina el registro; si las hay, rechaza. No se elimina la empresa maestra ni tenants con datos críticos sin confirmación.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Cancela la confirmación.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elimina y vuelve al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El registro tiene dependencias.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la baja y explica el motivo.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CU005.4 – Listar empresas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Super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empresas de la empresa con búsqueda y paginación.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(Super administrador). Usuario de empresa maestra. El actor tiene permiso de lectura.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visualiza el listado de empresas filtrado por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mantenedor de empresas.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lista empresas de la empresa, paginados.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Aplica búsqueda o cambia de página.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filtra u ordena el listado.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No hay registros.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Muestra 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CU005.5 – Ver detalle de empresa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Super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Visualizar la información completa de la empresa.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(Super administrador). Usuario de empresa maestra. La empresa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 el detalle sin datos de otros tenants.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la empresa en el listado.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detalle (datos y estado).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 o vuelve al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retorna al mantenedor.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Registro inexistente 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muestra detalle y mantiene el listado.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CU007.1 – Crear usuario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Registrar el usuario en la empresa del usuario.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Existe al menos un cargo o rol. El actor tiene permiso de creación.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usuario queda creado(a) y visible en el listado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 actor abre el mantenedor de usuarios y elige crear.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formulario de alta.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Completa los campos obligatorios y 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datos, unicidad y pertenencia a la empresa, y crea el usuario.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Verifica el usuario en el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el nuevo registro.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Omite obligatorios o formato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Señala errores y no guarda.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Intenta crear un registro duplicado (código/nombre único).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el alta y muestra advertencia.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CU007.2 – Editar usuario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los datos de el usuario existente.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Existe al menos un cargo o rol. El usuario objetivo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Los datos de el usuario quedan actualizados.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Busca y selecciona el usuario.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despliega el formulario con los datos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Modifica campos permitidos y 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(excluyendo el propio registro en unicidad) y guarda.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Selecciona un registro de otra empresa o inexistente.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que no se encontró y mantiene el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Datos inválidos o duplicados.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Bloquea el guardado y muestra errores.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CU007.3 – Eliminar usuario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de baja el usuario si las reglas de negocio lo permiten.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Existe al menos un cargo o rol. El usuario existe. No se elimina el propio usuario administrador único.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usuario queda eliminado(a) o se informa que no es posible.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usuario y elige eliminar.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solicita confirmación.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 la eliminación.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 no hay dependencias, elimina el registro; si las hay, rechaza. No se elimina el propio usuario administrador único.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Cancela la confirmación.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elimina y vuelve al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El registro tiene dependencias.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la baja y explica el motivo.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CU007.4 – Listar usuarios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usuarios de la empresa con búsqueda y paginación.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Existe al menos un cargo o rol. El actor tiene permiso de lectura.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visualiza el listado de usuarios filtrado por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mantenedor de usuarios.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lista usuarios de la empresa, paginados.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Aplica búsqueda o cambia de página.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filtra u ordena el listado.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No hay registros.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Muestra 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CU007.5 – Ver detalle de usuario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Visualizar la información completa de el usuario.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Existe al menos un cargo o rol. El usuario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 el detalle sin datos de otros tenants.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usuario en el listado.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detalle (datos y estado).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 o vuelve al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retorna al mantenedor.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Registro inexistente 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muestra detalle y mantiene el listado.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CU008.1 – Crear rol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Registrar un rol de la empresa.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Catálogo de permisos recurso.accion de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rol existe y puede recibir permisos.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Roles y crea nombre/código.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unicidad en la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Crea el rol vacío de permisos o con set inicial.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Código duplicado.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crea.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CU008.2 – Editar rol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Cambiar nombre o estado del rol.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Catálogo de permisos recurso.accion de la empresa. El rol existe.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Rol actualizado.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rol y edita.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Carga datos.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Persiste cambios.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Rol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403.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CU008.3 – Eliminar rol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de baja un rol sin usuarios críticos.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rol no está asignado o se reasigna.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Rol eliminado o se informa impedimento.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Elimina el rol.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Verifica asignaciones.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Borra si no hay dependencias.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Rol asignado a usuarios.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CU008.4 – Listar roles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Ver roles de la empresa.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Catálogo de permisos recurso.accion de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Listado por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Roles.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Lista roles tenant.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Busca por nombre.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Filtra.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Sin roles.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Vacío / sugiere provisionar.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CU008.5 – Asignar o revocar permisos de un rol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Definir matriz recurso.accion del rol.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Catálogo de permisos recurso.accion de la empresa. El rol existe.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Permisos del rol actualizados.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rol y marca permisos.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Muestra matriz.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Actualiza rol_permiso.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Quita todos los permisos de un admin crítico.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Pide confirmación o rechaza.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CU009.1 – Crear cargo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Registrar el cargo en la empresa del usuario.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Existen roles. El actor tiene permiso de creación.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cargo queda creado(a) y visible en el listado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 actor abre el mantenedor de cargos y elige crear.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formulario de alta.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Completa los campos obligatorios y 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datos, unicidad y pertenencia a la empresa, y crea el cargo.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Verifica el cargo en el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el nuevo registro.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Omite obligatorios o formato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Señala errores y no guarda.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Intenta crear un registro duplicado (código/nombre único).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el alta y muestra advertencia.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CU009.2 – Editar cargo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los datos de el cargo existente.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Existen roles. El cargo objetivo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Los datos de el cargo quedan actualizados.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Busca y selecciona el cargo.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despliega el formulario con los datos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Modifica campos permitidos y 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(excluyendo el propio registro en unicidad) y guarda.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Selecciona un registro de otra empresa o inexistente.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que no se encontró y mantiene el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Datos inválidos o duplicados.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Bloquea el guardado y muestra errores.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CU009.3 – Eliminar cargo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de baja el cargo si las reglas de negocio lo permiten.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Existen roles. El cargo existe. No se elimina un cargo asignado a usuarios activos.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cargo queda eliminado(a) o se informa que no es posible.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cargo y elige eliminar.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solicita confirmación.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 la eliminación.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 no hay dependencias, elimina el registro; si las hay, rechaza. No se elimina un cargo asignado a usuarios activos.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Cancela la confirmación.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elimina y vuelve al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El registro tiene dependencias.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la baja y explica el motivo.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CU009.4 – Listar cargos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cargos de la empresa con búsqueda y paginación.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Existen roles. El actor tiene permiso de lectura.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visualiza el listado de cargos filtrado por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mantenedor de cargos.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lista cargos de la empresa, paginados.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Aplica búsqueda o cambia de página.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filtra u ordena el listado.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No hay registros.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Muestra 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CU009.5 – Ver detalle de cargo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Visualizar la información completa de el cargo.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Existen roles. El cargo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 el detalle sin datos de otros tenants.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cargo en el listado.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detalle (datos y estado).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 o vuelve al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retorna al mantenedor.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Registro inexistente 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muestra detalle y mantiene el listado.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CU010.1 – Ver matriz de permisos de cargo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permisos heredados del cargo.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Existe el cargo.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Matriz visible.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Permisos de cargo.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Carga permisos del cargo.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Revisa.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Muestra recurso.accion.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Cargo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403.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CU010.2 – Asignar permisos a cargo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Agregar permisos que heredarán los usuarios del cargo.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Cargo existente.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Permisos agregados.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Marca permisos y guarda.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catálogo.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Un usuario con ese cargo reingresa.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JWT incluye nuevos permisos.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Permiso inexistente.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CU010.3 – Quitar permisos de cargo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Retirar permisos heredados.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Cargo con permisos.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Matriz actualizada.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Desmarca y guarda.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Actualiza herencia.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Usuario reingresa.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Pierde esos permisos.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Deja el cargo sin permisos mínimos.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Advierte.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CU010.4 – Listar cargos para permisos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Elegir el cargo a configurar.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Hay cargos.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Listado de cargos.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selector de cargos.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Lista cargos de la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Selecciona uno.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Carga su matriz.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Sin cargos.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CU010.5 – Provisionar RBAC de cargo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Copiar permisos base desde plantilla.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Empresa sin matriz o incompleta.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Permisos base copiados.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Usa Provisionar RBAC.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Copia catálogo estándar de la empresa plantilla.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Revisa la matriz.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Muestra permisos provisionados.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Ya estaba provisionado.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o actualiza según regla.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CU011.1 – Crear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Registrar el producto en la empresa del usuario.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Tipo y unidad existen o se asignan. El actor tiene permiso de creación.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producto queda creado(a) y visible en el listado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 actor abre el mantenedor de productos y elige crear.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formulario de alta.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Completa los campos obligatorios y 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datos, unicidad y pertenencia a la empresa, y crea el producto.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Verifica el producto en el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el nuevo registro.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Omite obligatorios o formato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Señala errores y no guarda.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Intenta crear un registro duplicado (código/nombre único).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el alta y muestra advertencia.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CU011.2 – Editar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los datos de el producto existente.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Tipo y unidad existen o se asignan. El producto objetivo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Los datos de el producto quedan actualizados.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Busca y selecciona el producto.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despliega el formulario con los datos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Modifica campos permitidos y 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(excluyendo el propio registro en unicidad) y guarda.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Selecciona un registro de otra empresa o inexistente.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que no se encontró y mantiene el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Datos inválidos o duplicados.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Bloquea el guardado y muestra errores.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CU011.3 – Eliminar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de baja el producto si las reglas de negocio lo permiten.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Tipo y unidad existen o se asignan. El producto existe. No se elimina si tiene stock o movimientos.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producto queda eliminado(a) o se informa que no es posible.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producto y elige eliminar.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solicita confirmación.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 la eliminación.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 no hay dependencias, elimina el registro; si las hay, rechaza. No se elimina si tiene stock o movimientos.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Cancela la confirmación.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elimina y vuelve al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El registro tiene dependencias.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la baja y explica el motivo.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CU011.4 – Listar productos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productos de la empresa con búsqueda y paginación.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Tipo y unidad existen o se asignan. El actor tiene permiso de lectura.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visualiza el listado de productos filtrado por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mantenedor de productos.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lista productos de la empresa, paginados.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Aplica búsqueda o cambia de página.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filtra u ordena el listado.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No hay registros.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Muestra 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CU011.5 – Ver detalle de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Visualizar la información completa de el producto.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Tipo y unidad existen o se asignan. El producto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 el detalle sin datos de otros tenants.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producto en el listado.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detalle (datos y estado).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 o vuelve al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retorna al mantenedor.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Registro inexistente 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muestra detalle y mantiene el listado.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CU012.1 – Crear tipo de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Registrar el tipo de producto en la empresa del usuario.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catálogo. El actor tiene permiso de creación.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tipo de producto queda creado(a) y visible en el listado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 actor abre el mantenedor de tipos de producto y elige crear.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formulario de alta.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Completa los campos obligatorios y 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datos, unicidad y pertenencia a la empresa, y crea el tipo de producto.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Verifica el tipo de producto en el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el nuevo registro.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Omite obligatorios o formato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Señala errores y no guarda.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Intenta crear un registro duplicado (código/nombre único).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el alta y muestra advertencia.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CU012.2 – Editar tipo de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los datos de el tipo de producto existente.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catálogo. El tipo de producto objetivo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Los datos de el tipo de producto quedan actualizados.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Busca y selecciona el tipo de producto.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despliega el formulario con los datos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Modifica campos permitidos y 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(excluyendo el propio registro en unicidad) y guarda.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Selecciona un registro de otra empresa o inexistente.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que no se encontró y mantiene el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Datos inválidos o duplicados.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Bloquea el guardado y muestra errores.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CU012.3 – Eliminar tipo de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de baja el tipo de producto si las reglas de negocio lo permiten.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catálogo. El tipo de producto existe. No se elimina si hay productos asociados.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tipo de producto queda eliminado(a) o se informa que no es posible.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tipo de producto y elige eliminar.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solicita confirmación.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 la eliminación.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 no hay dependencias, elimina el registro; si las hay, rechaza. No se elimina si hay productos asociados.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Cancela la confirmación.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elimina y vuelve al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El registro tiene dependencias.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la baja y explica el motivo.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CU012.4 – Listar tipos de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tipos de producto de la empresa con búsqueda y paginación.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catálogo. El actor tiene permiso de lectura.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visualiza el listado de tipos de producto filtrado por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mantenedor de tipos de producto.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lista tipos de producto de la empresa, paginados.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Aplica búsqueda o cambia de página.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filtra u ordena el listado.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No hay registros.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Muestra 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CU012.5 – Ver detalle de tipo de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Visualizar la información completa de el tipo de producto.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catálogo. El tipo de producto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 el detalle sin datos de otros tenants.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tipo de producto en el listado.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detalle (datos y estado).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 o vuelve al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retorna al mantenedor.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Registro inexistente 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muestra detalle y mantiene el listado.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CU013.1 – Crear unidad de medida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Registrar la unidad de medida en la empresa del usuario.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catálogo. El actor tiene permiso de creación.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unidad de medida queda creado(a) y visible en el listado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 actor abre el mantenedor de unidades de medida y elige crear.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formulario de alta.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Completa los campos obligatorios y 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datos, unicidad y pertenencia a la empresa, y crea la unidad de medida.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Verifica la unidad de medida en el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el nuevo registro.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Omite obligatorios o formato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Señala errores y no guarda.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Intenta crear un registro duplicado (código/nombre único).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el alta y muestra advertencia.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CU013.2 – Editar unidad de medida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los datos de la unidad de medida existente.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catálogo. La unidad de medida objetivo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Los datos de la unidad de medida quedan actualizados.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Busca y selecciona la unidad de medida.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despliega el formulario con los datos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Modifica campos permitidos y 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(excluyendo el propio registro en unicidad) y guarda.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Selecciona un registro de otra empresa o inexistente.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que no se encontró y mantiene el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Datos inválidos o duplicados.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Bloquea el guardado y muestra errores.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CU013.3 – Eliminar unidad de medida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de baja la unidad de medida si las reglas de negocio lo permiten.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catálogo. La unidad de medida existe. No se elimina si hay productos que la usan.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unidad de medida queda eliminado(a) o se informa que no es posible.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la unidad de medida y elige eliminar.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solicita confirmación.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 la eliminación.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 no hay dependencias, elimina el registro; si las hay, rechaza. No se elimina si hay productos que la usan.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Cancela la confirmación.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elimina y vuelve al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El registro tiene dependencias.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la baja y explica el motivo.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CU013.4 – Listar unidades de medida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unidades de medida de la empresa con búsqueda y paginación.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catálogo. El actor tiene permiso de lectura.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visualiza el listado de unidades de medida filtrado por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mantenedor de unidades de medida.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lista unidades de medida de la empresa, paginados.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Aplica búsqueda o cambia de página.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filtra u ordena el listado.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No hay registros.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Muestra 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CU013.5 – Ver detalle de unidad de medida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Visualizar la información completa de la unidad de medida.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catálogo. La unidad de medida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 el detalle sin datos de otros tenants.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la unidad de medida en el listado.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detalle (datos y estado).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 o vuelve al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retorna al mantenedor.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Registro inexistente 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muestra detalle y mantiene el listado.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CU014.1 – Crear bodega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Registrar la bodega en la empresa del usuario.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Empresa activa. El actor tiene permiso de creación.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bodega queda creado(a) y visible en el listado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 actor abre el mantenedor de bodegas y elige crear.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formulario de alta.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Completa los campos obligatorios y 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datos, unicidad y pertenencia a la empresa, y crea la bodega.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Verifica la bodega en el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el nuevo registro.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Omite obligatorios o formato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Señala errores y no guarda.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Intenta crear un registro duplicado (código/nombre único).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el alta y muestra advertencia.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CU014.2 – Editar bodega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los datos de la bodega existente.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Empresa activa. La bodega objetivo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Los datos de la bodega quedan actualizados.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Busca y selecciona la bodega.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despliega el formulario con los datos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Modifica campos permitidos y 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(excluyendo el propio registro en unicidad) y guarda.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Selecciona un registro de otra empresa o inexistente.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que no se encontró y mantiene el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Datos inválidos o duplicados.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Bloquea el guardado y muestra errores.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CU014.3 – Eliminar bodega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de baja la bodega si las reglas de negocio lo permiten.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Empresa activa. La bodega existe. No se elimina si tiene zonas o stock.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bodega queda eliminado(a) o se informa que no es posible.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la bodega y elige eliminar.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solicita confirmación.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 la eliminación.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 no hay dependencias, elimina el registro; si las hay, rechaza. No se elimina si tiene zonas o stock.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Cancela la confirmación.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elimina y vuelve al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El registro tiene dependencias.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la baja y explica el motivo.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CU014.4 – Listar bodegas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bodegas de la empresa con búsqueda y paginación.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Empresa activa. El actor tiene permiso de lectura.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visualiza el listado de bodegas filtrado por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mantenedor de bodegas.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lista bodegas de la empresa, paginados.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Aplica búsqueda o cambia de página.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filtra u ordena el listado.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No hay registros.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Muestra 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CU014.5 – Ver detalle de bodega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Visualizar la información completa de la bodega.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Empresa activa. La bodega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 el detalle sin datos de otros tenants.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la bodega en el listado.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detalle (datos y estado).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 o vuelve al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retorna al mantenedor.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Registro inexistente 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muestra detalle y mantiene el listado.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CU015.1 – Crear zona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Registrar la zona en la empresa del usuario.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Existe bodega y tipo de zona. El actor tiene permiso de creación.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zona queda creado(a) y visible en el listado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 actor abre el mantenedor de zonas y elige crear.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formulario de alta.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Completa los campos obligatorios y 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datos, unicidad y pertenencia a la empresa, y crea la zona.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Verifica la zona en el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el nuevo registro.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Omite obligatorios o formato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Señala errores y no guarda.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Intenta crear un registro duplicado (código/nombre único).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el alta y muestra advertencia.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CU015.2 – Editar zona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los datos de la zona existente.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Existe bodega y tipo de zona. La zona objetivo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Los datos de la zona quedan actualizados.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Busca y selecciona la zona.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despliega el formulario con los datos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Modifica campos permitidos y 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(excluyendo el propio registro en unicidad) y guarda.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Selecciona un registro de otra empresa o inexistente.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que no se encontró y mantiene el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Datos inválidos o duplicados.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Bloquea el guardado y muestra errores.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CU015.3 – Eliminar zona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de baja la zona si las reglas de negocio lo permiten.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Existe bodega y tipo de zona. La zona existe. No se elimina si tiene stock.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zona queda eliminado(a) o se informa que no es posible.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la zona y elige eliminar.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solicita confirmación.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 la eliminación.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 no hay dependencias, elimina el registro; si las hay, rechaza. No se elimina si tiene stock.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Cancela la confirmación.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elimina y vuelve al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El registro tiene dependencias.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la baja y explica el motivo.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CU015.4 – Listar zonas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zonas de la empresa con búsqueda y paginación.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Existe bodega y tipo de zona. El actor tiene permiso de lectura.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visualiza el listado de zonas filtrado por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mantenedor de zonas.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lista zonas de la empresa, paginados.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Aplica búsqueda o cambia de página.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filtra u ordena el listado.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No hay registros.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Muestra 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CU015.5 – Ver detalle de zona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Visualizar la información completa de la zona.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(Administrador, Jefe de almacén). Existe bodega y tipo de zona. La zona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 el detalle sin datos de otros tenants.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la zona en el listado.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detalle (datos y estado).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 o vuelve al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retorna al mantenedor.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Registro inexistente 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muestra detalle y mantiene el listado.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CU016.1 – Crear tipo de zona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Registrar el tipo de zona en la empresa del usuario.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almacén. El actor tiene permiso de creación.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tipo de zona queda creado(a) y visible en el listado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 actor abre el mantenedor de tipos de zona y elige crear.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formulario de alta.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Completa los campos obligatorios y 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datos, unicidad y pertenencia a la empresa, y crea el tipo de zona.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Verifica el tipo de zona en el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el nuevo registro.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Omite obligatorios o formato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Señala errores y no guarda.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Intenta crear un registro duplicado (código/nombre único).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el alta y muestra advertencia.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CU016.2 – Editar tipo de zona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los datos de el tipo de zona existente.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almacén. El tipo de zona objetivo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Los datos de el tipo de zona quedan actualizados.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Busca y selecciona el tipo de zona.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despliega el formulario con los datos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Modifica campos permitidos y 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valida (excluyendo el propio registro en unicidad) y guarda.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Selecciona un registro de otra empresa o inexistente.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que no se encontró y mantiene el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Datos inválidos o duplicados.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Bloquea el guardado y muestra errores.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CU016.3 – Eliminar tipo de zona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de baja el tipo de zona si las reglas de negocio lo permiten.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almacén. El tipo de zona existe. No se elimina si hay zonas que lo usan.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tipo de zona queda eliminado(a) o se informa que no es posible.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tipo de zona y elige eliminar.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solicita confirmación.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 la eliminación.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 no hay dependencias, elimina el registro; si las hay, rechaza. No se elimina si hay zonas que lo usan.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Cancela la confirmación.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elimina y vuelve al listado.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El registro tiene dependencias.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la baja y explica el motivo.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CU016.4 – Listar tipos de zona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tipos de zona de la empresa con búsqueda y paginación.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almacén. El actor tiene permiso de lectura.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visualiza el listado de tipos de zona filtrado por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el mantenedor de tipos de zona.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lista tipos de zona de la empresa, paginados.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Aplica búsqueda o cambia de página.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filtra u ordena el listado.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No hay registros.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Muestra 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CU016.5 – Ver detalle de tipo de zona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Visualizar la información completa de el tipo de zona.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 (Administrador). Permiso de almacén. El tipo de zona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 el detalle sin datos de otros tenants.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el tipo de zona en el listado.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El sistema muestra el detalle (datos y estado).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 o vuelve al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retorna al mantenedor.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Registro inexistente 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muestra detalle y mantiene el listado.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CU018.1 – Listar stock por ubicación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Operador de bodega, 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Ver saldos por producto, bodega y zona.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 Datos de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lista stock_zona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Stock por ubicación.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Consulta stock de la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Revisa la tabla.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Muestra producto, bodega, zona y cantidad.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Sin stock.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Tabla vacía.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CU018.2 – Filtrar stock por bodega o producto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Operador de bodega, 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Acotar la consulta de stock.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 Datos de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tabla refleja el filtro.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Elige bodega y/o producto.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Reconsulta stock_zona.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Quita filtros.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Vuelve al listado completo de la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Filtro sin coincidencias.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Tabla vacía.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CU018.3 – Ver detalle de stock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Operador de bodega, 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Ver el saldo de una ubicación concreta.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 Datos de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muestran cantidades de esa zona.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una fila de stock.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Muestra detalle de producto y ubicación.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Vuelve al listado.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Mantiene filtros.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Registro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muestra detalle.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CU018.4 – Exportar stock a Excel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Descargar stock en XLS.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 Datos de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Archivo XLS con stock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Elige exportar Excel.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Genera XLS con filtros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Descarga.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No incluye otros tenants.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Formato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xlsx o pdf.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CU018.5 – Exportar stock a PDF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Descargar stock en PDF.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 Datos de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Archivo PDF con stock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Elige exportar PDF.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Genera PDF con filtros actuales.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Descarga.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Respeta empresa y orden.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Demasiadas filas.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Aplica tope e informa recorte.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CU022.1 – Listar movimientos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Ver historial RECEPCION, TRASLADO y DESPACHO.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Listado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Historial de movimientos.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Lista movimientos con usuario y fecha.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Ordena por fecha.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Actualiza la tabla.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Sin movimientos.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CU022.2 – Filtrar movimientos por tipo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Ver solo un tipo de movimiento.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Listado filtrado.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RECEPCION, TRASLADO o DESPACHO.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Filtra movimiento_inventario.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Quita el filtro.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Vuelve a todos los tipos.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Sin coincidencias.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CU022.3 – Ver detalle de movimiento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Ver cantidades, origen/destino y responsable.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Detalle auditado visible.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un movimiento.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Muestra tipo, producto, zonas, cantidad, usuario y timestamp.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Vuelve al historial.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Movimiento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encontrado / 403.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CU022.4 – Exportar movimientos a Excel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Descargar historial XLS.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Archivo XLS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Exportar Excel.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Genera XLS con filtros.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Descarga.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Sin datos ajenos.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Volumen excesivo.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Aplica límite de filas.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CU022.5 – Exportar movimientos a PDF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Descargar historial PDF.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inventario.leer.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Archivo PDF de la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Exportar PDF.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Genera PDF con filtros.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Descarga.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Respeta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Formato no soportado.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Solo pdf/xlsx.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CU026.1 – Ver locale de empresa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idioma, zona y moneda.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de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muestran valores vigentes.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configuración de empresa.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Muestra locale y moneda.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Sale.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Sin cambios.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Otra empresa sin ser maestra.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403.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CU026.2 – Editar idioma de empresa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Cambiar idioma por defecto.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Administrador de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Idioma actualizado.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idioma y guarda.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código soportado.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Los usuarios vuelven a entrar.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Ven textos según nuevo idioma base.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Código inválido.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guarda.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CU026.3 – Editar zona horaria de empresa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Definir TZ de presentación.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Administrador.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TZ actualizada (BD sigue en UTC).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Elige zona horaria y guarda.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Persiste TZ de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Consulta un movimiento.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Muestra hora local.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TZ desconocida.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CU026.4 – Editar moneda de empresa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Definir moneda de trabajo.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Administrador.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Moneda actualizada.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moneda y guarda.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catálogo de moneda.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 importes.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Formato según moneda.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Moneda no catalogada.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CU026.5 – Listar opciones de locale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Ver idiomas, TZ y monedas disponibles.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Usuario autenticado.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Catálogos visibles.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los selectores.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Lista valores permitidos.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Cierra.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Sin persistir si no guarda.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Catálogo vacío.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Informa error de configuración.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CU027.1 – Ver perfil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Usuario autenticado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Consultar datos personales.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Sesión válida.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 muestran datos del propio usuario.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Entra a Mi perfil.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Carga nombre, correo y datos de contacto.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Sale.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Vuelve al panel.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Sesión expirada.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401 y login.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CU027.2 – Editar datos de perfil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Usuario autenticado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datos personales.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Sesión válida.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Perfil actualizado.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Modifica teléfono, dirección u otros campos permitidos.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formatos.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Guarda.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Persiste solo su usuario.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Datos inválidos.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guarda.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CU027.3 – Cambiar clave desde perfil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Usuario autenticado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contraseña propia.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Conoce la clave actual.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Nueva clave en BCrypt.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Ingresa clave actual y nueva.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política.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Reemplaza el hash.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Clave actual incorrecta.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CU027.4 – Ajustar locale de perfil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Usuario autenticado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Override de idioma/zona horaria.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Empresa con locale base.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Preferencias de perfil aplicadas.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Cambia idioma o zona horaria de perfil.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Guarda override.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Recarga la UI.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Formatea fechas/números según locale.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Valor no soportado.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CU027.5 – Aplicar perfil al iniciar sesión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Usuario autenticado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Cargar preferencias tras login.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Login exitoso.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UI según empresa + override de perfil.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Inicia sesión.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Incluye preferencias_locale en la respuesta.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Entra al panel.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Aplica idioma y zona horaria.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Sin override.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Usa locale de empresa.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CU001 – Autenticar usuario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Usuario del sistema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Obtener sesión JWT válida.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Cuenta registrada y no bloqueada.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usuario entra al panel con permisos de su empresa.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login e ingresa correo y contraseña.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formato.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Presiona Iniciar sesión.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Verifica credenciales, emite JWT y redirige a /app.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Revisa el menú.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Muestra solo opciones autorizadas.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Credenciales inválidas.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Error y cuenta el intento.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Supera intentos máximos.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Bloquea la cuenta temporalmente.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CU002 – Cerrar sesión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Usuario autenticado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Finalizar la sesión.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JWT vigente.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Rutas /app exigen nuevo login.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Cerrar sesión.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Invalida sesión en cliente y va a login.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Intenta una ruta protegida.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Responde 401.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Sin sesión.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Redirige a login.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CU003 – Cambiar contraseña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Usuario autenticado,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Actualizar la clave de acceso.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Actor autorizado.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nueva clave queda hasheada con BCrypt.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En perfil o en usuarios indica clave actual (si aplica) y la nueva.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política de clave.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Guarda hash BCrypt y confirma éxito.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Clave actual incorrecta.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cambia y muestra error.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Clave débil.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y pide otra.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CU004 – Bloqueo por intentos fallidos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Sistema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Proteger cuentas ante fuerza bruta.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Intentos fallidos consecutivos.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cuenta queda bloqueada un tiempo configurable.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El usuario falla el login repetidamente.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Incrementa contador.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Se alcanza el umbral.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Bloquea y muestra mensaje de bloqueo.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El administrador restablece o expira el bloqueo.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Permite un nuevo intento.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CU006 – Filtro multi-empresa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Super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Operar sobre un tenant concreto.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Empresa maestra en JWT.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Listados y altas usan la empresa elegida.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Selecciona empresa en el filtro.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Recarga datos de ese tenant.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Crea o edita un registro.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Asocia empresa_id seleccionado.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Creación sin empresa_id siendo maestra.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2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y pide empresa.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CU017 – Configurar zona de recepción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Jefe de almacén,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Definir zona de recepción por defecto de una bodega.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Bodega con al menos una zona.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Las recepciones pueden usar esa zona por defecto.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la bodega y elige zona de recepción.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Muestra zonas de esa bodega.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Guarda la configuración.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Persiste bodega.zona_recepcion.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Bodega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403 o no encontrado.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CU019 – Registrar recepción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Operador de bodega,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Ingresar stock y auditar RECEPCION.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inventario.recepcionar. Producto y zona válidos.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Aumenta stock_zona y existe movimiento RECEPCION.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Indica producto (SKU opcional), zona y cantidad.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producto, zona y cantidad &gt; 0.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Incrementa stock y registra movimiento (usuario, fecha).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Producto/zona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Cantidad inválida.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guarda.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CU020 – Registrar traslado interno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Operador de bodega,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Mover stock entre zonas de la misma bodega.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inventario.trasladar. Saldo en origen.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Origen baja, destino sube, movimiento TRASLADO.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Indica producto, origen, destino y cantidad.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Verifica misma bodega y saldo.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Actualiza stock y audita.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Saldo insuficiente.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 e informa saldo.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Zonas de distinta bodega.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Rechaza: solo traslado interno.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CU021 – Registrar despacho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Operador de bodega, Jefe de almacén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Dar salida de stock (DESPACHO).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Permiso inventario.despachar. Saldo suficiente.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Baja stock_zona y existe movimiento DESPACHO.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Indica producto, zona y cantidad.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saldo.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Descuenta stock y audita.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Saldo insuficiente.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despacha.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CU025 – Filtrar listados y reportes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Usuarios del sistema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Reducir el conjunto visible por búsqueda u orden.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Pantalla de listado o reporte abierta.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consulta respeta empresa y criterios.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Ingresa texto u orden.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Aplica filtro sobre datos de la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Limpia filtros.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Vuelve al listado base.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Sin coincidencias.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Listado vacío.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CU028 – Validaciones en formularios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Usuarios del sistema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Impedir guardar datos inválidos.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Formulario de ingreso abierto.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Solo se persisten datos válidos.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Envía el formulario.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Evalúa obligatorios, formatos y rangos.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Corrige y reenvía si hubo error.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Guarda cuando es válido.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Campos inválidos.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Marca errores y no persiste.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CU029 – Menú y rutas según permisos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Sistema, Usuario autenticado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Mostrar solo funciones autorizadas.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JWT con permisos.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usuario no ve ni entra a rutas sin permiso.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Tras login carga el menú.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Arma ítems según permisos y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Intenta una URL sin permiso.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Responde 403 o redirige.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Permisos recién cambiados.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Pide re-login para refrescar JWT.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CU030 – API REST documentada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Equipo de desarrollo, Administrador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Exponer e invocar la API con JWT.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API disponible (/docs).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operación se ejecuta si el token y el permiso son válidos.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Abre Swagger o llama un endpoint con Bearer token.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Valida JWT y permiso recurso.accion.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Ejecuta la operación.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Devuelve {exito, datos} filtrado por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Sin token.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401.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Sin permiso.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403.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CU031 – Aislamiento de datos por empresa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Sistema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Impedir cruce de tenants.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Request autenticado.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La respuesta solo incluye datos de empresas autorizadas.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Llega un GET/POST de negocio.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Aplica filtro empresa_id del JWT.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Si piden otro tenant sin ser maestra.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403.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Maestra con empresa_id de filtro.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Limita al tenant indicado.</w:t>
            </w:r>
          </w:p>
        </w:tc>
      </w:tr>
    </w:tbl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r>
        <w:t>Caso de Uso CU032 – Escaneo de SKU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>
            <w:r>
              <w:t>Operador de bodega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Identificar el producto por SKU en la operación.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Operación de inventario abierta. SKU existe en la empresa.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>
            <w:r>
              <w:t>El producto queda seleccionado en el formulario.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>
            <w:r>
              <w:t>Ingresa o lee el SKU.</w:t>
            </w:r>
          </w:p>
        </w:tc>
        <w:tc>
          <w:tcPr>
            <w:tcW w:w="1134" w:type="dxa"/>
            <w:shd w:val="clear" w:color="auto" w:fill="auto"/>
          </w:tcPr>
          <w:p>
            <w:r>
              <w:t>1</w:t>
            </w:r>
          </w:p>
        </w:tc>
        <w:tc>
          <w:tcPr>
            <w:tcW w:w="3200" w:type="dxa"/>
            <w:shd w:val="clear" w:color="auto" w:fill="auto"/>
          </w:tcPr>
          <w:p>
            <w:r>
              <w:t>Busca producto.sku de la empresa.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Confirma el producto.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Carga datos en recepción/traslado/despacho.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usuario visualiza el menú según sus permisos.</w:t>
            </w:r>
          </w:p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>
            <w:r>
              <w:t>El sistema muestra solo las opciones autorizadas para su rol y empresa.</w:t>
            </w:r>
          </w:p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 w:rsidRPr="00117552"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 w:rsidRPr="00B03D0B">
              <w:rPr>
                <w:b/>
              </w:rPr>
              <w:t>Respuesta del Sistema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>
            <w:r>
              <w:t>SKU inexistente o de otra empresa.</w:t>
            </w:r>
          </w:p>
        </w:tc>
        <w:tc>
          <w:tcPr>
            <w:tcW w:w="1134" w:type="dxa"/>
            <w:shd w:val="clear" w:color="auto" w:fill="BFBFBF"/>
            <w:vAlign w:val="center"/>
          </w:tcPr>
          <w:p>
            <w:r>
              <w:t>1</w:t>
            </w:r>
          </w:p>
        </w:tc>
        <w:tc>
          <w:tcPr>
            <w:tcW w:w="3200" w:type="dxa"/>
            <w:shd w:val="clear" w:color="auto" w:fill="BFBFBF"/>
            <w:vAlign w:val="center"/>
          </w:tcPr>
          <w:p>
            <w:r>
              <w:t>No asigna producto e informa.</w:t>
            </w:r>
          </w:p>
        </w:tc>
      </w:tr>
    </w:tbl>
    <w:sectPr w:rsidR="00B03D0B" w:rsidRPr="008609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770F6" w14:textId="77777777" w:rsidR="007D3A33" w:rsidRDefault="007D3A33" w:rsidP="00171F4D">
      <w:pPr>
        <w:spacing w:after="0" w:line="240" w:lineRule="auto"/>
      </w:pPr>
      <w:r>
        <w:separator/>
      </w:r>
    </w:p>
  </w:endnote>
  <w:endnote w:type="continuationSeparator" w:id="0">
    <w:p w14:paraId="4F3D5052" w14:textId="77777777" w:rsidR="007D3A33" w:rsidRDefault="007D3A33" w:rsidP="00171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7E3BB" w14:textId="77777777" w:rsidR="00CF57C6" w:rsidRDefault="00CF57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54DC9" w14:textId="5E1AF6CF" w:rsidR="00CF57C6" w:rsidRDefault="00CF57C6" w:rsidP="00171F4D">
    <w:pPr>
      <w:pStyle w:val="Piedepgina"/>
      <w:jc w:val="center"/>
    </w:pPr>
    <w:r>
      <w:rPr>
        <w:rFonts w:ascii="Calibri" w:eastAsia="Calibri" w:hAnsi="Calibri" w:cs="Calibri"/>
        <w:color w:val="4F81BD"/>
      </w:rPr>
      <w:t>Arquitectura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9577" w14:textId="77777777" w:rsidR="00CF57C6" w:rsidRDefault="00CF57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92C93" w14:textId="77777777" w:rsidR="007D3A33" w:rsidRDefault="007D3A33" w:rsidP="00171F4D">
      <w:pPr>
        <w:spacing w:after="0" w:line="240" w:lineRule="auto"/>
      </w:pPr>
      <w:r>
        <w:separator/>
      </w:r>
    </w:p>
  </w:footnote>
  <w:footnote w:type="continuationSeparator" w:id="0">
    <w:p w14:paraId="11BC93C2" w14:textId="77777777" w:rsidR="007D3A33" w:rsidRDefault="007D3A33" w:rsidP="00171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CDD16" w14:textId="77777777" w:rsidR="00CF57C6" w:rsidRDefault="00CF57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C972E" w14:textId="77777777" w:rsidR="00CF57C6" w:rsidRDefault="00CF57C6">
    <w:pPr>
      <w:pStyle w:val="Encabezado"/>
    </w:pPr>
    <w:r>
      <w:rPr>
        <w:noProof/>
        <w:lang w:val="en-US"/>
      </w:rPr>
      <w:drawing>
        <wp:inline distT="0" distB="0" distL="0" distR="0" wp14:anchorId="1C9C3076" wp14:editId="2EFBE60B">
          <wp:extent cx="5612130" cy="735965"/>
          <wp:effectExtent l="0" t="0" r="7620" b="6985"/>
          <wp:docPr id="7" name="image02.jpg" descr="CURVA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2.jpg" descr="CURVAS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5437A" w14:textId="77777777" w:rsidR="00CF57C6" w:rsidRDefault="00CF57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E7335"/>
    <w:multiLevelType w:val="hybridMultilevel"/>
    <w:tmpl w:val="2DAEB6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pStyle w:val="Ttulo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91CA8"/>
    <w:multiLevelType w:val="hybridMultilevel"/>
    <w:tmpl w:val="17649F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02342"/>
    <w:multiLevelType w:val="hybridMultilevel"/>
    <w:tmpl w:val="832E134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1A0361"/>
    <w:multiLevelType w:val="hybridMultilevel"/>
    <w:tmpl w:val="84F420A0"/>
    <w:lvl w:ilvl="0" w:tplc="26247FC0">
      <w:start w:val="1"/>
      <w:numFmt w:val="bullet"/>
      <w:lvlText w:val=""/>
      <w:lvlJc w:val="left"/>
      <w:pPr>
        <w:ind w:left="1386" w:hanging="360"/>
      </w:pPr>
      <w:rPr>
        <w:rFonts w:ascii="Webdings" w:hAnsi="Webdings" w:hint="default"/>
      </w:rPr>
    </w:lvl>
    <w:lvl w:ilvl="1" w:tplc="340A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4" w15:restartNumberingAfterBreak="0">
    <w:nsid w:val="6B5A2393"/>
    <w:multiLevelType w:val="hybridMultilevel"/>
    <w:tmpl w:val="FC54E3C4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670282732">
    <w:abstractNumId w:val="4"/>
  </w:num>
  <w:num w:numId="2" w16cid:durableId="876503043">
    <w:abstractNumId w:val="2"/>
  </w:num>
  <w:num w:numId="3" w16cid:durableId="1742677464">
    <w:abstractNumId w:val="0"/>
  </w:num>
  <w:num w:numId="4" w16cid:durableId="515733103">
    <w:abstractNumId w:val="1"/>
  </w:num>
  <w:num w:numId="5" w16cid:durableId="143559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s-CL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8CE"/>
    <w:rsid w:val="0003552E"/>
    <w:rsid w:val="00044B7D"/>
    <w:rsid w:val="0005210D"/>
    <w:rsid w:val="0005300C"/>
    <w:rsid w:val="00056CAB"/>
    <w:rsid w:val="00067754"/>
    <w:rsid w:val="00072AF2"/>
    <w:rsid w:val="000760D3"/>
    <w:rsid w:val="00077B26"/>
    <w:rsid w:val="00082367"/>
    <w:rsid w:val="00095042"/>
    <w:rsid w:val="000A45CA"/>
    <w:rsid w:val="000B18CB"/>
    <w:rsid w:val="000B21D1"/>
    <w:rsid w:val="000B2F86"/>
    <w:rsid w:val="000B5211"/>
    <w:rsid w:val="000C5856"/>
    <w:rsid w:val="000C7E6F"/>
    <w:rsid w:val="000E4CDC"/>
    <w:rsid w:val="000F2A97"/>
    <w:rsid w:val="000F7293"/>
    <w:rsid w:val="0010022F"/>
    <w:rsid w:val="00101EC1"/>
    <w:rsid w:val="001133EC"/>
    <w:rsid w:val="00157C17"/>
    <w:rsid w:val="001659F2"/>
    <w:rsid w:val="00171F4D"/>
    <w:rsid w:val="00181F91"/>
    <w:rsid w:val="001945AB"/>
    <w:rsid w:val="001A0430"/>
    <w:rsid w:val="001A1A77"/>
    <w:rsid w:val="001B22DD"/>
    <w:rsid w:val="001B333D"/>
    <w:rsid w:val="001D058C"/>
    <w:rsid w:val="001E0A61"/>
    <w:rsid w:val="001F3465"/>
    <w:rsid w:val="0021319A"/>
    <w:rsid w:val="00214657"/>
    <w:rsid w:val="00220246"/>
    <w:rsid w:val="00221B1D"/>
    <w:rsid w:val="002302A5"/>
    <w:rsid w:val="00240954"/>
    <w:rsid w:val="00246D74"/>
    <w:rsid w:val="00257A86"/>
    <w:rsid w:val="00272EF8"/>
    <w:rsid w:val="00274FAA"/>
    <w:rsid w:val="00275BA8"/>
    <w:rsid w:val="0028358D"/>
    <w:rsid w:val="002A64B4"/>
    <w:rsid w:val="002C2E9D"/>
    <w:rsid w:val="002C598E"/>
    <w:rsid w:val="002C7CF1"/>
    <w:rsid w:val="002D198B"/>
    <w:rsid w:val="002E07A2"/>
    <w:rsid w:val="002F4D3F"/>
    <w:rsid w:val="0030313F"/>
    <w:rsid w:val="003063DE"/>
    <w:rsid w:val="00306F86"/>
    <w:rsid w:val="003103B4"/>
    <w:rsid w:val="00311C09"/>
    <w:rsid w:val="003150DA"/>
    <w:rsid w:val="00317248"/>
    <w:rsid w:val="0032096E"/>
    <w:rsid w:val="00331D1E"/>
    <w:rsid w:val="00335239"/>
    <w:rsid w:val="00337CF0"/>
    <w:rsid w:val="0035393D"/>
    <w:rsid w:val="003652AF"/>
    <w:rsid w:val="00366A20"/>
    <w:rsid w:val="0037362F"/>
    <w:rsid w:val="003A0A81"/>
    <w:rsid w:val="003B12F2"/>
    <w:rsid w:val="003B2C9A"/>
    <w:rsid w:val="003B79B7"/>
    <w:rsid w:val="003C2678"/>
    <w:rsid w:val="003C7978"/>
    <w:rsid w:val="003C7ABB"/>
    <w:rsid w:val="003D0CAB"/>
    <w:rsid w:val="003E2578"/>
    <w:rsid w:val="003E7522"/>
    <w:rsid w:val="003F3259"/>
    <w:rsid w:val="00404379"/>
    <w:rsid w:val="0040446E"/>
    <w:rsid w:val="004125C6"/>
    <w:rsid w:val="00412B19"/>
    <w:rsid w:val="00423316"/>
    <w:rsid w:val="004368F4"/>
    <w:rsid w:val="00437B3D"/>
    <w:rsid w:val="004406F1"/>
    <w:rsid w:val="004424ED"/>
    <w:rsid w:val="00450349"/>
    <w:rsid w:val="00456AF2"/>
    <w:rsid w:val="00457F03"/>
    <w:rsid w:val="00466277"/>
    <w:rsid w:val="0049173F"/>
    <w:rsid w:val="004931CC"/>
    <w:rsid w:val="004A6336"/>
    <w:rsid w:val="004B2780"/>
    <w:rsid w:val="004C0B44"/>
    <w:rsid w:val="004C192A"/>
    <w:rsid w:val="004D52FE"/>
    <w:rsid w:val="004D704C"/>
    <w:rsid w:val="004E2347"/>
    <w:rsid w:val="004F27C8"/>
    <w:rsid w:val="004F30F1"/>
    <w:rsid w:val="0050364C"/>
    <w:rsid w:val="00503FBE"/>
    <w:rsid w:val="0050586C"/>
    <w:rsid w:val="00524334"/>
    <w:rsid w:val="0054555E"/>
    <w:rsid w:val="00553ACE"/>
    <w:rsid w:val="005546BB"/>
    <w:rsid w:val="00570CB7"/>
    <w:rsid w:val="00572E04"/>
    <w:rsid w:val="005739DC"/>
    <w:rsid w:val="0058329B"/>
    <w:rsid w:val="00583433"/>
    <w:rsid w:val="00595E6D"/>
    <w:rsid w:val="005A035C"/>
    <w:rsid w:val="005A3579"/>
    <w:rsid w:val="005A6BA8"/>
    <w:rsid w:val="005B0614"/>
    <w:rsid w:val="005B1E6F"/>
    <w:rsid w:val="005B3E61"/>
    <w:rsid w:val="005C2602"/>
    <w:rsid w:val="005D42C3"/>
    <w:rsid w:val="005D7480"/>
    <w:rsid w:val="005E6DFF"/>
    <w:rsid w:val="005F4B56"/>
    <w:rsid w:val="00613148"/>
    <w:rsid w:val="0062015A"/>
    <w:rsid w:val="00622FA6"/>
    <w:rsid w:val="00627238"/>
    <w:rsid w:val="00633457"/>
    <w:rsid w:val="00641CB7"/>
    <w:rsid w:val="00653BE6"/>
    <w:rsid w:val="00655B1F"/>
    <w:rsid w:val="006615C5"/>
    <w:rsid w:val="00675BD8"/>
    <w:rsid w:val="00686993"/>
    <w:rsid w:val="006A4AD0"/>
    <w:rsid w:val="006A7602"/>
    <w:rsid w:val="006B2678"/>
    <w:rsid w:val="006B72FC"/>
    <w:rsid w:val="006D2352"/>
    <w:rsid w:val="006D2887"/>
    <w:rsid w:val="006D7C5D"/>
    <w:rsid w:val="006E3AD9"/>
    <w:rsid w:val="00701D2A"/>
    <w:rsid w:val="0070569B"/>
    <w:rsid w:val="0070652C"/>
    <w:rsid w:val="00711CED"/>
    <w:rsid w:val="00715A63"/>
    <w:rsid w:val="0073008B"/>
    <w:rsid w:val="00741D90"/>
    <w:rsid w:val="00752720"/>
    <w:rsid w:val="007538CE"/>
    <w:rsid w:val="00756A06"/>
    <w:rsid w:val="00761FB2"/>
    <w:rsid w:val="0076207F"/>
    <w:rsid w:val="00764163"/>
    <w:rsid w:val="00767611"/>
    <w:rsid w:val="00793FA2"/>
    <w:rsid w:val="007940A4"/>
    <w:rsid w:val="007A2D15"/>
    <w:rsid w:val="007A39F1"/>
    <w:rsid w:val="007C04CC"/>
    <w:rsid w:val="007D3A33"/>
    <w:rsid w:val="007D5B62"/>
    <w:rsid w:val="007F3C92"/>
    <w:rsid w:val="007F4F29"/>
    <w:rsid w:val="007F731D"/>
    <w:rsid w:val="008018C5"/>
    <w:rsid w:val="00810434"/>
    <w:rsid w:val="00823417"/>
    <w:rsid w:val="00827679"/>
    <w:rsid w:val="00830FBE"/>
    <w:rsid w:val="00854716"/>
    <w:rsid w:val="00860940"/>
    <w:rsid w:val="00867D4C"/>
    <w:rsid w:val="008715A9"/>
    <w:rsid w:val="008820CB"/>
    <w:rsid w:val="008910A4"/>
    <w:rsid w:val="0089299F"/>
    <w:rsid w:val="00897838"/>
    <w:rsid w:val="008C00EA"/>
    <w:rsid w:val="008C1B02"/>
    <w:rsid w:val="008C3E7B"/>
    <w:rsid w:val="008E23F5"/>
    <w:rsid w:val="008F7488"/>
    <w:rsid w:val="00901A72"/>
    <w:rsid w:val="00914C14"/>
    <w:rsid w:val="00916669"/>
    <w:rsid w:val="00916DED"/>
    <w:rsid w:val="0092656F"/>
    <w:rsid w:val="0093187E"/>
    <w:rsid w:val="00936785"/>
    <w:rsid w:val="00941297"/>
    <w:rsid w:val="00945548"/>
    <w:rsid w:val="0095216F"/>
    <w:rsid w:val="00961114"/>
    <w:rsid w:val="0096161C"/>
    <w:rsid w:val="00962B2A"/>
    <w:rsid w:val="00962C55"/>
    <w:rsid w:val="009766AF"/>
    <w:rsid w:val="0099073F"/>
    <w:rsid w:val="00994284"/>
    <w:rsid w:val="009A2573"/>
    <w:rsid w:val="009A5154"/>
    <w:rsid w:val="009B6A8B"/>
    <w:rsid w:val="009D14BF"/>
    <w:rsid w:val="009F52B0"/>
    <w:rsid w:val="009F6291"/>
    <w:rsid w:val="00A008A4"/>
    <w:rsid w:val="00A0527F"/>
    <w:rsid w:val="00A14EBD"/>
    <w:rsid w:val="00A20944"/>
    <w:rsid w:val="00A24521"/>
    <w:rsid w:val="00A3033E"/>
    <w:rsid w:val="00A34285"/>
    <w:rsid w:val="00A4681F"/>
    <w:rsid w:val="00A510DC"/>
    <w:rsid w:val="00A6214A"/>
    <w:rsid w:val="00A655A0"/>
    <w:rsid w:val="00A70C01"/>
    <w:rsid w:val="00A73C0B"/>
    <w:rsid w:val="00A76CD6"/>
    <w:rsid w:val="00A802AA"/>
    <w:rsid w:val="00A863FF"/>
    <w:rsid w:val="00A8678D"/>
    <w:rsid w:val="00A9258E"/>
    <w:rsid w:val="00A97966"/>
    <w:rsid w:val="00AA4121"/>
    <w:rsid w:val="00AC35D8"/>
    <w:rsid w:val="00AC6457"/>
    <w:rsid w:val="00AD2AAB"/>
    <w:rsid w:val="00AF684A"/>
    <w:rsid w:val="00AF753F"/>
    <w:rsid w:val="00AF7C3E"/>
    <w:rsid w:val="00B03D0B"/>
    <w:rsid w:val="00B052C5"/>
    <w:rsid w:val="00B05A73"/>
    <w:rsid w:val="00B20A1D"/>
    <w:rsid w:val="00B235DF"/>
    <w:rsid w:val="00B2400C"/>
    <w:rsid w:val="00B3221F"/>
    <w:rsid w:val="00B32AD3"/>
    <w:rsid w:val="00B37720"/>
    <w:rsid w:val="00B45D66"/>
    <w:rsid w:val="00B47271"/>
    <w:rsid w:val="00B52F93"/>
    <w:rsid w:val="00B75C9F"/>
    <w:rsid w:val="00B75F37"/>
    <w:rsid w:val="00B95F7D"/>
    <w:rsid w:val="00B972B3"/>
    <w:rsid w:val="00B974F6"/>
    <w:rsid w:val="00B979AD"/>
    <w:rsid w:val="00BA44FA"/>
    <w:rsid w:val="00BB27DC"/>
    <w:rsid w:val="00BB4D6D"/>
    <w:rsid w:val="00BC1571"/>
    <w:rsid w:val="00BF33ED"/>
    <w:rsid w:val="00BF4451"/>
    <w:rsid w:val="00C21B93"/>
    <w:rsid w:val="00C34336"/>
    <w:rsid w:val="00C42325"/>
    <w:rsid w:val="00C6063B"/>
    <w:rsid w:val="00C61168"/>
    <w:rsid w:val="00C63C86"/>
    <w:rsid w:val="00C72B70"/>
    <w:rsid w:val="00C73AA0"/>
    <w:rsid w:val="00CA00F9"/>
    <w:rsid w:val="00CB7082"/>
    <w:rsid w:val="00CD56C3"/>
    <w:rsid w:val="00CD6319"/>
    <w:rsid w:val="00CE2737"/>
    <w:rsid w:val="00CE6FF0"/>
    <w:rsid w:val="00CF57C6"/>
    <w:rsid w:val="00CF649F"/>
    <w:rsid w:val="00D02F30"/>
    <w:rsid w:val="00D05847"/>
    <w:rsid w:val="00D14DC1"/>
    <w:rsid w:val="00D17391"/>
    <w:rsid w:val="00D212E0"/>
    <w:rsid w:val="00D24CF6"/>
    <w:rsid w:val="00D3077F"/>
    <w:rsid w:val="00D3224E"/>
    <w:rsid w:val="00D473AB"/>
    <w:rsid w:val="00D53CEE"/>
    <w:rsid w:val="00D73F78"/>
    <w:rsid w:val="00D75597"/>
    <w:rsid w:val="00D8632D"/>
    <w:rsid w:val="00DA55E1"/>
    <w:rsid w:val="00DA597D"/>
    <w:rsid w:val="00DB6155"/>
    <w:rsid w:val="00DC5C57"/>
    <w:rsid w:val="00DC7A36"/>
    <w:rsid w:val="00DD008F"/>
    <w:rsid w:val="00DD485D"/>
    <w:rsid w:val="00DE5643"/>
    <w:rsid w:val="00DF4362"/>
    <w:rsid w:val="00DF5220"/>
    <w:rsid w:val="00E07F8F"/>
    <w:rsid w:val="00E15ED5"/>
    <w:rsid w:val="00E20AB1"/>
    <w:rsid w:val="00E60E83"/>
    <w:rsid w:val="00E70218"/>
    <w:rsid w:val="00E72888"/>
    <w:rsid w:val="00E77751"/>
    <w:rsid w:val="00E80CFA"/>
    <w:rsid w:val="00E84C6F"/>
    <w:rsid w:val="00E85CBA"/>
    <w:rsid w:val="00E9236B"/>
    <w:rsid w:val="00EA29B4"/>
    <w:rsid w:val="00EA5B43"/>
    <w:rsid w:val="00EB3036"/>
    <w:rsid w:val="00EC2658"/>
    <w:rsid w:val="00ED16B9"/>
    <w:rsid w:val="00ED2685"/>
    <w:rsid w:val="00EE4704"/>
    <w:rsid w:val="00EE6F9E"/>
    <w:rsid w:val="00EF70E7"/>
    <w:rsid w:val="00F0209B"/>
    <w:rsid w:val="00F03603"/>
    <w:rsid w:val="00F162A8"/>
    <w:rsid w:val="00F26B58"/>
    <w:rsid w:val="00F27A79"/>
    <w:rsid w:val="00F30E21"/>
    <w:rsid w:val="00F33378"/>
    <w:rsid w:val="00F54341"/>
    <w:rsid w:val="00F62AC0"/>
    <w:rsid w:val="00F6503A"/>
    <w:rsid w:val="00F85BDA"/>
    <w:rsid w:val="00F95A80"/>
    <w:rsid w:val="00FA077E"/>
    <w:rsid w:val="00FA290B"/>
    <w:rsid w:val="00FA5FAB"/>
    <w:rsid w:val="00FA6A59"/>
    <w:rsid w:val="00FB4B88"/>
    <w:rsid w:val="00FB63EE"/>
    <w:rsid w:val="00FB6960"/>
    <w:rsid w:val="00FC1BBF"/>
    <w:rsid w:val="00FC2721"/>
    <w:rsid w:val="00FC6275"/>
    <w:rsid w:val="00FD0A20"/>
    <w:rsid w:val="00FD4FEB"/>
    <w:rsid w:val="00FD5B89"/>
    <w:rsid w:val="00FF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E03F7"/>
  <w15:docId w15:val="{21D28616-E3F1-4C15-A622-A5B6AEAF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0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0940"/>
    <w:pPr>
      <w:keepNext/>
      <w:numPr>
        <w:ilvl w:val="2"/>
        <w:numId w:val="3"/>
      </w:numPr>
      <w:spacing w:before="240" w:after="60" w:line="360" w:lineRule="auto"/>
      <w:ind w:left="720" w:hanging="720"/>
      <w:outlineLvl w:val="2"/>
    </w:pPr>
    <w:rPr>
      <w:rFonts w:ascii="Arial" w:eastAsia="Times New Roman" w:hAnsi="Arial" w:cs="Times New Roman"/>
      <w:b/>
      <w:bCs/>
      <w:color w:val="0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38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/>
    <w:unhideWhenUsed/>
    <w:rsid w:val="00171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1F4D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8820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decuadrcula4-nfasis1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860940"/>
    <w:rPr>
      <w:rFonts w:ascii="Arial" w:eastAsia="Times New Roman" w:hAnsi="Arial" w:cs="Times New Roman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3AFB4-C0DD-4DFA-8DB0-F62C41AAC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25</Pages>
  <Words>3143</Words>
  <Characters>17289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Olea Jara Sandra</dc:creator>
  <cp:lastModifiedBy>Jeanette Leonelli R.</cp:lastModifiedBy>
  <cp:revision>182</cp:revision>
  <cp:lastPrinted>2016-03-14T23:26:00Z</cp:lastPrinted>
  <dcterms:created xsi:type="dcterms:W3CDTF">2017-04-10T00:06:00Z</dcterms:created>
  <dcterms:modified xsi:type="dcterms:W3CDTF">2023-03-05T19:46:00Z</dcterms:modified>
</cp:coreProperties>
</file>