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7zz51anlwyvi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Deyse Fernanda Henriquez 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8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05"/>
        <w:gridCol w:w="1020"/>
        <w:gridCol w:w="930"/>
        <w:gridCol w:w="1050"/>
        <w:gridCol w:w="1185"/>
        <w:gridCol w:w="1245"/>
        <w:gridCol w:w="2550"/>
        <w:tblGridChange w:id="0">
          <w:tblGrid>
            <w:gridCol w:w="1905"/>
            <w:gridCol w:w="1020"/>
            <w:gridCol w:w="930"/>
            <w:gridCol w:w="1050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4hinulb1591g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bfbfbf" w:space="0" w:sz="7" w:val="single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Levantamiento y análisis de requerimientos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falta práctica y seguridad para aplicar estos conocimientos de forma independiente. 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Necesito reforzar la programación y adquirir mayor experiencia práctica.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Adaptación e integración de sistemas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básicos, pero me falta experiencia integrando sistemas ya que no me he desempeñado en algo relacionado más que los ejercicios de Duoc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soluciones tecnológicas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comprender y proponer soluciones, pero necesito fortalecer su implementación.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de sistemas computacionales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generales, pero necesito profundizarlos y aplicarlos en proyectos más realistas.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Aseguramiento de la calidad del software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encanta y conozco conceptos básicos, pero necesito mayor práctica para aplicarlos en situaciones y proyectos reales, lo cual espero conseguir en mi práctica profesional 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una buena base en planificación y gestión, pero necesito mejorar el seguimiento y control. 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la información y actualización tecnológica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Necesito mantener de forma sostenida actividades relacionadas  y profundizar mis conocimientos tecnológicos. 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tabs>
        <w:tab w:val="center" w:leader="none" w:pos="4419"/>
        <w:tab w:val="right" w:leader="none" w:pos="8838"/>
      </w:tabs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-209549</wp:posOffset>
              </wp:positionH>
              <wp:positionV relativeFrom="paragraph">
                <wp:posOffset>70141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-209549</wp:posOffset>
              </wp:positionH>
              <wp:positionV relativeFrom="paragraph">
                <wp:posOffset>70141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6UesFBwBPn7KMNLDrQ9orsqc2w==">CgMxLjAyDmguN3p6NTFhbmx3eXZpMg5oLjRoaW51bGIxNTkxZzgAciExamtKa2luV2Z4c2tiSlZDWGdsVnRqSXNab01QUWhoelg=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