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sfnilyb6oqgu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Gary Rolando Villegas Burgos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cx6kdvcb27n7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bfbfbf" w:space="0" w:sz="7" w:val="single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Levantamiento y análisis de requerimientos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encuentro con alto dominio en la competencia de Levantamiento y análisis de requerimientos dado a que puedo desarrollar documentos de requerimientos según solicitudes de clientes.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software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encuentro con gratas habilidades de desarrollo dentro de código y base de datos, en diferentes frameworks. Con lectura y solución de incidencias en código.</w:t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Adaptación e integración de sistemas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Puedo adaptar e integrar sistemas a través de servicios API u otros conocidos de manera funcional.</w:t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soluciones tecnológicas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 darme un requerimiento cuento con la lógica para poder llegar a la solución de éste de manera rápida y concisa.</w:t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Seguridad de sistemas computacionales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Cuento con suficientes habilidades de seguridad de sistemas para mantener y desarrollar reglas de seguridad tanto de sistemas como de redes empresariales, si bien encuentro que me falta desarrollarlas mejor dado que no es mi fuerte al 100%, puedo entregar soluciones aceptables con oportunidad de desarrollar mejor.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Aseguramiento de la calidad del software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Cuento con habilidades aceptables para asegurarse de la calidad del software en cuestión, cuento con las habilidades de armar un plan de calidad de software y ejecutarlo para lograr el desarrollo de KPIs de calidad.</w:t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 informáticos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Cuento con habilidades gratas en la gestión de proyectos y gestión de equipos, y actividades, desarrollando documentos, cartas gantt, cronogramas, entre otros documentos de gestión para llevar a cabo el proyecto.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la información y actualización tecnológica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 mi parecer cuento con una habilidad de autoaprendizaje grata con la cual puedo gestionar la información y actualización de tecnologías, no sin más debo desarrollarla mejor.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uom1d8I7SmmRigHg8p1P2ZCDpQ==">CgMxLjAyDmguc2ZuaWx5YjZvcWd1Mg5oLmN4NmtkdmNiMjduNzgAciExbnV1eFNDZkVPbUVyZ2YtX1l3aGN5STliRzBwUjNFRGM=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