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A57A5" w14:textId="77777777" w:rsidR="007C57F1" w:rsidRDefault="007C57F1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7C57F1" w14:paraId="6E891644" w14:textId="77777777">
        <w:trPr>
          <w:trHeight w:val="2192"/>
        </w:trPr>
        <w:tc>
          <w:tcPr>
            <w:tcW w:w="835" w:type="dxa"/>
          </w:tcPr>
          <w:p w14:paraId="6A31397E" w14:textId="77777777" w:rsidR="007C57F1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0D202B7C" wp14:editId="2630F41D">
                  <wp:extent cx="393640" cy="444500"/>
                  <wp:effectExtent l="0" t="0" r="0" b="0"/>
                  <wp:docPr id="1758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D778DD5" w14:textId="77777777" w:rsidR="007C57F1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1C283281" w14:textId="77777777" w:rsidR="007C57F1" w:rsidRDefault="007C57F1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7C57F1" w14:paraId="505163A7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4D2645D2" w14:textId="77777777" w:rsidR="007C57F1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5D68D9C1" w14:textId="77777777" w:rsidR="007C57F1" w:rsidRDefault="007C57F1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A76A405" w14:textId="77777777" w:rsidR="007C57F1" w:rsidRDefault="007C57F1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7C57F1" w14:paraId="2CAE6739" w14:textId="77777777">
        <w:trPr>
          <w:trHeight w:val="440"/>
        </w:trPr>
        <w:tc>
          <w:tcPr>
            <w:tcW w:w="10076" w:type="dxa"/>
            <w:vAlign w:val="center"/>
          </w:tcPr>
          <w:p w14:paraId="547F24AA" w14:textId="77777777" w:rsidR="007C57F1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Mira </w:t>
            </w:r>
            <w:proofErr w:type="spellStart"/>
            <w:r>
              <w:rPr>
                <w:sz w:val="24"/>
                <w:szCs w:val="24"/>
              </w:rPr>
              <w:t>tu</w:t>
            </w:r>
            <w:proofErr w:type="spellEnd"/>
            <w:r>
              <w:rPr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7C57F1" w14:paraId="14227529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39BACAE7" w14:textId="77777777" w:rsidR="007C57F1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75223892" w14:textId="5FE07AC5" w:rsidR="007C57F1" w:rsidRPr="00064CC2" w:rsidRDefault="00064CC2">
            <w:pPr>
              <w:jc w:val="both"/>
              <w:rPr>
                <w:b/>
                <w:bCs/>
                <w:color w:val="44546A" w:themeColor="text2"/>
              </w:rPr>
            </w:pPr>
            <w:r w:rsidRPr="00064CC2">
              <w:rPr>
                <w:color w:val="44546A" w:themeColor="text2"/>
                <w:sz w:val="24"/>
                <w:szCs w:val="24"/>
              </w:rPr>
              <w:t>Hasta ahora hemos logrado cumplir con todos los plazos establecidos. Lo que más ha facilitado nuestro avance es el sistema de entregas semanales con la docente, ya que nos obliga a mantener un ritmo constante. Además, la buena coordinación interna nos ha permitido trabajar de forma responsable y eficiente, logrando avanzar en horarios prudentes sin tener que trasnocharnos. Vamos muy bien alineados con nuestra carta Gantt.</w:t>
            </w:r>
          </w:p>
          <w:p w14:paraId="3CE13CC3" w14:textId="77777777" w:rsidR="007C57F1" w:rsidRDefault="007C57F1">
            <w:pPr>
              <w:jc w:val="both"/>
              <w:rPr>
                <w:b/>
                <w:bCs/>
                <w:color w:val="1F4E79"/>
              </w:rPr>
            </w:pPr>
          </w:p>
          <w:p w14:paraId="27E4EB45" w14:textId="77777777" w:rsidR="007C57F1" w:rsidRDefault="007C57F1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08F55720" w14:textId="77777777" w:rsidR="007C57F1" w:rsidRDefault="007C57F1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7C57F1" w14:paraId="1E1372BF" w14:textId="77777777">
        <w:trPr>
          <w:trHeight w:val="440"/>
        </w:trPr>
        <w:tc>
          <w:tcPr>
            <w:tcW w:w="10076" w:type="dxa"/>
            <w:vAlign w:val="center"/>
          </w:tcPr>
          <w:p w14:paraId="471C2710" w14:textId="77777777" w:rsidR="007C57F1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</w:p>
        </w:tc>
      </w:tr>
      <w:tr w:rsidR="007C57F1" w14:paraId="4F308370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6B25CC5F" w14:textId="77777777" w:rsidR="007C57F1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37B79ED6" w14:textId="0933EC92" w:rsidR="007C57F1" w:rsidRPr="00064CC2" w:rsidRDefault="00064CC2">
            <w:pPr>
              <w:jc w:val="both"/>
              <w:rPr>
                <w:color w:val="1F4E79"/>
              </w:rPr>
            </w:pPr>
            <w:r w:rsidRPr="00064CC2">
              <w:rPr>
                <w:color w:val="1F4E79"/>
              </w:rPr>
              <w:t>Ante cualquier obstáculo o duda técnica, mi primera opción es consultar y apoyarme en mi equipo. Si entre nosotros no encontramos la solución, procedo a investigar en fuentes externas. También contamos con el respaldo de la profesora, cuyas orientaciones han sido una guía fundamental para destrabar problemas.</w:t>
            </w:r>
          </w:p>
          <w:p w14:paraId="1A554DC3" w14:textId="77777777" w:rsidR="007C57F1" w:rsidRDefault="007C57F1">
            <w:pPr>
              <w:jc w:val="both"/>
              <w:rPr>
                <w:b/>
                <w:bCs/>
                <w:color w:val="1F4E79"/>
              </w:rPr>
            </w:pPr>
          </w:p>
          <w:p w14:paraId="5594F965" w14:textId="77777777" w:rsidR="007C57F1" w:rsidRDefault="007C57F1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132F412C" w14:textId="77777777" w:rsidR="007C57F1" w:rsidRDefault="007C57F1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16E3F487" w14:textId="77777777" w:rsidR="007C57F1" w:rsidRDefault="007C57F1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22893B8" w14:textId="77777777" w:rsidR="007C57F1" w:rsidRDefault="007C57F1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9B7C7EC" w14:textId="77777777" w:rsidR="007C57F1" w:rsidRDefault="007C57F1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A7D668E" w14:textId="77777777" w:rsidR="007C57F1" w:rsidRDefault="007C57F1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7D40372" w14:textId="77777777" w:rsidR="007C57F1" w:rsidRDefault="007C57F1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B94E62E" w14:textId="77777777" w:rsidR="007C57F1" w:rsidRDefault="007C57F1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A4F74A3" w14:textId="77777777" w:rsidR="007C57F1" w:rsidRDefault="007C57F1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53A69DA" w14:textId="77777777" w:rsidR="007C57F1" w:rsidRDefault="007C57F1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7C57F1" w14:paraId="32C7529E" w14:textId="77777777">
        <w:trPr>
          <w:trHeight w:val="440"/>
        </w:trPr>
        <w:tc>
          <w:tcPr>
            <w:tcW w:w="10076" w:type="dxa"/>
            <w:vAlign w:val="center"/>
          </w:tcPr>
          <w:p w14:paraId="0CFBCBD5" w14:textId="77777777" w:rsidR="007C57F1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Hasta el momento:</w:t>
            </w:r>
          </w:p>
        </w:tc>
      </w:tr>
      <w:tr w:rsidR="007C57F1" w14:paraId="42C978C9" w14:textId="77777777">
        <w:trPr>
          <w:trHeight w:val="1624"/>
        </w:trPr>
        <w:tc>
          <w:tcPr>
            <w:tcW w:w="10076" w:type="dxa"/>
            <w:shd w:val="clear" w:color="auto" w:fill="DEEAF6"/>
            <w:vAlign w:val="center"/>
          </w:tcPr>
          <w:p w14:paraId="23B93FA2" w14:textId="77777777" w:rsidR="007C57F1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¿Cómo evalúas tu trabajo? ¿Qué destacas y qué podrías hacer para mejorar tu trabajo? </w:t>
            </w:r>
          </w:p>
          <w:p w14:paraId="462F2A76" w14:textId="2CD8D674" w:rsidR="007C57F1" w:rsidRPr="00064CC2" w:rsidRDefault="00064CC2">
            <w:pPr>
              <w:jc w:val="both"/>
              <w:rPr>
                <w:color w:val="1F4E79"/>
              </w:rPr>
            </w:pPr>
            <w:r w:rsidRPr="00064CC2">
              <w:rPr>
                <w:color w:val="1F4E79"/>
              </w:rPr>
              <w:t>Mi evaluación es sumamente positiva, el desempeño del equipo ha sido genial. Destaco sobre todo la rapidez para avanzar y la buena disposición para integrar nuevas herramientas que facilitan el desarrollo y la programación. Como oportunidad de mejora, creo que podríamos implementar una breve reunión a inicio de semana para definir objetivos claros y otra al final para repasar los logros, aunque hasta el momento hemos cumplido impecablemente con todas las entregas.</w:t>
            </w:r>
          </w:p>
          <w:p w14:paraId="1A7CDA25" w14:textId="77777777" w:rsidR="007C57F1" w:rsidRDefault="007C57F1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462B8B77" w14:textId="77777777" w:rsidR="007C57F1" w:rsidRDefault="007C57F1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0F9222E9" w14:textId="77777777" w:rsidR="007C57F1" w:rsidRDefault="007C57F1"/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7C57F1" w14:paraId="0610614D" w14:textId="77777777">
        <w:trPr>
          <w:trHeight w:val="440"/>
        </w:trPr>
        <w:tc>
          <w:tcPr>
            <w:tcW w:w="10076" w:type="dxa"/>
            <w:vAlign w:val="center"/>
          </w:tcPr>
          <w:p w14:paraId="7451ED7A" w14:textId="77777777" w:rsidR="007C57F1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4. Después de reflexionar sobre el avance de tu Proyecto APT</w:t>
            </w:r>
          </w:p>
        </w:tc>
      </w:tr>
      <w:tr w:rsidR="007C57F1" w14:paraId="3F3180C7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3D7183BD" w14:textId="77777777" w:rsidR="007C57F1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1ACE50FE" w14:textId="73A0E401" w:rsidR="007C57F1" w:rsidRPr="00064CC2" w:rsidRDefault="00064CC2">
            <w:pPr>
              <w:jc w:val="both"/>
              <w:rPr>
                <w:color w:val="1F4E79"/>
              </w:rPr>
            </w:pPr>
            <w:r w:rsidRPr="00064CC2">
              <w:rPr>
                <w:color w:val="1F4E79"/>
              </w:rPr>
              <w:t>No tengo mayores dudas sobre el desarrollo del proyecto en sí. Mi principal inquietud ahora está relacionada con la fase de cierre: me gustaría que nos informaran sobre las fechas exactas de la presentación final, el orden en el que expondremos los grupos y quiénes serán los profesores que conformarán la comisión evaluadora.</w:t>
            </w:r>
          </w:p>
          <w:p w14:paraId="7805DD56" w14:textId="77777777" w:rsidR="007C57F1" w:rsidRDefault="007C57F1">
            <w:pPr>
              <w:jc w:val="both"/>
              <w:rPr>
                <w:b/>
                <w:bCs/>
                <w:color w:val="1F4E79"/>
              </w:rPr>
            </w:pPr>
          </w:p>
          <w:p w14:paraId="14092DDF" w14:textId="77777777" w:rsidR="007C57F1" w:rsidRDefault="007C57F1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6926380B" w14:textId="77777777" w:rsidR="007C57F1" w:rsidRDefault="007C57F1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7A40F175" w14:textId="77777777" w:rsidR="007C57F1" w:rsidRDefault="007C57F1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5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7C57F1" w14:paraId="3AD27881" w14:textId="77777777">
        <w:trPr>
          <w:trHeight w:val="440"/>
        </w:trPr>
        <w:tc>
          <w:tcPr>
            <w:tcW w:w="10076" w:type="dxa"/>
            <w:vAlign w:val="center"/>
          </w:tcPr>
          <w:p w14:paraId="287C1230" w14:textId="77777777" w:rsidR="007C57F1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5. A partir de esta instancia de monitoreo de su Proyecto APT</w:t>
            </w:r>
          </w:p>
        </w:tc>
      </w:tr>
      <w:tr w:rsidR="007C57F1" w14:paraId="0672F0BE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3765C820" w14:textId="77777777" w:rsidR="007C57F1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6BF6501F" w14:textId="4546ED94" w:rsidR="007C57F1" w:rsidRPr="00064CC2" w:rsidRDefault="00064CC2">
            <w:pPr>
              <w:jc w:val="both"/>
              <w:rPr>
                <w:color w:val="44546A" w:themeColor="text2"/>
                <w:sz w:val="24"/>
                <w:szCs w:val="24"/>
              </w:rPr>
            </w:pPr>
            <w:r w:rsidRPr="00064CC2">
              <w:rPr>
                <w:color w:val="44546A" w:themeColor="text2"/>
                <w:sz w:val="24"/>
                <w:szCs w:val="24"/>
              </w:rPr>
              <w:t>No consideramos necesario redistribuir, ya que la carga actual está bien equilibrada. Tenemos una dinámica de apoyo mutuo muy fuerte: si un compañero tiene algún inconveniente o no alcanza a avanzar en su parte durante la semana, otro asume esa tarea para asegurar que el equipo no se atrase. El objetivo principal es que ningún entregable quede pendiente.</w:t>
            </w:r>
          </w:p>
          <w:p w14:paraId="636CB0F7" w14:textId="77777777" w:rsidR="007C57F1" w:rsidRDefault="007C57F1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5BCDEFBC" w14:textId="77777777" w:rsidR="007C57F1" w:rsidRDefault="007C57F1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028A5CA7" w14:textId="77777777" w:rsidR="007C57F1" w:rsidRDefault="007C57F1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11112BEB" w14:textId="77777777" w:rsidR="007C57F1" w:rsidRDefault="007C57F1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6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7C57F1" w14:paraId="3F3DC182" w14:textId="77777777">
        <w:trPr>
          <w:trHeight w:val="440"/>
        </w:trPr>
        <w:tc>
          <w:tcPr>
            <w:tcW w:w="10076" w:type="dxa"/>
            <w:vAlign w:val="center"/>
          </w:tcPr>
          <w:p w14:paraId="03E100A3" w14:textId="77777777" w:rsidR="00064CC2" w:rsidRDefault="00064CC2">
            <w:pPr>
              <w:rPr>
                <w:sz w:val="24"/>
                <w:szCs w:val="24"/>
              </w:rPr>
            </w:pPr>
            <w:bookmarkStart w:id="0" w:name="_heading=h.rttrkj4hsxp0" w:colFirst="0" w:colLast="0"/>
            <w:bookmarkEnd w:id="0"/>
          </w:p>
          <w:p w14:paraId="238E5228" w14:textId="77777777" w:rsidR="00064CC2" w:rsidRDefault="00064CC2">
            <w:pPr>
              <w:rPr>
                <w:sz w:val="24"/>
                <w:szCs w:val="24"/>
              </w:rPr>
            </w:pPr>
          </w:p>
          <w:p w14:paraId="5ACE8128" w14:textId="69E2240F" w:rsidR="007C57F1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6. </w:t>
            </w:r>
            <w:proofErr w:type="gramStart"/>
            <w:r>
              <w:rPr>
                <w:sz w:val="24"/>
                <w:szCs w:val="24"/>
              </w:rPr>
              <w:t>APT  grupal</w:t>
            </w:r>
            <w:proofErr w:type="gramEnd"/>
          </w:p>
        </w:tc>
      </w:tr>
      <w:tr w:rsidR="007C57F1" w14:paraId="63791603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3F357A3C" w14:textId="77777777" w:rsidR="007C57F1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4FABBF4E" w14:textId="28317535" w:rsidR="007C57F1" w:rsidRPr="00064CC2" w:rsidRDefault="00064CC2">
            <w:pPr>
              <w:jc w:val="both"/>
              <w:rPr>
                <w:color w:val="44546A" w:themeColor="text2"/>
                <w:sz w:val="24"/>
                <w:szCs w:val="24"/>
              </w:rPr>
            </w:pPr>
            <w:proofErr w:type="gramStart"/>
            <w:r w:rsidRPr="00064CC2">
              <w:rPr>
                <w:color w:val="44546A" w:themeColor="text2"/>
                <w:sz w:val="24"/>
                <w:szCs w:val="24"/>
              </w:rPr>
              <w:t>Lo evalúo de forma excelente!</w:t>
            </w:r>
            <w:proofErr w:type="gramEnd"/>
            <w:r w:rsidRPr="00064CC2">
              <w:rPr>
                <w:color w:val="44546A" w:themeColor="text2"/>
                <w:sz w:val="24"/>
                <w:szCs w:val="24"/>
              </w:rPr>
              <w:t xml:space="preserve"> Resalto especialmente el buen ambiente que hemos formado, la capacidad de organización y el alto nivel de compromiso con las entregas. El único punto que podríamos pulir es la puntualidad al momento de conectarnos a trabajar, pero afortunadamente estos leves atrasos son temas menores que no han perjudicado ni la calidad del proyecto ni los plazos acordados.</w:t>
            </w:r>
          </w:p>
          <w:p w14:paraId="0AD6E40A" w14:textId="77777777" w:rsidR="007C57F1" w:rsidRDefault="007C57F1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70F70442" w14:textId="77777777" w:rsidR="007C57F1" w:rsidRDefault="007C57F1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4F6B53C2" w14:textId="77777777" w:rsidR="007C57F1" w:rsidRDefault="007C57F1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374E5771" w14:textId="77777777" w:rsidR="007C57F1" w:rsidRDefault="007C57F1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537D6889" w14:textId="77777777" w:rsidR="007C57F1" w:rsidRDefault="007C57F1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C57F1">
      <w:headerReference w:type="default" r:id="rId8"/>
      <w:footerReference w:type="default" r:id="rId9"/>
      <w:headerReference w:type="first" r:id="rId10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2617E" w14:textId="77777777" w:rsidR="003B0BFB" w:rsidRDefault="003B0BFB">
      <w:pPr>
        <w:spacing w:after="0" w:line="240" w:lineRule="auto"/>
      </w:pPr>
      <w:r>
        <w:separator/>
      </w:r>
    </w:p>
  </w:endnote>
  <w:endnote w:type="continuationSeparator" w:id="0">
    <w:p w14:paraId="4D8D827C" w14:textId="77777777" w:rsidR="003B0BFB" w:rsidRDefault="003B0B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5539590-9DA4-484E-90BF-5415E1FB218B}"/>
    <w:embedBold r:id="rId2" w:fontKey="{AA041313-7C3D-4439-9F6C-134993BA1E68}"/>
    <w:embedBoldItalic r:id="rId3" w:fontKey="{AC94D228-337D-47F2-9687-CE6360CD0DA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F773F29-22F5-4062-95D3-9F9A3067818D}"/>
    <w:embedItalic r:id="rId5" w:fontKey="{65992EC7-63BA-47B9-887A-193C0FBF6B22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9D12B43C-1DC6-4720-92B1-724901179115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7" w:fontKey="{CAB97586-CF06-4576-AB98-0EF22141A438}"/>
    <w:embedBold r:id="rId8" w:fontKey="{264B4A21-FD2A-44E8-8BA4-3FDA478B42B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82AEA" w14:textId="77777777" w:rsidR="007C57F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1001DD49" wp14:editId="3292F41D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7579" name="Grupo 175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922795679" name="Grupo 922795679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146994075" name="Rectángulo 1146994075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717B06" w14:textId="77777777" w:rsidR="007C57F1" w:rsidRDefault="007C57F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12471701" name="Rectángulo 1112471701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05C3639" w14:textId="77777777" w:rsidR="007C57F1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387789222" name="Grupo 1387789222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670059847" name="Conector: angular 670059847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506930458" name="Conector: angular 506930458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7D876" w14:textId="77777777" w:rsidR="003B0BFB" w:rsidRDefault="003B0BFB">
      <w:pPr>
        <w:spacing w:after="0" w:line="240" w:lineRule="auto"/>
      </w:pPr>
      <w:r>
        <w:separator/>
      </w:r>
    </w:p>
  </w:footnote>
  <w:footnote w:type="continuationSeparator" w:id="0">
    <w:p w14:paraId="42D5A09D" w14:textId="77777777" w:rsidR="003B0BFB" w:rsidRDefault="003B0B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8DBD4" w14:textId="77777777" w:rsidR="007C57F1" w:rsidRDefault="007C57F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bCs/>
        <w:sz w:val="24"/>
        <w:szCs w:val="24"/>
      </w:rPr>
    </w:pPr>
  </w:p>
  <w:tbl>
    <w:tblPr>
      <w:tblStyle w:val="a7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7C57F1" w14:paraId="1F203579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7D63904" w14:textId="77777777" w:rsidR="007C57F1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205648F7" w14:textId="77777777" w:rsidR="007C57F1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  <w:p w14:paraId="2939DE89" w14:textId="77777777" w:rsidR="007C57F1" w:rsidRDefault="007C57F1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C1AE717" w14:textId="77777777" w:rsidR="007C57F1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762915AF" wp14:editId="2131D695">
                <wp:extent cx="1996440" cy="428625"/>
                <wp:effectExtent l="0" t="0" r="0" b="0"/>
                <wp:docPr id="17582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1B02DD0" w14:textId="77777777" w:rsidR="007C57F1" w:rsidRDefault="007C57F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3C373" w14:textId="77777777" w:rsidR="007C57F1" w:rsidRDefault="007C57F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8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6"/>
      <w:gridCol w:w="5918"/>
      <w:gridCol w:w="3382"/>
    </w:tblGrid>
    <w:tr w:rsidR="007C57F1" w14:paraId="3F687962" w14:textId="77777777">
      <w:trPr>
        <w:trHeight w:val="1091"/>
      </w:trPr>
      <w:tc>
        <w:tcPr>
          <w:tcW w:w="786" w:type="dxa"/>
          <w:tcBorders>
            <w:top w:val="nil"/>
            <w:left w:val="nil"/>
            <w:bottom w:val="nil"/>
            <w:right w:val="nil"/>
          </w:tcBorders>
        </w:tcPr>
        <w:p w14:paraId="58EDC893" w14:textId="77777777" w:rsidR="007C57F1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4AABD806" wp14:editId="3D8B2FB4">
                <wp:extent cx="361950" cy="581025"/>
                <wp:effectExtent l="0" t="0" r="0" b="0"/>
                <wp:docPr id="17581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  <w:tcBorders>
            <w:top w:val="nil"/>
            <w:left w:val="nil"/>
            <w:bottom w:val="nil"/>
            <w:right w:val="nil"/>
          </w:tcBorders>
        </w:tcPr>
        <w:p w14:paraId="35349947" w14:textId="77777777" w:rsidR="007C57F1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3DE90585" w14:textId="77777777" w:rsidR="007C57F1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F859928" w14:textId="77777777" w:rsidR="007C57F1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2</w:t>
          </w:r>
        </w:p>
        <w:p w14:paraId="33516534" w14:textId="77777777" w:rsidR="007C57F1" w:rsidRDefault="007C57F1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82" w:type="dxa"/>
          <w:tcBorders>
            <w:top w:val="nil"/>
            <w:left w:val="nil"/>
            <w:bottom w:val="nil"/>
            <w:right w:val="nil"/>
          </w:tcBorders>
        </w:tcPr>
        <w:p w14:paraId="54A45547" w14:textId="77777777" w:rsidR="007C57F1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1FB1D7D9" wp14:editId="04B24FF1">
                <wp:extent cx="1895475" cy="466725"/>
                <wp:effectExtent l="0" t="0" r="0" b="0"/>
                <wp:docPr id="1758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605705B" w14:textId="77777777" w:rsidR="007C57F1" w:rsidRDefault="007C57F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7F1"/>
    <w:rsid w:val="00064CC2"/>
    <w:rsid w:val="003B0BFB"/>
    <w:rsid w:val="007C57F1"/>
    <w:rsid w:val="009865C7"/>
    <w:rsid w:val="00E26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03BC2"/>
  <w15:docId w15:val="{7B08242B-19C2-453A-83D2-740BA0060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next w:val="Normal"/>
    <w:uiPriority w:val="39"/>
    <w:unhideWhenUsed/>
    <w:qFormat/>
    <w:rsid w:val="00A46B8F"/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B/hEwFPkGRGPPlRopA49V20ksw==">CgMxLjAyDmgucnR0cmtqNGhzeHAwOAByITFkTjNIcXIwNnBzdHdtQTk0UkhFTE9Fd0FMaUFrRXdNNQ==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586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Christian Soto Erices</cp:lastModifiedBy>
  <cp:revision>2</cp:revision>
  <dcterms:created xsi:type="dcterms:W3CDTF">2021-12-31T12:50:00Z</dcterms:created>
  <dcterms:modified xsi:type="dcterms:W3CDTF">2026-10-16T01:10:00Z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