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Gráfica del Sistema 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acuerdo a la construcción visual (Mockups) que tendrá el sistema, cada menú de navegación o módulo debe tener sus propios mockups.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 y Verificacion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 menú de inicio)</w:t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946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encuestas colaboradores (colaborador)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946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Jefe de area (Nivel 3)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946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Gerente (Nivel 2)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946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administradores de pagina (Nivel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946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Planes de acción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946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Verificación código seguridad enviado por correo.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94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F6WB1eD1lsQ3/Auhs6SY0m543g==">CgMxLjA4AHIhMVpINVRmclo0djJuVmhLY1lBaWZEOTExenYxQVktWGEy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