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rPr>
            </w:pPr>
            <w:r w:rsidDel="00000000" w:rsidR="00000000" w:rsidRPr="00000000">
              <w:rPr>
                <w:sz w:val="24"/>
                <w:szCs w:val="24"/>
                <w:rtl w:val="0"/>
              </w:rPr>
              <w:t xml:space="preserve">Luego de haber realizado el Proyecto APT, mis intereses profesionales se han fortalecido y, en algunos aspectos, se han ampliado. Al inicio de la asignatura me enfocaba principalmente en el desarrollo técnico y en la automatización de procesos, pero a través del proyecto descubrí también el valor de la gestión y coordinación de equipos, así como la importancia de la documentación clara para asegurar la continuidad del trabajo. El Proyecto APT me permitió visualizar cómo mis conocimientos pueden aplicarse en escenarios reales, lo que reafirma mi interés en seguir desarrollándome en áreas de análisis, optimización y gestión de sistemas.</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Mis fortalezas se han consolidado: la organización, el cumplimiento de plazos y la capacidad de reacción ante imprevistos se mantuvieron como aspectos positivos durante el proyecto. Además, he mejorado mi habilidad para comunicarme de manera clara con el equipo y coordinar tareas.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Respecto a las debilidades, sigo identificando la necesidad de tomar decisiones más rápidas y seguras en momentos críticos. Para mejorar este aspecto, planeo seguir practicando la toma de decisiones en proyectos simulados y pedir retroalimentación constante. En cuanto a mis fortalezas, mi plan es potenciarlas mediante la participación en más proyectos colaborativos y el uso de herramientas de gestión que me permitan mantener un control eficiente de las tareas</w:t>
            </w:r>
          </w:p>
          <w:p w:rsidR="00000000" w:rsidDel="00000000" w:rsidP="00000000" w:rsidRDefault="00000000" w:rsidRPr="00000000" w14:paraId="0000000F">
            <w:pPr>
              <w:jc w:val="both"/>
              <w:rPr>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55pxnrdykic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Mis proyecciones laborales se han enriquecido gracias al Proyecto APT. Al inicio pensaba principalmente en desempeñarme en áreas técnicas, pero ahora me imagino en un rol que combine tanto la parte técnica como la gestión de proyectos. En cinco años me visualizo trabajando en una empresa que valore la innovación y la optimización de procesos, posiblemente liderando un equipo de desarrollo o de automatización, donde pueda aplicar mis conocimientos en programación, gestión de inventarios y coordinación de proyectos.</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El trabajo en grupo tuvo aspectos muy positivos: la comunicación constante, la disposición de cada integrante para cumplir con sus responsabilidades y el compromiso general fueron claves para lograr los objetivos. También destacó la confianza y el apoyo mutuo, que facilitaron superar las dificultades.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Como aspecto a mejorar, considero que podríamos reforzar la planificación de reuniones periódicas más estructuradas y la documentación de acuerdos internos, para que toda la información quede registrada y evitemos confusiones en etapas posteriores. A nivel personal, creo que puedo mejorar en la escucha activa y en la capacidad de mediar cuando surgen diferencias, lo que será muy útil en futuros contextos laborales.</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Q4JcTCjFqzVeANEz/fIL0jY/w==">CgMxLjAyDmguNTVweG5yZHlraWNtOAByITFXN0tZRHB5VjlZaVFNcTc3bU55YWhaRDlRZzNzTU5Daw==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