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z6x24hb7vo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Tamara Alejandra Fernandez Aliaga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255"/>
        <w:gridCol w:w="960"/>
        <w:gridCol w:w="900"/>
        <w:gridCol w:w="1095"/>
        <w:gridCol w:w="1125"/>
        <w:gridCol w:w="1005"/>
        <w:gridCol w:w="2265"/>
        <w:tblGridChange w:id="0">
          <w:tblGrid>
            <w:gridCol w:w="3255"/>
            <w:gridCol w:w="960"/>
            <w:gridCol w:w="900"/>
            <w:gridCol w:w="1095"/>
            <w:gridCol w:w="1125"/>
            <w:gridCol w:w="1005"/>
            <w:gridCol w:w="22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vihqaeg131j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.fernandez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+ateOvhAYBWBL6dulxtwuI2XA==">CgMxLjAyDmgud3o2eDI0aGI3dm8yMg5oLmd2aWhxYWVnMTMxajgAciExeHAyUzVPS01TaF85MHltTm9RbmFKRTB0MXBycWtrT3E=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