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de Bases de Datos: Me permitió adquirir una base sólida en el diseño y gestión de datos, desarrollando la lógica necesaria para estructurar información de forma eficiente y segura.</w:t>
              <w:br w:type="textWrapping"/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Consulta de Bases de Datos: Lo que más me gustó fue aprender a interactuar directamente con los datos mediante consultas, optimizando resultados y aplicando técnicas que tienen un uso práctico inmediato en el ámbito laboral.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considero que las certificaciones tienen un gran valor, ya que refuerzan los conocimientos adquiridos durante la carrera y permiten ir más allá de lo que entrega la malla curricular. Además, brindan la posibilidad de profundizar en áreas específicas según los intereses de cada estudiante, aportando tanto a la formación profesional como a la empleabilidad futura.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7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454"/>
              </w:tabs>
              <w:jc w:val="both"/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66000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Diseñar y generar soluciones de software innovadoras y de calidad, aplicando el ciclo de vida de éste, según las características del proyecto, las mejores prácticas de la industria y sus estándares de calidad: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Intento aplicar las mejores prácticas y estándares de calidad en el desarrollo de software, aunque reconozco que es un aspecto en el que aún puedo avanzar, especialmente en la incorporación más rigurosa de dichos estándares a lo largo de todo el ciclo de vida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ind w:left="720" w:firstLine="0"/>
              <w:jc w:val="both"/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66000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Diseñar y generar soluciones que permitan resolver los requerimientos de información en el contexto de las organizaciones, considerando bases de datos relacionales y no relacionales: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tenido la oportunidad de crear y gestionar bases de datos tanto en el Duoc como en mi lugar de trabajo. Sin embargo, considero que aún debo fortalecer mi capacidad de análisis y validación para evitar detalles que puedan ser críticos más adelante.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ind w:left="720" w:firstLine="0"/>
              <w:jc w:val="both"/>
              <w:rPr>
                <w:color w:val="66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66000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Diseñar y adaptar los procesos de ingeniería de requisitos, a través del uso de metodologías de vanguardia y estándares de la industria, para el desarrollo de soluciones TI complejas, innovadoras y de calidad: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aplico metodologías para la gestión de requisitos, reconozco que puedo mejorar notablemente en la selección y aplicación de metodologías de vanguardia que aseguren un proceso más eficiente y alineado a los estándares de la industria.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ind w:left="720" w:firstLine="0"/>
              <w:jc w:val="both"/>
              <w:rPr>
                <w:color w:val="66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66000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Evaluar y gestionar proyectos en su área de especialización profesional, durante todo el ciclo de vida, de acuerdo a buenas prácticas y utilizando metodologías y herramientas de software, para cumplir con los requerimientos de la organización en contextos tradicionales y ágiles: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Actualmente utilizo buenas prácticas y metodologías en la gestión de proyectos, tanto en contextos tradicionales como ágiles. No obstante, considero que aún puedo perfeccionar la implementación de estas herramientas para lograr una gestión más efectiva y consistente.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ind w:left="720" w:firstLine="0"/>
              <w:jc w:val="both"/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ind w:left="720" w:firstLine="0"/>
              <w:jc w:val="both"/>
              <w:rPr>
                <w:color w:val="274e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Desarrollar proyectos de software innovadores para plataformas y dispositivos móviles, por medio de marcos de trabajo, herramientas de desarrollo, lenguajes de programación y buenas prácticas de la industria del desarrollo de software.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intereses profesionales están orientados al desarrollo de aplicaciones y a la creación de soluciones tecnológicas innovadoras. Disfruto especialmente el proceso de construir desde cero, ya que me permite combinar creatividad con conocimientos técnicos para dar forma a proyectos que respondan a necesidades reales. El área que más me motiva es precisamente la de diseño y desarrollo de nuevas aplicaciones, donde puedo aportar valor mediante la implementación de soluciones eficientes y personalizadas.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Diseñar y generar soluciones de software innovadoras y de calidad, aplicando el ciclo de vida de éste, según las características del proyecto, las mejores prácticas de la industria y sus estándares de calidad: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Intento aplicar las mejores prácticas y estándares de calidad en el desarrollo de software, aunque reconozco que es un aspecto en el que aún puedo avanzar, especialmente en la incorporación más rigurosa de dichos estándares a lo largo de todo el ciclo de vida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Desarrollar proyectos de software innovadores para plataformas y dispositivos móviles, por medio de marcos de trabajo, herramientas de desarrollo, lenguajes de programación y buenas prácticas de la industria del desarrollo de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Actualmente me desempeño como desarrolladora de Power Platform y estoy impulsando el inicio de esta área dentro de la empresa en la que trabajo. En cinco años me gustaría que este departamento se consolide y tenga un impacto significativo en la organización. Mi objetivo es poder liderar un equipo especializado en Power Platform, desarrollando soluciones innovadoras, brindando soporte y generando valor a través de la automatización y optimización de procesos. Me entusiasma la idea de lograrlo tanto en mi empresa actual como en otra organización que valore el crecimiento tecnológico y la innovación.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spacing w:after="240" w:before="24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los Proyectos APT que he desarrollado como parte de mi plan de trabajo están estrechamente vinculados con mis metas profesionales actuales, ya que todos giran en torno a la creación de soluciones tecnológicas orientadas a la optimización de procesos dentro de las organizaciones, un ámbito en el que deseo consolidar mi trayectoria.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spacing w:after="240" w:before="24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Muchos de los proyectos se relacionan directamente, dado a que abarcan competencias clave que busco perfeccionar: levantamiento y análisis de requerimientos, diseño de arquitecturas de software, gestión de bases de datos, pruebas de calidad, ciberseguridad y administración de proyectos bajo enfoques ágiles. Asimismo, responde a problemáticas reales de las empresas, lo que lo hace especialmente representativo de los retos profesionales que quiero asumir.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7gpP5pMBZj0a+s6BdTtYwNEWPA==">CgMxLjA4AHIhMXNkRWEzbkpjMUd2MWpFM25JR3JxclpTUGV6M3hUMEli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