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mis intereses profesionales no han cambiado después de realizar el Proyecto APT. Sigo enfocado en las mismas áreas que mencioné al inicio, y el proyecto no me hizo cambiar de rumbo. Más que modificar mis intereses, me permitió confirmar que realmente me siento cómodo y motivado con lo que estoy estudiando.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El Proyecto APT no generó un cambio en mis intereses, pero sí me ayudó a ver que voy por un camino que me hace sentido. Al trabajar en el proyecto pude reafirmar que estas áreas me gustan y que quiero seguir aprendiendo sobre ellas. En resumen, el proyecto no cambió mis intereses, pero sí los fortaleció y me dio más seguridad sobre lo que quiero seguir desarrollando.</w:t>
            </w: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mis fortalezas y debilidades se mantienen prácticamente igual que al inicio. El proyecto no modificó lo que considero que hago bien ni las áreas donde todavía me cuesta un poco más. Lo que sí pasó es que pude ver con más claridad que mis fortalezas siguen firmes y que mis debilidades siguen siendo aspectos en los que debo trabajar, pero no hubo un cambio como tal.</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 plan es seguir practicando y aplicando lo que ya sé en cada proyecto que haga. Mientras más uso mis habilidades, más seguro me siento, así que quiero seguir participando en actividades o trabajos donde pueda reforzarlas de manera natural, sin presionarme.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Quiero ir tomando de a poco las tareas que más me cuestan, especialmente las relacionadas con documentación y organización, para ir ganando práctica. La idea es no evitarlas, sino enfrentarlas de manera más constante para que con el tiempo se vuelvan más manejables y no me generen tanta dificultad.</w:t>
            </w:r>
            <w:r w:rsidDel="00000000" w:rsidR="00000000" w:rsidRPr="00000000">
              <w:rPr>
                <w:rtl w:val="0"/>
              </w:rPr>
            </w:r>
          </w:p>
        </w:tc>
      </w:tr>
    </w:tbl>
    <w:p w:rsidR="00000000" w:rsidDel="00000000" w:rsidP="00000000" w:rsidRDefault="00000000" w:rsidRPr="00000000" w14:paraId="0000001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sz w:val="24"/>
                <w:szCs w:val="24"/>
              </w:rPr>
            </w:pPr>
            <w:bookmarkStart w:colFirst="0" w:colLast="0" w:name="_heading=h.ahi3ewsxt7bo"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mis proyecciones laborales no han cambiado después de realizar el Proyecto APT. Sigo teniendo la misma idea de hacia dónde quiero avanzar profesionalmente. El proyecto reafirmó lo que ya pensaba, pero no modificó mis metas. Me sigue interesando desarrollarme en el área del software y en todo lo relacionado con programación y bases de datos, tal como lo mencioné al inicio.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En cinco años me imagino trabajando en un equipo de desarrollo de software, ya sea como desarrollador con más experiencia o avanzando hacia un rol más técnico, como arquitecto de software. Me gustaría participar en proyectos desafiantes y con impacto real, donde pueda aplicar lo que he aprendido y seguir creciendo. También me gustaría estar en una posición donde pueda guiar o apoyar a otros desarrolladores, ya con más experiencia acumulada.</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5">
            <w:pPr>
              <w:spacing w:line="259" w:lineRule="auto"/>
              <w:ind w:left="720" w:firstLine="0"/>
              <w:jc w:val="both"/>
              <w:rPr>
                <w:sz w:val="24"/>
                <w:szCs w:val="24"/>
              </w:rPr>
            </w:pPr>
            <w:r w:rsidDel="00000000" w:rsidR="00000000" w:rsidRPr="00000000">
              <w:rPr>
                <w:sz w:val="24"/>
                <w:szCs w:val="24"/>
                <w:rtl w:val="0"/>
              </w:rPr>
              <w:t xml:space="preserve">Entre los aspectos positivos destaco que como grupo pudimos organizarnos para sacar adelante las tareas y apoyarnos cuando alguien tenía dudas. Hubo buena disposición para trabajar y eso facilitó avanzar en el proyecto.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Como aspectos negativos, lo que más se notó fue la falta de comunicación en algunos momentos y la dificultad para coordinar tiempos, ya que no siempre coincidíamos en horarios y eso atrasaba un poco el trabajo. Son cosas que podríamos haber manejado mejor.</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Personalmente, creo que puedo mejorar mi comunicación con el resto del equipo, explicando mejor mis ideas y manteniendo a los demás informados de mi avance. También quiero trabajar en coordinarme mejor con el grupo para evitar retrasos, algo que en un contexto laboral es aún más importante. Mejorar estos puntos me ayudará a integrarme mejor en cualquier equipo y a colaborar de forma más efectiva.</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2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W1uXFxTLELaD2aEHOvplm0SHMQ==">CgMxLjAyDmguYWhpM2V3c3h0N2JvOAByITFZX3JZNFRyYjg4Nk1Obm55bVNON0hrbzFIbUZyUWh5Wg==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