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numPr>
                <w:ilvl w:val="1"/>
                <w:numId w:val="1"/>
              </w:numPr>
              <w:spacing w:after="240" w:before="240" w:line="259" w:lineRule="auto"/>
              <w:ind w:left="1440" w:hanging="360"/>
              <w:jc w:val="both"/>
              <w:rPr>
                <w:sz w:val="24"/>
                <w:szCs w:val="24"/>
              </w:rPr>
            </w:pPr>
            <w:r w:rsidDel="00000000" w:rsidR="00000000" w:rsidRPr="00000000">
              <w:rPr>
                <w:sz w:val="24"/>
                <w:szCs w:val="24"/>
                <w:rtl w:val="0"/>
              </w:rPr>
              <w:t xml:space="preserve">Después de realizar el Proyecto APT, mis intereses profesionales no han cambiado. Desde el inicio de la asignatura me ha interesado la ciberseguridad y ese interés se mantiene igual. Lo que sí pasó es que el proyecto me ayudó a entender mejor que la seguridad debe considerarse desde el diseño y no al final. Esto reforzó lo que ya pensaba y me hizo ver con más claridad la importancia de trabajar de manera segura desde el inicio.</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sz w:val="24"/>
                <w:szCs w:val="24"/>
                <w:u w:val="none"/>
              </w:rPr>
            </w:pPr>
            <w:r w:rsidDel="00000000" w:rsidR="00000000" w:rsidRPr="00000000">
              <w:rPr>
                <w:sz w:val="24"/>
                <w:szCs w:val="24"/>
                <w:rtl w:val="0"/>
              </w:rPr>
              <w:t xml:space="preserve">El Proyecto APT no cambió mis intereses, pero sí los reforzó. Me hizo darme cuenta de que la seguridad está presente en muchas partes de un proyecto, y que es importante tomar buenas decisiones desde el principio. Gracias a esto confirmé que quiero seguir en el camino de la ciberseguridad y que es un área donde me gustaría seguir aprendiendo.</w:t>
            </w: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2">
            <w:pPr>
              <w:numPr>
                <w:ilvl w:val="1"/>
                <w:numId w:val="1"/>
              </w:numPr>
              <w:spacing w:line="259" w:lineRule="auto"/>
              <w:ind w:left="1440" w:hanging="360"/>
              <w:jc w:val="both"/>
              <w:rPr>
                <w:sz w:val="24"/>
                <w:szCs w:val="24"/>
              </w:rPr>
            </w:pPr>
            <w:r w:rsidDel="00000000" w:rsidR="00000000" w:rsidRPr="00000000">
              <w:rPr>
                <w:sz w:val="24"/>
                <w:szCs w:val="24"/>
                <w:rtl w:val="0"/>
              </w:rPr>
              <w:t xml:space="preserve">Mis fortalezas y debilidades no cambiaron completamente, pero sí se hicieron más claras gracias al Proyecto APT.</w:t>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Pude confirmar que me siento más seguro en el desarrollo de aplicaciones, porque fue el área donde más avancé durante el proyecto. También me di cuenta de que todavía tengo debilidades en bases de datos y en comunicación dentro del equipo, especialmente al momento de coordinar ideas o explicar decisiones. El proyecto no cambió mis fortalezas o debilidades, pero me permitió verlas con mayor claridad y entender en qué aspectos debo seguir trabajando.</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Mi plan es seguir practicando el desarrollo de aplicaciones y aprovechar los proyectos que vienen para aplicar lo aprendido. También quiero seguir aprendiendo por mi cuenta y reforzar los temas que me gustan, como la ciberseguridad. Siento que mientras más practique en proyectos reales, más voy a poder mejorar y volver mis fortalezas aún más sólidas.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sz w:val="24"/>
                <w:szCs w:val="24"/>
                <w:u w:val="none"/>
              </w:rPr>
            </w:pPr>
            <w:r w:rsidDel="00000000" w:rsidR="00000000" w:rsidRPr="00000000">
              <w:rPr>
                <w:sz w:val="24"/>
                <w:szCs w:val="24"/>
                <w:rtl w:val="0"/>
              </w:rPr>
              <w:t xml:space="preserve">Para mejorar mis debilidades, mi idea es reforzar lo que menos manejo en bases de datos, revisando material, practicando ejercicios y viendo cómo se aplican en proyectos reales. Además, quiero trabajar en mi comunicación dentro del equipo, participando más activamente, compartiendo mis ideas con claridad y escuchando mejor a mis compañeros. Creo que con práctica constante puedo mejorar ambas áreas.</w:t>
            </w: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sz w:val="24"/>
                <w:szCs w:val="24"/>
              </w:rPr>
            </w:pPr>
            <w:bookmarkStart w:colFirst="0" w:colLast="0" w:name="_heading=h.voej8iwyktr2"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E">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Mis proyecciones laborales no han cambiado demasiado después del Proyecto APT. Desde el inicio tenía claro que quiero trabajar en el área de la ciberseguridad, y eso se mantiene igual. Lo que sí cambió es que ahora tengo una idea más realista del tipo de trabajo que implica un proyecto tecnológico completo. El APT me ayudó a ver la importancia de organizarse bien, trabajar en equipo y aplicar buenas prácticas desde el principio. Esto no cambió mis metas, pero sí me dio una visión más clara de las habilidades que debo seguir fortaleciendo para llegar a ese tipo de trabajo.</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sz w:val="24"/>
                <w:szCs w:val="24"/>
                <w:u w:val="none"/>
              </w:rPr>
            </w:pPr>
            <w:r w:rsidDel="00000000" w:rsidR="00000000" w:rsidRPr="00000000">
              <w:rPr>
                <w:sz w:val="24"/>
                <w:szCs w:val="24"/>
                <w:rtl w:val="0"/>
              </w:rPr>
              <w:t xml:space="preserve">En cinco años me imagino trabajando en un área relacionada directamente con la ciberseguridad, idealmente en un equipo donde pueda aplicar lo aprendido y enfrentar desafíos reales. Me gustaría estar ya con un diplomado o algunas certificaciones que respalden mis conocimientos, y trabajando en un puesto estable donde pueda seguir creciendo. Mi objetivo es desarrollarme en seguridad informática, aportar en la protección de sistemas y estar cada vez más preparado técnicamente.</w:t>
            </w: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Como aspecto negativo ninguno, el equipo siento que se comportó como gente profesional, que sabe comunicarse a pesar de las diferencias de equipo, hubo discusiones, peleas, pero se arreglaron y no impidieron el avance del proyecto, cada uno hizo lo que se le pidió y si se veían demoras el resto apoyaba a quien estaba un poco más atrasado por cualquiera sea el motivo.</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sz w:val="24"/>
                <w:szCs w:val="24"/>
                <w:u w:val="none"/>
              </w:rPr>
            </w:pPr>
            <w:r w:rsidDel="00000000" w:rsidR="00000000" w:rsidRPr="00000000">
              <w:rPr>
                <w:sz w:val="24"/>
                <w:szCs w:val="24"/>
                <w:rtl w:val="0"/>
              </w:rPr>
              <w:t xml:space="preserve">Como mejora primordial sería el poder </w:t>
            </w:r>
            <w:r w:rsidDel="00000000" w:rsidR="00000000" w:rsidRPr="00000000">
              <w:rPr>
                <w:sz w:val="24"/>
                <w:szCs w:val="24"/>
                <w:rtl w:val="0"/>
              </w:rPr>
              <w:t xml:space="preserve">comunicarme</w:t>
            </w:r>
            <w:r w:rsidDel="00000000" w:rsidR="00000000" w:rsidRPr="00000000">
              <w:rPr>
                <w:sz w:val="24"/>
                <w:szCs w:val="24"/>
                <w:rtl w:val="0"/>
              </w:rPr>
              <w:t xml:space="preserve"> mejor ya sea con mi equipo como con quien trabajo, porque es lo que más me cuesta como el controlar mis nervios, respecto al equipo, nada, todos fueron profesionales, pero yo también mejoraría el poder centrarme más en los trabajos. </w:t>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jRAb3SfWZ0Kvpc8aN5B3RioZOw==">CgMxLjAyDmgudm9lajhpd3lrdHIyOAByITExLWtCWDVRcUxwNnF1eHp1NWFpQUZ0RFpXa0h2V0VHUg==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