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434343"/>
                <w:sz w:val="24"/>
                <w:szCs w:val="24"/>
              </w:rPr>
            </w:pPr>
            <w:r w:rsidDel="00000000" w:rsidR="00000000" w:rsidRPr="00000000">
              <w:rPr>
                <w:color w:val="434343"/>
                <w:sz w:val="24"/>
                <w:szCs w:val="24"/>
                <w:rtl w:val="0"/>
              </w:rPr>
              <w:t xml:space="preserve">La asignatura que más me gustó fue Seguridad en Sistemas Computacionales, porque gracias a ella descubrí lo mucho que me interesa la ciberseguridad y cómo se pueden proteger los sistemas frente a amenazas reales. En cuanto a certificaciones, la que más disfruté fue la de Programación de Software, ya que me permitió aplicar lo aprendido en proyectos prácticos y sentirme más cercano al desarrollo. Por otro lado, la de Calidad de Software me resultó más sencilla, porque los contenidos eran más claros y fáciles de aplicar.</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434343"/>
              </w:rPr>
            </w:pPr>
            <w:r w:rsidDel="00000000" w:rsidR="00000000" w:rsidRPr="00000000">
              <w:rPr>
                <w:color w:val="434343"/>
                <w:sz w:val="24"/>
                <w:szCs w:val="24"/>
                <w:rtl w:val="0"/>
              </w:rPr>
              <w:t xml:space="preserve">Sí, creo que las certificaciones tienen bastante valor porque muestran de forma concreta las competencias que he desarrollado en la carrera. Son un respaldo de que no solo aprendí teoría, sino que también tengo habilidades aplicables en proyectos reales. Además, me ayudan a diferenciarme y aumentar mis oportunidades laborales, ya que el mercado valora mucho contar con certificaciones reconocidas.</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en las que me siento más seguro son el </w:t>
            </w:r>
            <w:r w:rsidDel="00000000" w:rsidR="00000000" w:rsidRPr="00000000">
              <w:rPr>
                <w:b w:val="1"/>
                <w:color w:val="6aa84f"/>
                <w:sz w:val="24"/>
                <w:szCs w:val="24"/>
                <w:rtl w:val="0"/>
              </w:rPr>
              <w:t xml:space="preserve">desarrollo de aplicaciones web y móviles</w:t>
            </w:r>
            <w:r w:rsidDel="00000000" w:rsidR="00000000" w:rsidRPr="00000000">
              <w:rPr>
                <w:color w:val="767171"/>
                <w:sz w:val="24"/>
                <w:szCs w:val="24"/>
                <w:rtl w:val="0"/>
              </w:rPr>
              <w:t xml:space="preserve">, ya que son las que más he trabajado tanto en el estudio como en la práctica real. No considero que sea un experto todavía, porque me falta experiencia y confianza en algunos aspectos, pero sí son las áreas donde más me he desenvuelto y en las que tengo una base sólida para seguir creciendo.</w:t>
            </w:r>
          </w:p>
          <w:p w:rsidR="00000000" w:rsidDel="00000000" w:rsidP="00000000" w:rsidRDefault="00000000" w:rsidRPr="00000000" w14:paraId="0000001B">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Por otro lado, mis principales debilidades están en </w:t>
            </w:r>
            <w:r w:rsidDel="00000000" w:rsidR="00000000" w:rsidRPr="00000000">
              <w:rPr>
                <w:b w:val="1"/>
                <w:color w:val="cc0000"/>
                <w:sz w:val="24"/>
                <w:szCs w:val="24"/>
                <w:rtl w:val="0"/>
              </w:rPr>
              <w:t xml:space="preserve">bases de datos</w:t>
            </w:r>
            <w:r w:rsidDel="00000000" w:rsidR="00000000" w:rsidRPr="00000000">
              <w:rPr>
                <w:color w:val="767171"/>
                <w:sz w:val="24"/>
                <w:szCs w:val="24"/>
                <w:rtl w:val="0"/>
              </w:rPr>
              <w:t xml:space="preserve">, donde solo manejo lo básico y no he alcanzado un dominio avanzado, además de que no es un área que me motive demasiado. Finalmente, aunque siempre actúo con ética y responsabilidad, sé que necesito mejorar en la </w:t>
            </w:r>
            <w:r w:rsidDel="00000000" w:rsidR="00000000" w:rsidRPr="00000000">
              <w:rPr>
                <w:b w:val="1"/>
                <w:color w:val="cc0000"/>
                <w:sz w:val="24"/>
                <w:szCs w:val="24"/>
                <w:rtl w:val="0"/>
              </w:rPr>
              <w:t xml:space="preserve">comunicación y colaboración en equipo</w:t>
            </w:r>
            <w:r w:rsidDel="00000000" w:rsidR="00000000" w:rsidRPr="00000000">
              <w:rPr>
                <w:color w:val="767171"/>
                <w:sz w:val="24"/>
                <w:szCs w:val="24"/>
                <w:rtl w:val="0"/>
              </w:rPr>
              <w:t xml:space="preserve">, ya que a veces me cuesta expresar mis ideas con claridad o aceptar fácilmente propuestas distintas a las mías.</w:t>
            </w: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F">
            <w:pPr>
              <w:tabs>
                <w:tab w:val="left" w:leader="none" w:pos="454"/>
              </w:tabs>
              <w:jc w:val="both"/>
              <w:rPr>
                <w:color w:val="434343"/>
                <w:sz w:val="24"/>
                <w:szCs w:val="24"/>
              </w:rPr>
            </w:pPr>
            <w:r w:rsidDel="00000000" w:rsidR="00000000" w:rsidRPr="00000000">
              <w:rPr>
                <w:color w:val="434343"/>
                <w:sz w:val="24"/>
                <w:szCs w:val="24"/>
                <w:rtl w:val="0"/>
              </w:rPr>
              <w:t xml:space="preserve">Mis principales intereses profesionales están en el área de la ciberseguridad, ya que es un tema que me apasiona desde que cursé la asignatura de Seguridad en Sistemas Computacionales y me abrió el interés por seguir profundizando en ese campo. También he trabajado en desarrollo de software, lo que me permitió aprender bastante, aunque con el tiempo me terminó aburriendo porque no es lo que más me motiva. Actualmente me estoy enfocando más en el ámbito de redes e infraestructura, donde siento que puedo aplicar lo aprendido y seguir desarrollando habilidades que me permitan crecer profesionalmente.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2">
            <w:pPr>
              <w:tabs>
                <w:tab w:val="left" w:leader="none" w:pos="454"/>
              </w:tabs>
              <w:jc w:val="both"/>
              <w:rPr>
                <w:color w:val="434343"/>
                <w:sz w:val="24"/>
                <w:szCs w:val="24"/>
              </w:rPr>
            </w:pPr>
            <w:r w:rsidDel="00000000" w:rsidR="00000000" w:rsidRPr="00000000">
              <w:rPr>
                <w:color w:val="434343"/>
                <w:sz w:val="24"/>
                <w:szCs w:val="24"/>
                <w:rtl w:val="0"/>
              </w:rPr>
              <w:t xml:space="preserve">Las competencias que más se relacionan con mis intereses profesionales son el desarrollo de aplicaciones y la implementación de proyectos de software, porque han sido las que más he trabajado y me han servido de base para lo que quiero seguir haciendo. También creo que la competencia de trabajo en equipo es clave, ya que en áreas como ciberseguridad e infraestructura no se puede trabajar de forma aislada.</w:t>
            </w:r>
          </w:p>
          <w:p w:rsidR="00000000" w:rsidDel="00000000" w:rsidP="00000000" w:rsidRDefault="00000000" w:rsidRPr="00000000" w14:paraId="00000023">
            <w:pPr>
              <w:tabs>
                <w:tab w:val="left" w:leader="none" w:pos="454"/>
              </w:tabs>
              <w:jc w:val="both"/>
              <w:rPr>
                <w:color w:val="434343"/>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434343"/>
                <w:sz w:val="24"/>
                <w:szCs w:val="24"/>
              </w:rPr>
            </w:pPr>
            <w:r w:rsidDel="00000000" w:rsidR="00000000" w:rsidRPr="00000000">
              <w:rPr>
                <w:color w:val="434343"/>
                <w:sz w:val="24"/>
                <w:szCs w:val="24"/>
                <w:rtl w:val="0"/>
              </w:rPr>
              <w:t xml:space="preserve">La que más necesito fortalecer es justamente la de trabajar en equipo y aceptar críticas, porque sé que mejorar en esto me ayudará a crecer tanto en lo personal como en lo profesional.</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7">
            <w:pPr>
              <w:tabs>
                <w:tab w:val="left" w:leader="none" w:pos="454"/>
              </w:tabs>
              <w:spacing w:after="240" w:before="240" w:lineRule="auto"/>
              <w:jc w:val="both"/>
              <w:rPr>
                <w:color w:val="434343"/>
              </w:rPr>
            </w:pPr>
            <w:r w:rsidDel="00000000" w:rsidR="00000000" w:rsidRPr="00000000">
              <w:rPr>
                <w:color w:val="434343"/>
                <w:sz w:val="24"/>
                <w:szCs w:val="24"/>
                <w:rtl w:val="0"/>
              </w:rPr>
              <w:t xml:space="preserve">En cinco años me gustaría estar trabajando en algo relacionado con la ciberseguridad, ya con un diplomado terminado y, si es posible, con algunas certificaciones que respalden mis conocimientos. Me gustaría poder aplicar lo aprendido en un trabajo estable, seguir creciendo en esta área y enfrentar desafíos reales en seguridad informática.</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434343"/>
                <w:sz w:val="24"/>
                <w:szCs w:val="24"/>
                <w:rtl w:val="0"/>
              </w:rPr>
              <w:t xml:space="preserve">Sí, el proyecto que diseñé anteriormente sobre un Sistema Web de Gestión de Vulnerabilidades para PYMEs se relaciona bastante con mis intereses actuales en ciberseguridad, ya que aborda directamente la gestión de incidentes y la protección de sistemas. Aunque en su momento tenía un enfoque más fuerte en el desarrollo web, que hoy no es mi área favorita, sigue siendo un proyecto válido porque combina la base de desarrollo con la seguridad, que es lo que me interesa. El ajuste que haría sería darle todavía más énfasis a la parte de seguridad e infraestructura, dejando el desarrollo como un medio y no como el foco principal.</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2">
            <w:pPr>
              <w:tabs>
                <w:tab w:val="left" w:leader="none" w:pos="1021"/>
              </w:tabs>
              <w:ind w:left="0" w:firstLine="0"/>
              <w:jc w:val="both"/>
              <w:rPr>
                <w:b w:val="1"/>
              </w:rPr>
            </w:pPr>
            <w:r w:rsidDel="00000000" w:rsidR="00000000" w:rsidRPr="00000000">
              <w:rPr>
                <w:color w:val="434343"/>
                <w:sz w:val="24"/>
                <w:szCs w:val="24"/>
                <w:rtl w:val="0"/>
              </w:rPr>
              <w:t xml:space="preserve">En mi caso, sí se relaciona, pero reforzaría el proyecto para que aborde más directamente las competencias de seguridad en sistemas computacionales, administración de redes y trabajo en equipo, ya que son claves para lo que quiero hacer a futuro. El tipo de proyecto que más me ayudaría es uno que no solo registre incidentes, sino que también integre buenas prácticas de seguridad, simulación de escenarios de ataque y medidas de prevención, situándose en el contexto de empresas que necesitan fortalecer su ciberseguridad sin contar con grandes recursos.</w:t>
            </w:r>
            <w:r w:rsidDel="00000000" w:rsidR="00000000" w:rsidRPr="00000000">
              <w:rPr>
                <w:rtl w:val="0"/>
              </w:rPr>
            </w:r>
          </w:p>
          <w:p w:rsidR="00000000" w:rsidDel="00000000" w:rsidP="00000000" w:rsidRDefault="00000000" w:rsidRPr="00000000" w14:paraId="00000033">
            <w:pPr>
              <w:tabs>
                <w:tab w:val="left" w:leader="none" w:pos="1021"/>
              </w:tabs>
              <w:ind w:left="0" w:firstLine="0"/>
              <w:jc w:val="both"/>
              <w:rPr>
                <w:b w:val="1"/>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gMIjQ0PU2giFVmjDfDKidFloNg==">CgMxLjA4AHIhMXh5OHpmOTRsenpYd1h2QTh0REhYTU9hUEdjWE9VU2du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