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El grupo ha logrado avanzar conforme a lo planificado, cumpliendo la mayoría de las tareas dentro de los plazos establecidos. En mi caso, he estado más bien observando y revisando el trabajo de mis compañeros que participando activamente en las actividades principales. Aun así, me he mantenido atenta al desarrollo del proyecto para comprender mejor cómo se conectan las distintas partes y poder integrarme más en las próximas fases.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Cuando han surgido dudas o complicaciones, he tratado de preguntar a mis compañeros para entender cómo se resolvían. Reconozco que me ha faltado involucrarme más directamente en la solución de problemas, por lo que planeo asumir tareas más concretas en la siguiente etapa, especialmente en documentación o pruebas, donde puedo aportar de forma más constante y organizada.</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Siento que mi participación ha sido baja, principalmente por falta de confianza al inicio del proyecto. Aun así, destaco mi compromiso en mantenerme al tanto de los avances del grupo y en estar disponible cuando se necesita apoyo. Para mejorar, debo tomar más iniciativa, proponer ideas y comprometerme con tareas que fortalezcan mis habilidades técnicas y de trabajo colaborativo.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Me gustaría saber cómo equilibrar mejor el trabajo individual con el grupal, para no sentir que estoy atrasando al equipo. También tengo la inquietud de cómo puedo reforzar mi aporte si no manejo completamente las herramientas utilizadas en el desarrollo del proyecto. Sería útil recibir orientación o ejemplos prácticos para practicar por mi cuenta.</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Sería positivo redistribuir algunas tareas para poder participar más en áreas donde pueda aprender y aportar. Propongo colaborar en la documentación de las etapas, en la revisión de los diagramas y en las presentaciones intermedias. De esa forma, podría reforzar mi conocimiento del proyecto y aportar en la organización del grupo.</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2o74ftic5e4z"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El trabajo en equipo ha sido ordenado y con buena comunicación. Mis compañeros han mostrado disposición para explicar y ayudarme cuando no entiendo algo. Reconozco que mi nivel de participación ha sido bajo, pero valoro la colaboración y el compromiso del grupo. Espero poder involucrarme más activamente en las siguientes fases y equilibrar los aportes dentro del equipo.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UFS+4Uz++jJO7AKzYTo69kCATA==">CgMxLjAyDmguMm83NGZ0aWM1ZTR6OAByITFzUnVKUFRaaEFHNXF3QUR5cjB6Ujc5aTdaRDhoMVFxMQ==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