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luego de realizar mi Proyecto APT mis intereses profesionales cambiaron y se definieron con mayor claridad. Antes tenía un interés general por el área tecnológica, pero al desarrollar el proyecto confirmé que me motiva especialmente la gestión y coordinación de proyectos TI, el liderazgo de equipos y la supervisión de procesos.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Proyecto APT influyó directamente en mis intereses porque me permitió involucrarme en actividades de planificación, control, análisis y presentación de resultados, lo que reforzó mi preferencia por roles donde pueda organizar el trabajo, tomar decisiones informadas y asegurar el avance del proyecto. Gracias a esta experiencia, ahora tengo una visión más concreta del tipo de trabajo en el que quiero desarrollarme dentro del área informática.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mis fortalezas y debilidades se hicieron más evidentes después del Proyecto APT.</w:t>
              <w:br w:type="textWrapping"/>
              <w:t xml:space="preserve"> Entre mis fortalezas, pude reforzar: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capacidad de liderazgo al coordinar tareas.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organización y el seguimiento de actividades.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responsabilidad y el cumplimiento de tiempos.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análisis de información y la presentación clara de resultados.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Entre mis debilidades, identifiqué: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Dificultad para delegar porque me gusta supervisar todo.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Tendencia a sobreexigirme en proyectos importantes.</w:t>
              <w:br w:type="textWrapping"/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Planes para desarrollar mis fortalezas: seguir participando en proyectos, perfeccionarme en metodologías ágiles (Scrum/Kanban) y fortalecer mis habilidades de gestión.</w:t>
              <w:br w:type="textWrapping"/>
              <w:t xml:space="preserve"> Planes para mejorar mis debilidades: practicar delegación efectiva, usar herramientas de organización para no sobrecargarme 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bookmarkStart w:colFirst="0" w:colLast="0" w:name="_heading=h.fij7g374zia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mis proyecciones laborales cambiaron después del Proyecto APT. Este trabajo me permitió confirmar que quiero desempeñarme en un rol que combine tecnología con liderazgo y gestión, más que en tareas puramente técnicas.</w:t>
              <w:br w:type="textWrapping"/>
              <w:t xml:space="preserve"> Hoy me proyectó en áreas como Project Manager TI, Analista Funcional Senior, o Coordinadora de proyectos, donde pueda supervisar procesos, organizar equipos, controlar avances y asegurar la calidad de las entregas.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5 años me imagino liderando proyectos informáticos, coordinando equipos multidisciplinarios y gestionando mejoras en procesos internos, siempre enfocada en la planificación, el análisis y la toma de decisiones basadas en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Buena comunicación en la mayoría del proceso.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Coordinación y apoyo entre los integrantes.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Capacidad de adaptarse a cambios dentro del proyecto.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Distribución adecuada de las tareas principales.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Aspectos negativos: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Dificultad para coincidir en horarios.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Diferencias en el ritmo de trabajo entre los miembros.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ciertos momentos faltó mayor iniciativa de algunos integrantes</w:t>
            </w:r>
            <w:r w:rsidDel="00000000" w:rsidR="00000000" w:rsidRPr="00000000">
              <w:rPr>
                <w:color w:val="1f4e7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Aspectos en los que puedo mejorar: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Organizar tiempos y revisiones internas con más frecuencia.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Anticipar riesgos para evitar retrasos o confusiones.</w:t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ih7COZF7heLLIEewJTwZt5KbA==">CgMxLjAyDmguZmlqN2czNzR6aWF1OAByITF6UFZacEZITjRQX2ZUU3UzWG90ODdQcGprYTA0Z194Qg==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