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FB67A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9E9AC50" w14:textId="7740D4BD" w:rsidR="00FB67A8" w:rsidRDefault="00FB67A8" w:rsidP="00FB67A8">
            <w:p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Después de hacer el Proyecto APT mis intereses no cambiaron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mucho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, pero sí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confirme que es lo que me gusta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>. Sigo queriendo trabajar en el mundo de la logística y el e-commerce, pero ahora con más claridad. Me di cuenta de que me gusta participar en todo el proceso del sistema: desde entender el problema hasta la solución con datos reales de despachos.</w:t>
            </w:r>
          </w:p>
          <w:p w14:paraId="04122319" w14:textId="77777777" w:rsidR="00FB67A8" w:rsidRPr="00FB67A8" w:rsidRDefault="00FB67A8" w:rsidP="00FB67A8">
            <w:p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</w:p>
          <w:p w14:paraId="5C31E427" w14:textId="77777777" w:rsidR="00761B8A" w:rsidRPr="00FB67A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5E6945A5" w:rsidR="00761B8A" w:rsidRDefault="00FB67A8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El Proyecto APT me ayudó a confirmar que quiero seguir creciendo en proyectos de este tipo. Me permitió ver que tengo habilidades para analizar procesos, proponer mejoras y llevarlas a la práctica. También aumentó mi confianza para postular a cargos donde pueda liderar o apoyar fuertemente soluciones tecnológicas para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el área logística, si es posible implementar este tipo de soluciones por mi parte hacia un cliente que lo necesite también siento la confianza que lo puedo realizar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FB67A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636D9EE" w14:textId="768C9E51" w:rsidR="003066C4" w:rsidRDefault="00FB67A8" w:rsidP="00FB67A8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>Sí, han cambiado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, s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iento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 xml:space="preserve">que soy 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mucho más fuerte </w:t>
            </w:r>
            <w:r w:rsidR="003066C4">
              <w:rPr>
                <w:rFonts w:eastAsiaTheme="majorEastAsia"/>
                <w:i/>
                <w:iCs/>
                <w:sz w:val="24"/>
                <w:szCs w:val="24"/>
              </w:rPr>
              <w:t xml:space="preserve">en 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todo lo relacionado con desarrollo de sistemas y organización del trabajo, </w:t>
            </w:r>
            <w:r w:rsidR="003066C4">
              <w:rPr>
                <w:rFonts w:eastAsiaTheme="majorEastAsia"/>
                <w:i/>
                <w:iCs/>
                <w:sz w:val="24"/>
                <w:szCs w:val="24"/>
              </w:rPr>
              <w:t xml:space="preserve">ya 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>que en el proyecto tuve que dejar algo funcionando y eso me obligó a ordenar mejor mi código, mi tiempo y la coordinación con el equipo.</w:t>
            </w:r>
          </w:p>
          <w:p w14:paraId="3372C2C9" w14:textId="76CF3740" w:rsidR="00FB67A8" w:rsidRDefault="00FB67A8" w:rsidP="00FB67A8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 xml:space="preserve">Algunas debilidades siguen siendo las mismas (seguridad, arquitectura, análisis de datos, inglés), pero ahora las conozco mejor y sé exactamente dónde </w:t>
            </w:r>
            <w:r w:rsidR="003066C4">
              <w:rPr>
                <w:rFonts w:eastAsiaTheme="majorEastAsia"/>
                <w:i/>
                <w:iCs/>
                <w:sz w:val="24"/>
                <w:szCs w:val="24"/>
              </w:rPr>
              <w:t>debo mejorar</w:t>
            </w:r>
            <w:r w:rsidRPr="00FB67A8">
              <w:rPr>
                <w:rFonts w:eastAsiaTheme="majorEastAsia"/>
                <w:i/>
                <w:iCs/>
                <w:sz w:val="24"/>
                <w:szCs w:val="24"/>
              </w:rPr>
              <w:t>.</w:t>
            </w:r>
          </w:p>
          <w:p w14:paraId="4878F8C3" w14:textId="77777777" w:rsidR="00FB67A8" w:rsidRPr="00FB67A8" w:rsidRDefault="00FB67A8" w:rsidP="00FB67A8">
            <w:p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</w:p>
          <w:p w14:paraId="409E2634" w14:textId="77777777" w:rsidR="00761B8A" w:rsidRPr="003066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170CB80" w14:textId="091B1EB0" w:rsidR="003066C4" w:rsidRDefault="003066C4" w:rsidP="007A2244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 xml:space="preserve">Seguir practicando con proyectos reales como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 xml:space="preserve">en 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TEP.</w:t>
            </w:r>
          </w:p>
          <w:p w14:paraId="06315DD1" w14:textId="77777777" w:rsidR="003066C4" w:rsidRDefault="003066C4" w:rsidP="00B834C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Participar en tareas donde tenga que liderar parte del desarrollo o de la planificación.</w:t>
            </w:r>
          </w:p>
          <w:p w14:paraId="19974310" w14:textId="1EC0F7E7" w:rsidR="003066C4" w:rsidRPr="003066C4" w:rsidRDefault="003066C4" w:rsidP="00B834CE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lastRenderedPageBreak/>
              <w:t>Tomar pequeños desafíos extra (por ejemplo, mejorar un módulo o automatizar algo) para no quedarme solo con lo mínimo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 xml:space="preserve"> y seguir avanzando un poco más cada día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.</w:t>
            </w:r>
          </w:p>
          <w:p w14:paraId="262F1B75" w14:textId="77777777" w:rsidR="003066C4" w:rsidRPr="003066C4" w:rsidRDefault="003066C4" w:rsidP="003066C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066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A2BEE0B" w14:textId="77777777" w:rsidR="003066C4" w:rsidRDefault="003066C4" w:rsidP="006673EA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Seguridad y arquitectura: revisar buenas prácticas, guías oficiales y aplicarlas en versiones futuras del sistema (endpoints, roles, manejo de claves, etc.).</w:t>
            </w:r>
          </w:p>
          <w:p w14:paraId="3642B027" w14:textId="77777777" w:rsidR="003066C4" w:rsidRDefault="003066C4" w:rsidP="005536A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Análisis de datos: practicar consultas más avanzadas en SQL y usar más herramientas de reporte con datos reales del proyecto.</w:t>
            </w:r>
          </w:p>
          <w:p w14:paraId="5D154A67" w14:textId="2C1A719B" w:rsidR="00761B8A" w:rsidRPr="003066C4" w:rsidRDefault="003066C4" w:rsidP="005536AF">
            <w:pPr>
              <w:pStyle w:val="Prrafodelista"/>
              <w:numPr>
                <w:ilvl w:val="0"/>
                <w:numId w:val="41"/>
              </w:numPr>
              <w:jc w:val="both"/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Inglés: usar material técnico en inglés (videos, documentación) y tratar de explicar lo que hago en frases simples en es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t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e idioma, al menos a nivel escrito.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066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2954C6B2" w14:textId="43E6EC8A" w:rsidR="003066C4" w:rsidRDefault="003066C4" w:rsidP="003066C4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Más que cambiar, mis proyecciones se ordenaron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, d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 xml:space="preserve">espués del Proyecto APT tengo más claro que quiero seguir ligado a proyectos de logística, transporte y e-commerce. Ver TEP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funcionando con todas estas integraciones y que estas funcionen de manera correcta,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 xml:space="preserve"> me confirmó que quiero trabajar en este tipo de soluciones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o sistemas similares, siempre con el foco puesto en la mejora para las empresas que necesitan soluciones reales</w:t>
            </w: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.</w:t>
            </w:r>
          </w:p>
          <w:p w14:paraId="40787BD8" w14:textId="77777777" w:rsidR="003066C4" w:rsidRPr="003066C4" w:rsidRDefault="003066C4" w:rsidP="003066C4">
            <w:pPr>
              <w:rPr>
                <w:rFonts w:eastAsiaTheme="majorEastAsia"/>
                <w:i/>
                <w:iCs/>
                <w:sz w:val="24"/>
                <w:szCs w:val="24"/>
              </w:rPr>
            </w:pPr>
          </w:p>
          <w:p w14:paraId="5EC4C4BA" w14:textId="77777777" w:rsidR="00761B8A" w:rsidRPr="003066C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72E2E46F" w14:textId="77777777" w:rsidR="003066C4" w:rsidRPr="003066C4" w:rsidRDefault="003066C4" w:rsidP="003066C4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En 5 años me imagino trabajando en una empresa donde pueda:</w:t>
            </w:r>
          </w:p>
          <w:p w14:paraId="2DAC07E4" w14:textId="77777777" w:rsidR="003066C4" w:rsidRPr="003066C4" w:rsidRDefault="003066C4" w:rsidP="003066C4">
            <w:pPr>
              <w:numPr>
                <w:ilvl w:val="0"/>
                <w:numId w:val="42"/>
              </w:num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Tener un rol más completo, no solo programar, sino también opinar en el diseño, la operación y las mejoras del sistema.</w:t>
            </w:r>
          </w:p>
          <w:p w14:paraId="1C3E7FC4" w14:textId="02F0B506" w:rsidR="00761B8A" w:rsidRPr="003066C4" w:rsidRDefault="003066C4" w:rsidP="003066C4">
            <w:pPr>
              <w:numPr>
                <w:ilvl w:val="0"/>
                <w:numId w:val="42"/>
              </w:num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3066C4">
              <w:rPr>
                <w:rFonts w:eastAsiaTheme="majorEastAsia"/>
                <w:i/>
                <w:iCs/>
                <w:sz w:val="24"/>
                <w:szCs w:val="24"/>
              </w:rPr>
              <w:t>Idealmente estar liderando un equipo pequeño o siendo la persona de referencia técnica en soluciones.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6762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C540F15" w14:textId="775B533E" w:rsidR="00676297" w:rsidRPr="00676297" w:rsidRDefault="00676297" w:rsidP="00676297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676297">
              <w:rPr>
                <w:rFonts w:eastAsiaTheme="majorEastAsia"/>
                <w:i/>
                <w:iCs/>
                <w:sz w:val="24"/>
                <w:szCs w:val="24"/>
              </w:rPr>
              <w:t xml:space="preserve">En lo positivo, destaco que el trabajo en grupo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 xml:space="preserve">me </w:t>
            </w:r>
            <w:r w:rsidRPr="00676297">
              <w:rPr>
                <w:rFonts w:eastAsiaTheme="majorEastAsia"/>
                <w:i/>
                <w:iCs/>
                <w:sz w:val="24"/>
                <w:szCs w:val="24"/>
              </w:rPr>
              <w:t>permitió repartir tareas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 xml:space="preserve"> cuando fui asignado como PMO</w:t>
            </w:r>
            <w:r w:rsidRPr="00676297">
              <w:rPr>
                <w:rFonts w:eastAsiaTheme="majorEastAsia"/>
                <w:i/>
                <w:iCs/>
                <w:sz w:val="24"/>
                <w:szCs w:val="24"/>
              </w:rPr>
              <w:t xml:space="preserve">, apoyarnos cuando alguien se quedaba </w:t>
            </w:r>
            <w:r>
              <w:rPr>
                <w:rFonts w:eastAsiaTheme="majorEastAsia"/>
                <w:i/>
                <w:iCs/>
                <w:sz w:val="24"/>
                <w:szCs w:val="24"/>
              </w:rPr>
              <w:t>sin</w:t>
            </w:r>
            <w:r w:rsidRPr="00676297">
              <w:rPr>
                <w:rFonts w:eastAsiaTheme="majorEastAsia"/>
                <w:i/>
                <w:iCs/>
                <w:sz w:val="24"/>
                <w:szCs w:val="24"/>
              </w:rPr>
              <w:t xml:space="preserve"> tiempo y mezclar ideas distintas. Hubo momentos en que el avance se hizo más rápido gracias a la coordinación y a que cada uno se enfocó en lo que mejor sabía hacer.</w:t>
            </w:r>
          </w:p>
          <w:p w14:paraId="5A291BC7" w14:textId="519A79EB" w:rsidR="00676297" w:rsidRPr="00676297" w:rsidRDefault="00676297" w:rsidP="00676297">
            <w:pPr>
              <w:rPr>
                <w:rFonts w:eastAsiaTheme="majorEastAsia"/>
                <w:i/>
                <w:iCs/>
                <w:sz w:val="24"/>
                <w:szCs w:val="24"/>
              </w:rPr>
            </w:pPr>
            <w:r w:rsidRPr="00676297">
              <w:rPr>
                <w:rFonts w:eastAsiaTheme="majorEastAsia"/>
                <w:i/>
                <w:iCs/>
                <w:sz w:val="24"/>
                <w:szCs w:val="24"/>
              </w:rPr>
              <w:t>En lo negativo, a veces costó ordenar tiempos, compromisos y prioridades. No siempre todos avanzamos al mismo ritmo, y eso generó momentos de presión y desgaste.</w:t>
            </w:r>
          </w:p>
          <w:p w14:paraId="4ADF691E" w14:textId="77777777" w:rsidR="00676297" w:rsidRPr="00676297" w:rsidRDefault="00676297" w:rsidP="0067629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67629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D52568D" w14:textId="77777777" w:rsidR="00676297" w:rsidRPr="00676297" w:rsidRDefault="00676297" w:rsidP="00676297">
            <w:pPr>
              <w:rPr>
                <w:i/>
                <w:iCs/>
              </w:rPr>
            </w:pPr>
            <w:r w:rsidRPr="00676297">
              <w:rPr>
                <w:i/>
                <w:iCs/>
                <w:sz w:val="24"/>
                <w:szCs w:val="24"/>
              </w:rPr>
              <w:lastRenderedPageBreak/>
              <w:t>P</w:t>
            </w:r>
            <w:r w:rsidRPr="00676297">
              <w:rPr>
                <w:i/>
                <w:iCs/>
              </w:rPr>
              <w:t>ara próximos trabajos, creo que puedo mejorar en:</w:t>
            </w:r>
          </w:p>
          <w:p w14:paraId="66BF3B2B" w14:textId="6F97074F" w:rsidR="00676297" w:rsidRPr="00676297" w:rsidRDefault="00676297" w:rsidP="00676297">
            <w:pPr>
              <w:numPr>
                <w:ilvl w:val="0"/>
                <w:numId w:val="43"/>
              </w:numPr>
              <w:rPr>
                <w:i/>
                <w:iCs/>
                <w:sz w:val="24"/>
                <w:szCs w:val="24"/>
              </w:rPr>
            </w:pPr>
            <w:r w:rsidRPr="00676297">
              <w:rPr>
                <w:i/>
                <w:iCs/>
                <w:sz w:val="24"/>
                <w:szCs w:val="24"/>
              </w:rPr>
              <w:t>Pedir ayuda a tiempo: no asumir tod</w:t>
            </w:r>
            <w:r>
              <w:rPr>
                <w:i/>
                <w:iCs/>
                <w:sz w:val="24"/>
                <w:szCs w:val="24"/>
              </w:rPr>
              <w:t>a la responsabilidad</w:t>
            </w:r>
            <w:r w:rsidRPr="00676297">
              <w:rPr>
                <w:i/>
                <w:iCs/>
                <w:sz w:val="24"/>
                <w:szCs w:val="24"/>
              </w:rPr>
              <w:t xml:space="preserve"> cuando el equipo se atrasa, sino </w:t>
            </w:r>
            <w:r>
              <w:rPr>
                <w:i/>
                <w:iCs/>
                <w:sz w:val="24"/>
                <w:szCs w:val="24"/>
              </w:rPr>
              <w:t>dejar las tareas claras y solicitar apoyo</w:t>
            </w:r>
            <w:r w:rsidRPr="00676297">
              <w:rPr>
                <w:i/>
                <w:iCs/>
                <w:sz w:val="24"/>
                <w:szCs w:val="24"/>
              </w:rPr>
              <w:t xml:space="preserve"> antes</w:t>
            </w:r>
            <w:r>
              <w:rPr>
                <w:i/>
                <w:iCs/>
                <w:sz w:val="24"/>
                <w:szCs w:val="24"/>
              </w:rPr>
              <w:t xml:space="preserve"> de que sea muy tarde para no realizar las tareas a última hora.</w:t>
            </w:r>
          </w:p>
          <w:p w14:paraId="634FE471" w14:textId="56885511" w:rsidR="00761B8A" w:rsidRPr="00676297" w:rsidRDefault="00676297" w:rsidP="00676297">
            <w:pPr>
              <w:numPr>
                <w:ilvl w:val="0"/>
                <w:numId w:val="43"/>
              </w:numPr>
              <w:rPr>
                <w:i/>
                <w:iCs/>
                <w:sz w:val="24"/>
                <w:szCs w:val="24"/>
              </w:rPr>
            </w:pPr>
            <w:r w:rsidRPr="00676297">
              <w:rPr>
                <w:i/>
                <w:iCs/>
                <w:sz w:val="24"/>
                <w:szCs w:val="24"/>
              </w:rPr>
              <w:t>Dar feedback directo pero respetuoso: decir cuando algo no se está cumpliendo</w:t>
            </w:r>
            <w:r>
              <w:rPr>
                <w:i/>
                <w:iCs/>
                <w:sz w:val="24"/>
                <w:szCs w:val="24"/>
              </w:rPr>
              <w:t xml:space="preserve"> o no es como debe ser</w:t>
            </w:r>
            <w:r w:rsidRPr="00676297">
              <w:rPr>
                <w:i/>
                <w:iCs/>
                <w:sz w:val="24"/>
                <w:szCs w:val="24"/>
              </w:rPr>
              <w:t>, pero de forma constructiva, pensando en el objetivo común.</w:t>
            </w:r>
          </w:p>
        </w:tc>
      </w:tr>
    </w:tbl>
    <w:p w14:paraId="4AFD33B4" w14:textId="7B1C1342" w:rsidR="00761B8A" w:rsidRDefault="00761B8A" w:rsidP="00676297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64972" w14:textId="77777777" w:rsidR="00F05598" w:rsidRDefault="00F05598" w:rsidP="00DF38AE">
      <w:pPr>
        <w:spacing w:after="0" w:line="240" w:lineRule="auto"/>
      </w:pPr>
      <w:r>
        <w:separator/>
      </w:r>
    </w:p>
  </w:endnote>
  <w:endnote w:type="continuationSeparator" w:id="0">
    <w:p w14:paraId="12399B61" w14:textId="77777777" w:rsidR="00F05598" w:rsidRDefault="00F055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190C5" w14:textId="77777777" w:rsidR="00F05598" w:rsidRDefault="00F05598" w:rsidP="00DF38AE">
      <w:pPr>
        <w:spacing w:after="0" w:line="240" w:lineRule="auto"/>
      </w:pPr>
      <w:r>
        <w:separator/>
      </w:r>
    </w:p>
  </w:footnote>
  <w:footnote w:type="continuationSeparator" w:id="0">
    <w:p w14:paraId="1056126C" w14:textId="77777777" w:rsidR="00F05598" w:rsidRDefault="00F055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71E03"/>
    <w:multiLevelType w:val="hybridMultilevel"/>
    <w:tmpl w:val="D7C41B80"/>
    <w:lvl w:ilvl="0" w:tplc="E1646AB4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61402C"/>
    <w:multiLevelType w:val="multilevel"/>
    <w:tmpl w:val="546C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2046BB"/>
    <w:multiLevelType w:val="multilevel"/>
    <w:tmpl w:val="708C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298957">
    <w:abstractNumId w:val="3"/>
  </w:num>
  <w:num w:numId="2" w16cid:durableId="355808785">
    <w:abstractNumId w:val="9"/>
  </w:num>
  <w:num w:numId="3" w16cid:durableId="872382359">
    <w:abstractNumId w:val="13"/>
  </w:num>
  <w:num w:numId="4" w16cid:durableId="325283672">
    <w:abstractNumId w:val="31"/>
  </w:num>
  <w:num w:numId="5" w16cid:durableId="400253388">
    <w:abstractNumId w:val="33"/>
  </w:num>
  <w:num w:numId="6" w16cid:durableId="1034424657">
    <w:abstractNumId w:val="4"/>
  </w:num>
  <w:num w:numId="7" w16cid:durableId="515844933">
    <w:abstractNumId w:val="12"/>
  </w:num>
  <w:num w:numId="8" w16cid:durableId="1505318139">
    <w:abstractNumId w:val="20"/>
  </w:num>
  <w:num w:numId="9" w16cid:durableId="1401558337">
    <w:abstractNumId w:val="16"/>
  </w:num>
  <w:num w:numId="10" w16cid:durableId="151994183">
    <w:abstractNumId w:val="10"/>
  </w:num>
  <w:num w:numId="11" w16cid:durableId="1397364245">
    <w:abstractNumId w:val="26"/>
  </w:num>
  <w:num w:numId="12" w16cid:durableId="759912008">
    <w:abstractNumId w:val="38"/>
  </w:num>
  <w:num w:numId="13" w16cid:durableId="576130494">
    <w:abstractNumId w:val="32"/>
  </w:num>
  <w:num w:numId="14" w16cid:durableId="587156438">
    <w:abstractNumId w:val="1"/>
  </w:num>
  <w:num w:numId="15" w16cid:durableId="389768720">
    <w:abstractNumId w:val="39"/>
  </w:num>
  <w:num w:numId="16" w16cid:durableId="1738742534">
    <w:abstractNumId w:val="23"/>
  </w:num>
  <w:num w:numId="17" w16cid:durableId="1875535043">
    <w:abstractNumId w:val="18"/>
  </w:num>
  <w:num w:numId="18" w16cid:durableId="746730189">
    <w:abstractNumId w:val="34"/>
  </w:num>
  <w:num w:numId="19" w16cid:durableId="1986663146">
    <w:abstractNumId w:val="11"/>
  </w:num>
  <w:num w:numId="20" w16cid:durableId="235481283">
    <w:abstractNumId w:val="42"/>
  </w:num>
  <w:num w:numId="21" w16cid:durableId="1563439660">
    <w:abstractNumId w:val="37"/>
  </w:num>
  <w:num w:numId="22" w16cid:durableId="926424724">
    <w:abstractNumId w:val="14"/>
  </w:num>
  <w:num w:numId="23" w16cid:durableId="595552663">
    <w:abstractNumId w:val="15"/>
  </w:num>
  <w:num w:numId="24" w16cid:durableId="1846549925">
    <w:abstractNumId w:val="5"/>
  </w:num>
  <w:num w:numId="25" w16cid:durableId="410389391">
    <w:abstractNumId w:val="17"/>
  </w:num>
  <w:num w:numId="26" w16cid:durableId="1912036996">
    <w:abstractNumId w:val="21"/>
  </w:num>
  <w:num w:numId="27" w16cid:durableId="1518613155">
    <w:abstractNumId w:val="25"/>
  </w:num>
  <w:num w:numId="28" w16cid:durableId="1876885836">
    <w:abstractNumId w:val="0"/>
  </w:num>
  <w:num w:numId="29" w16cid:durableId="56904967">
    <w:abstractNumId w:val="19"/>
  </w:num>
  <w:num w:numId="30" w16cid:durableId="1857841649">
    <w:abstractNumId w:val="24"/>
  </w:num>
  <w:num w:numId="31" w16cid:durableId="1478649498">
    <w:abstractNumId w:val="2"/>
  </w:num>
  <w:num w:numId="32" w16cid:durableId="1087725680">
    <w:abstractNumId w:val="8"/>
  </w:num>
  <w:num w:numId="33" w16cid:durableId="908929223">
    <w:abstractNumId w:val="35"/>
  </w:num>
  <w:num w:numId="34" w16cid:durableId="1384524669">
    <w:abstractNumId w:val="41"/>
  </w:num>
  <w:num w:numId="35" w16cid:durableId="80105846">
    <w:abstractNumId w:val="7"/>
  </w:num>
  <w:num w:numId="36" w16cid:durableId="1201018222">
    <w:abstractNumId w:val="27"/>
  </w:num>
  <w:num w:numId="37" w16cid:durableId="1085955785">
    <w:abstractNumId w:val="40"/>
  </w:num>
  <w:num w:numId="38" w16cid:durableId="812718013">
    <w:abstractNumId w:val="30"/>
  </w:num>
  <w:num w:numId="39" w16cid:durableId="897743956">
    <w:abstractNumId w:val="28"/>
  </w:num>
  <w:num w:numId="40" w16cid:durableId="1725250070">
    <w:abstractNumId w:val="36"/>
  </w:num>
  <w:num w:numId="41" w16cid:durableId="1520852543">
    <w:abstractNumId w:val="6"/>
  </w:num>
  <w:num w:numId="42" w16cid:durableId="1074429071">
    <w:abstractNumId w:val="29"/>
  </w:num>
  <w:num w:numId="43" w16cid:durableId="972833958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D5503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6C4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6297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5598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67A8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817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Edison Peralta</cp:lastModifiedBy>
  <cp:revision>44</cp:revision>
  <cp:lastPrinted>2019-12-16T20:10:00Z</cp:lastPrinted>
  <dcterms:created xsi:type="dcterms:W3CDTF">2021-12-31T12:50:00Z</dcterms:created>
  <dcterms:modified xsi:type="dcterms:W3CDTF">2025-12-06T23:54:00Z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