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b w:val="1"/>
              </w:rPr>
            </w:pPr>
            <w:r w:rsidDel="00000000" w:rsidR="00000000" w:rsidRPr="00000000">
              <w:rPr>
                <w:color w:val="767171"/>
                <w:sz w:val="24"/>
                <w:szCs w:val="24"/>
                <w:rtl w:val="0"/>
              </w:rPr>
              <w:br w:type="textWrapping"/>
            </w:r>
            <w:r w:rsidDel="00000000" w:rsidR="00000000" w:rsidRPr="00000000">
              <w:rPr>
                <w:sz w:val="24"/>
                <w:szCs w:val="24"/>
                <w:rtl w:val="0"/>
              </w:rPr>
              <w:t xml:space="preserve">En general se está cumpliendo con las fases, ya que las fases iniciales se cumplieron en su plazo, se tienen algunos retrasos en el desarrollo, lo que nos está retrasando en las pruebas de QA y Funcionalidad, se está avanzando en ello… Los factores que están facilitando es el conocimiento en los lenguajes de desarrollo propuestos, y la dificultad son pequeños cambios con ajustes que se debieron realizar para la eficiencia del código y la buena implementación de estas, aunque fueron ajustes menores, nos tomó un arduo trabajo el volver a encarrilar el desarrollo, en este punto ya se está llevando a cabo los avances que se encontraban retrasados para lograr llegar a término en los plazos establecidos.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dificultades se están enfrentando con un desarrollo </w:t>
            </w:r>
            <w:r w:rsidDel="00000000" w:rsidR="00000000" w:rsidRPr="00000000">
              <w:rPr>
                <w:sz w:val="24"/>
                <w:szCs w:val="24"/>
                <w:rtl w:val="0"/>
              </w:rPr>
              <w:t xml:space="preserve">más</w:t>
            </w:r>
            <w:r w:rsidDel="00000000" w:rsidR="00000000" w:rsidRPr="00000000">
              <w:rPr>
                <w:rFonts w:ascii="Calibri" w:cs="Calibri" w:eastAsia="Calibri" w:hAnsi="Calibri"/>
                <w:sz w:val="24"/>
                <w:szCs w:val="24"/>
                <w:rtl w:val="0"/>
              </w:rPr>
              <w:t xml:space="preserve"> eficiente lo que nos </w:t>
            </w:r>
            <w:r w:rsidDel="00000000" w:rsidR="00000000" w:rsidRPr="00000000">
              <w:rPr>
                <w:sz w:val="24"/>
                <w:szCs w:val="24"/>
                <w:rtl w:val="0"/>
              </w:rPr>
              <w:t xml:space="preserve">ahorrará</w:t>
            </w:r>
            <w:r w:rsidDel="00000000" w:rsidR="00000000" w:rsidRPr="00000000">
              <w:rPr>
                <w:rFonts w:ascii="Calibri" w:cs="Calibri" w:eastAsia="Calibri" w:hAnsi="Calibri"/>
                <w:sz w:val="24"/>
                <w:szCs w:val="24"/>
                <w:rtl w:val="0"/>
              </w:rPr>
              <w:t xml:space="preserve"> un poco de tiempo el cual nos llevaba un leve retraso en los tiempos, con esto se espera poder llegar a </w:t>
            </w:r>
            <w:r w:rsidDel="00000000" w:rsidR="00000000" w:rsidRPr="00000000">
              <w:rPr>
                <w:sz w:val="24"/>
                <w:szCs w:val="24"/>
                <w:rtl w:val="0"/>
              </w:rPr>
              <w:t xml:space="preserve">término</w:t>
            </w:r>
            <w:r w:rsidDel="00000000" w:rsidR="00000000" w:rsidRPr="00000000">
              <w:rPr>
                <w:rFonts w:ascii="Calibri" w:cs="Calibri" w:eastAsia="Calibri" w:hAnsi="Calibri"/>
                <w:sz w:val="24"/>
                <w:szCs w:val="24"/>
                <w:rtl w:val="0"/>
              </w:rPr>
              <w:t xml:space="preserve"> en los plazos establecidos desde un inicio.</w:t>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Lo que destaco es que Completé la planificación y las funcionalidades básicas como el login en tiempos acordes a la planificación.</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Mis áreas de mejora son:</w:t>
              <w:br w:type="textWrapping"/>
              <w:t xml:space="preserve">* Faltan funcionalidades clave como inyección de productos </w:t>
            </w:r>
            <w:r w:rsidDel="00000000" w:rsidR="00000000" w:rsidRPr="00000000">
              <w:rPr>
                <w:rtl w:val="0"/>
              </w:rPr>
              <w:t xml:space="preserve">e impresión</w:t>
            </w:r>
            <w:r w:rsidDel="00000000" w:rsidR="00000000" w:rsidRPr="00000000">
              <w:rPr>
                <w:rFonts w:ascii="Calibri" w:cs="Calibri" w:eastAsia="Calibri" w:hAnsi="Calibri"/>
                <w:rtl w:val="0"/>
              </w:rPr>
              <w:t xml:space="preserve"> de etiquetas.</w:t>
              <w:br w:type="textWrapping"/>
              <w:t xml:space="preserve">* Necesito hacer más pruebas y gestionar mejor mi tiempo.</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Y para mejorar pretendo terminar primero las funcionalidades clave y organizar mejor mis tareas.</w:t>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Por el momento no tengo inquietudes ya que mi experiencia en el rubro me ayuda a seguir con claridad hacia </w:t>
            </w:r>
            <w:r w:rsidDel="00000000" w:rsidR="00000000" w:rsidRPr="00000000">
              <w:rPr>
                <w:rtl w:val="0"/>
              </w:rPr>
              <w:t xml:space="preserve">dónde</w:t>
            </w:r>
            <w:r w:rsidDel="00000000" w:rsidR="00000000" w:rsidRPr="00000000">
              <w:rPr>
                <w:rFonts w:ascii="Calibri" w:cs="Calibri" w:eastAsia="Calibri" w:hAnsi="Calibri"/>
                <w:rtl w:val="0"/>
              </w:rPr>
              <w:t xml:space="preserve"> debo avanzar, a mis pares </w:t>
            </w:r>
            <w:r w:rsidDel="00000000" w:rsidR="00000000" w:rsidRPr="00000000">
              <w:rPr>
                <w:rtl w:val="0"/>
              </w:rPr>
              <w:t xml:space="preserve">más</w:t>
            </w:r>
            <w:r w:rsidDel="00000000" w:rsidR="00000000" w:rsidRPr="00000000">
              <w:rPr>
                <w:rFonts w:ascii="Calibri" w:cs="Calibri" w:eastAsia="Calibri" w:hAnsi="Calibri"/>
                <w:rtl w:val="0"/>
              </w:rPr>
              <w:t xml:space="preserve"> que preguntarles me gustaría ofrecerles una ayuda y que pueden contar conmigo si tienen dudas.</w:t>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Por el momento tenemos las tareas asignadas, pero podríamos re distribuir dependiendo de si algún miembro quisiera tomar, aprender o solo reforzar algún punto en particular de las tareas que no tiene asignadas.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Destacó las ganas que tenemos como grupo de entregar un trabajo funcional y operativo 100% sin dejar de lado la planificación y documentación necesaria que se requiere para este tipo de trabajos, lo afiatados que somos para trabajar y la organización que hemos tenido en este tiempo que llevamos trabajando juntos.</w:t>
              <w:br w:type="textWrapping"/>
              <w:t xml:space="preserve">Creo que como mejoras no tengo nada que agregar ya que hasta ahora hemos logrado todo lo que nos hemos propuesto, así como también cuando alguno de los miembros necesita alguna ayuda siempre estamos dispuestos a darle el apoyo necesario.</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fQnOUry8KymhFw+7h206RBnRbQ==">CgMxLjA4AHIhMW9ueXZpZFRyTU5wNjdXTDNDSTFPM0VHMXYyUzRGVnZZ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