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zbn785i9uh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Edison Aclicio Peralta Riveros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885"/>
        <w:gridCol w:w="810"/>
        <w:gridCol w:w="915"/>
        <w:gridCol w:w="1020"/>
        <w:gridCol w:w="975"/>
        <w:gridCol w:w="3795"/>
        <w:tblGridChange w:id="0">
          <w:tblGrid>
            <w:gridCol w:w="1665"/>
            <w:gridCol w:w="885"/>
            <w:gridCol w:w="810"/>
            <w:gridCol w:w="915"/>
            <w:gridCol w:w="1020"/>
            <w:gridCol w:w="975"/>
            <w:gridCol w:w="3795"/>
          </w:tblGrid>
        </w:tblGridChange>
      </w:tblGrid>
      <w:tr>
        <w:trPr>
          <w:cantSplit w:val="0"/>
          <w:trHeight w:val="507.121582031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29.24316406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8.87369791666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ambientes, servicios y BD empresariales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con SQL Server y conexiones desde Python, pero aún me falta práctica en administración avanzada y continuidad operacional.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Proponer soluciones informáticas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diseñado soluciones en el TMS y en proyectos académicos, aplicando análisis integral de procesos.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mantenible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en .NET, Python y aplicaciones multiplataforma; aún debo reforzar buenas prácticas avanzadas.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escalables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con bases de datos relacionales y modelado básico, pero me falta experiencia en optimización y escalabilidad.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 en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 dominio en SQL Server y consultas complejas; sigo reforzando procedimientos almacenados y optimización.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programas complejos con buenas prácticas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varios lenguajes, pero debo mejorar patrones de diseño y estandarización del código.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usado JMeter para pruebas de carga y rendimiento, aunque debo ampliar a pruebas automatizadas de software.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arquitecturas de soluciones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práctica en diagramas de arquitectura de TMS y proyectos cloud, pero aún debo profundizar en marcos estándar.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en integraciones con transportistas y APIs, aunque aún con soporte técnico y no de forma autónoma total.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Conozco conceptos básicos de seguridad, pero debo reforzar normativas, OWASP y pruebas específicas de ciberseguridad.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documentado, planificado y usado herramientas como Trello/Jira en proyectos; necesito mayor experiencia en gestión formal.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datos para decisiones (Big Data / BI)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análisis en Python, Looker Studio y ETL en GCP, pero debo profundizar en procesos robustos y automatizados.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con matemática básica y álgebra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Aplico matemática y estadística en minería de datos y modelos predictivos.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con estadística descriptiva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estadísticas en Python (pandas, sklearn) y su interpretación en informes.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mensajes orales y escritos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buena redacción en informes académicos y comunicación formal, aunque puedo mejorar síntesis y claridad.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(nivel intermedio alto)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y aplico inglés técnico, pero debo reforzar vocabulario y comunicación fluida.</w:t>
            </w:r>
          </w:p>
        </w:tc>
      </w:tr>
      <w:tr>
        <w:trPr>
          <w:cantSplit w:val="0"/>
          <w:trHeight w:val="1113.87369791666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en el área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documentación y conceptos técnicos en inglés, aunque con limitaciones al expresarlo oralmente.</w:t>
            </w:r>
          </w:p>
        </w:tc>
      </w:tr>
      <w:tr>
        <w:trPr>
          <w:cantSplit w:val="0"/>
          <w:trHeight w:val="1030.4052734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y soluciones innovadoras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TMS y Portal Logístico he propuesto mejoras e integraciones innovadoras.</w:t>
            </w:r>
          </w:p>
        </w:tc>
      </w:tr>
      <w:tr>
        <w:trPr>
          <w:cantSplit w:val="0"/>
          <w:trHeight w:val="1278.87369791666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Portal Logístico y aplicaciones propias demuestran mi capacidad de emprender y aportar valor.</w:t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384845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384845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384845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384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P2JgJbUbSuLrIkOvTG4NyXXxoA==">CgMxLjAyDmgubHpibjc4NWk5dWh3OAByITFOdEtycm9od0lkajkySW1IMmZLTWRIUmppTjNrYks4LQ==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