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me gustaron fueron las relacionadas con bases de datos, desarrollo de software, minería de datos y gestión de riesgos. Me sentí cómodo porque pude aplicar lo aprendido a proyectos reales en mi trabajo y eso me dio la confianza para pensar en usar las integraciones con transportistas en mi proyecto final.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que más me gustó fue la mezcla entre teoría y práctica, ya que no quedó solo en la palabras, sino que lo pude aplicar en mis proyectos personales y laborales.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Respecto a las certificaciones, considero que sí tienen valor, porque respaldan oficialmente lo que uno sabe hacer. Además, sirven como carta de presentación frente a empleadores y clientes.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 confianza y son un plus al currículum.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fortalezas están en: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 y programación en distintos lenguajes.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TI usando herramientas como Trello y Jira.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software y rendimiento, con herramientas como JMeter.</w:t>
              <w:br w:type="textWrapping"/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lo que me siento más débil y debo reforzar es en: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 informática (manejo de vulnerabilidades y aplicando mejoras).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de arquitecturas.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en inglés a nivel más fluido, especialmente en contextos orales.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Minería y análisis de datos con Python, SQL y Google Cloud.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están en el desarrollo de software, el análisis de datos y la gestión de proyectos tecnológicos. Me gusta integrar procesos, optimizar flujos de trabajo y entregar soluciones.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En este momento me siento más atraído por un rol de DevOps para mi desarrollo profesional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más relacionadas son: programación, gestión de proyectos y análisis de datos. Dentro de ellas, la que más necesito fortalecer es la de análisis de datos, porque hoy en día es un área de mucho interés y que se está comenzando a utilizar.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5 años más me gustaría estar liderando proyectos de TI, ya sea en el área de logística o e-commerce que son mi zona de confort, pero si me ofrecen algún desafío lo tomaría sin miedo, idealmente combinando lo aprendido en esta carrera y con la experiencia que sigo ganando en mi trabajo actual.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veo trabajando en un rol donde pueda mezclar desarrollo, análisis de datos y liderazgo de equipos.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proyectos APT que ya había pensado sí se relacionan con mis proyecciones, especialmente los que tienen que ver con gestión de datos, integración de sistemas y optimización de procesos logísticos ya que estos son utilizados a diario en mi actual puesto de trabajo, lo que me ayudará a seguir creciendo profesionalmente en este mismo. siento que requiere ajustes en el ámbito de seguridad o en innovación, pero en general van bien encaminado.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iwWdsj3W0Hp7hxCX/mcP14uOA==">CgMxLjA4AHIhMTVDOWxNT2tZeUlNZlNEaEhuNUVvLXVfRHhJZGM5YWRx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