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Mis intereses profesionales no han cambiado del todo, pero sí se han ampliado. Sigo interesada en áreas como análisis de datos, gestión de riesgos y calidad de software, ya que me siento cómoda trabajando allí y veo un futuro laboral claro. Sin embargo, durante el Proyecto APT descubrí nuevas áreas que llamaron mi atención, especialmente</w:t>
            </w:r>
            <w:r w:rsidDel="00000000" w:rsidR="00000000" w:rsidRPr="00000000">
              <w:rPr>
                <w:sz w:val="24"/>
                <w:szCs w:val="24"/>
                <w:rtl w:val="0"/>
              </w:rPr>
              <w:t xml:space="preserve"> arquitectura cloud y ciencia de datos</w:t>
            </w:r>
            <w:r w:rsidDel="00000000" w:rsidR="00000000" w:rsidRPr="00000000">
              <w:rPr>
                <w:sz w:val="24"/>
                <w:szCs w:val="24"/>
                <w:rtl w:val="0"/>
              </w:rPr>
              <w:t xml:space="preserve">, porque entendí la importancia que tienen hoy en el desarrollo de soluciones escalables y en la toma de decisiones basadas en información real.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El Proyecto APT me ayudó a visualizar mejor cómo se conectan distintas tecnologías dentro de un sistema y cómo cada decisión técnica influye en el resultado final. Gracias a esto, mis intereses se fortalecieron y se hicieron más concretos. Además, el proyecto despertó mi curiosidad por profundizar en </w:t>
            </w:r>
            <w:r w:rsidDel="00000000" w:rsidR="00000000" w:rsidRPr="00000000">
              <w:rPr>
                <w:sz w:val="24"/>
                <w:szCs w:val="24"/>
                <w:rtl w:val="0"/>
              </w:rPr>
              <w:t xml:space="preserve">entornos cloud y en el uso avanzado de datos</w:t>
            </w:r>
            <w:r w:rsidDel="00000000" w:rsidR="00000000" w:rsidRPr="00000000">
              <w:rPr>
                <w:sz w:val="24"/>
                <w:szCs w:val="24"/>
                <w:rtl w:val="0"/>
              </w:rPr>
              <w:t xml:space="preserve">, áreas que antes veía como complementarias, pero que ahora considero claves para mi desarrollo profesional.</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Sí, mis fortalezas y debilidades cambiaron en cierta medida después de realizar mi Proyecto APT. Si bien ya contaba con bases sólidas en gestión de riesgos, análisis de datos y calidad de software, durante el proyecto </w:t>
            </w:r>
            <w:r w:rsidDel="00000000" w:rsidR="00000000" w:rsidRPr="00000000">
              <w:rPr>
                <w:sz w:val="24"/>
                <w:szCs w:val="24"/>
                <w:rtl w:val="0"/>
              </w:rPr>
              <w:t xml:space="preserve">fortalecí mi área de desarrollo web</w:t>
            </w:r>
            <w:r w:rsidDel="00000000" w:rsidR="00000000" w:rsidRPr="00000000">
              <w:rPr>
                <w:sz w:val="24"/>
                <w:szCs w:val="24"/>
                <w:rtl w:val="0"/>
              </w:rPr>
              <w:t xml:space="preserve">, que antes consideraba más débil. El trabajo constante con herramientas, código y funcionalidades reales me permitió ganar mayor seguridad y comprensión práctica, por lo que esa debilidad se transformó en un área en crecimiento.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Mi objetivo es seguir potenciando mis fortalezas a través de prácticas reales y especializaciones concretas. Planeo continuar aplicando mis conocimientos en nuevos proyectos, además de mantenerme actualizada mediante cursos, certificaciones y experiencias profesionales que me permitan enfrentar problemas más complejos y seguir mejorando de forma progresiva.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Para mejorar mis debilidades, especialmente en</w:t>
            </w:r>
            <w:r w:rsidDel="00000000" w:rsidR="00000000" w:rsidRPr="00000000">
              <w:rPr>
                <w:sz w:val="24"/>
                <w:szCs w:val="24"/>
                <w:rtl w:val="0"/>
              </w:rPr>
              <w:t xml:space="preserve"> programación y desarrollo web</w:t>
            </w:r>
            <w:r w:rsidDel="00000000" w:rsidR="00000000" w:rsidRPr="00000000">
              <w:rPr>
                <w:sz w:val="24"/>
                <w:szCs w:val="24"/>
                <w:rtl w:val="0"/>
              </w:rPr>
              <w:t xml:space="preserve">, mi plan es dedicar más tiempo a la práctica, desarrollar proyectos propios y explorar nuevas herramientas y frameworks. Además, quiero profundizar en </w:t>
            </w:r>
            <w:r w:rsidDel="00000000" w:rsidR="00000000" w:rsidRPr="00000000">
              <w:rPr>
                <w:sz w:val="24"/>
                <w:szCs w:val="24"/>
                <w:rtl w:val="0"/>
              </w:rPr>
              <w:t xml:space="preserve">arquitectura cloud</w:t>
            </w:r>
            <w:r w:rsidDel="00000000" w:rsidR="00000000" w:rsidRPr="00000000">
              <w:rPr>
                <w:sz w:val="24"/>
                <w:szCs w:val="24"/>
                <w:rtl w:val="0"/>
              </w:rPr>
              <w:t xml:space="preserve"> y seguir aprendiendo tecnologías relacionadas, ya que eso complementa muy bien el desarrollo web moderno y me permitirá desenvolverme con mayor seguridad y autonomía en el futuro.</w:t>
            </w:r>
            <w:r w:rsidDel="00000000" w:rsidR="00000000" w:rsidRPr="00000000">
              <w:rPr>
                <w:rtl w:val="0"/>
              </w:rPr>
            </w:r>
          </w:p>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sz w:val="24"/>
                <w:szCs w:val="24"/>
              </w:rPr>
            </w:pPr>
            <w:bookmarkStart w:colFirst="0" w:colLast="0" w:name="_heading=h.oclzlad159pb"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F">
            <w:pPr>
              <w:numPr>
                <w:ilvl w:val="0"/>
                <w:numId w:val="1"/>
              </w:numPr>
              <w:spacing w:after="240" w:before="240" w:line="259" w:lineRule="auto"/>
              <w:ind w:left="720" w:hanging="360"/>
              <w:jc w:val="both"/>
              <w:rPr>
                <w:sz w:val="24"/>
                <w:szCs w:val="24"/>
              </w:rPr>
            </w:pPr>
            <w:r w:rsidDel="00000000" w:rsidR="00000000" w:rsidRPr="00000000">
              <w:rPr>
                <w:sz w:val="24"/>
                <w:szCs w:val="24"/>
                <w:rtl w:val="0"/>
              </w:rPr>
              <w:t xml:space="preserve">Mis proyecciones laborales no han cambiado de forma radical, pero sí se han clarificado. Antes tenía una idea general de hacia dónde quería ir, pero después del Proyecto APT confirmé que quiero desenvolverme en áreas relacionadas con análisis de datos, seguridad y calidad de software. Además, ahora tengo una visión más concreta del tipo de roles que me interesan y de las competencias que debo seguir fortaleciendo para llegar ahí, especialmente en lo relacionado con desarrollo web y conocimientos cloud.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En cinco años me imagino trabajando en una empresa sólida, idealmente en un rol vinculado a </w:t>
            </w:r>
            <w:r w:rsidDel="00000000" w:rsidR="00000000" w:rsidRPr="00000000">
              <w:rPr>
                <w:sz w:val="24"/>
                <w:szCs w:val="24"/>
                <w:rtl w:val="0"/>
              </w:rPr>
              <w:t xml:space="preserve">arquitectura cloud,</w:t>
            </w:r>
            <w:r w:rsidDel="00000000" w:rsidR="00000000" w:rsidRPr="00000000">
              <w:rPr>
                <w:sz w:val="24"/>
                <w:szCs w:val="24"/>
                <w:rtl w:val="0"/>
              </w:rPr>
              <w:t xml:space="preserve"> ya que es un área que me motiva y donde veo un futuro con muchas oportunidades. Me gustaría estar involucrada en el diseño y la implementación de soluciones tecnológicas escalables y seguras, aplicando las competencias que he desarrollado y aprendiendo constantemente. También espero que ese trabajo me permita seguir capacitándome, tener estabilidad económica y trabajar en modalidad híbrida o remota, porque valoro mucho el equilibrio entre lo personal y lo laboral.</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En general, considero que fuimos un muy buen equipo de trabajo. Todas nos apoyábamos mutuamente, compartíamos conocimientos y entendíamos las distintas realidades personales de cada integrante, lo que generó un ambiente de respeto y colaboración. Un aspecto positivo fue que nunca dejamos a nadie sola con una tarea y siempre intentamos buscar soluciones juntas. Como punto negativo, a veces nos costó coordinar tiempos y avanzar al mismo ritmo, algo entendible considerando que cada una tenía responsabilidades fuera del proyecto.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Creo que el principal aspecto que debo mejorar es mi </w:t>
            </w:r>
            <w:r w:rsidDel="00000000" w:rsidR="00000000" w:rsidRPr="00000000">
              <w:rPr>
                <w:b w:val="1"/>
                <w:bCs w:val="1"/>
                <w:sz w:val="24"/>
                <w:szCs w:val="24"/>
                <w:rtl w:val="0"/>
              </w:rPr>
              <w:t xml:space="preserve">organización personal</w:t>
            </w:r>
            <w:r w:rsidDel="00000000" w:rsidR="00000000" w:rsidRPr="00000000">
              <w:rPr>
                <w:sz w:val="24"/>
                <w:szCs w:val="24"/>
                <w:rtl w:val="0"/>
              </w:rPr>
              <w:t xml:space="preserve">. En este proyecto tuve que compatibilizar mi práctica laboral, mis estudios, mi rol como mamá y el desarrollo del APT, lo que hizo que en algunos momentos me costara administrar bien mis tiempos. Para futuros trabajos en equipo, especialmente en un contexto laboral, quiero planificar mejor mis horarios, anticiparme a las entregas y distribuir mis tareas de manera más equilibrada para aportar con mayor continuidad y tranquilidad al grupo.</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ZyyiDrPjWUQTVW0XOIG0ogeezw==">CgMxLjAyDmgub2NsemxhZDE1OXBiOAByITFxSGg1eDc3ZmpRNlRkV0owODRlTC1Cb00zUmFaRjFfQg==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