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nosji8h8ol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Loreto Antonia Miño Guerrero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ys7kfj174t5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8"/>
              </w:numPr>
              <w:shd w:fill="ffffff" w:val="clear"/>
              <w:spacing w:after="240" w:lineRule="auto"/>
              <w:ind w:left="720" w:hanging="36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240" w:lineRule="auto"/>
              <w:ind w:left="720" w:hanging="360"/>
              <w:rPr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H5/I7qtARDbu19myXefZL5YdNQ==">CgMxLjAyDmguOG5vc2ppOGg4b2wyMg5oLnlzN2tmajE3NHQ1bzgAciExN0tKWEdmWHZEb2k0a0FVZ0xXOFc2bmdkdGRUQ3YwNGE=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