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he cumplido con las actividades que se propusieron en la carta Gantt. Uno de los principales factores que han facilitado el avance ha sido la buena comunicación, el trabajo en equipo y la disponibilidad de cada integrante. A pesar de que todas tenemos otras responsabilidades y contamos con tiempo limitado, hemos podido avanzar de manera constante en nuestro proyecto.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manera en que he enfrentado las dificultades es a través de la buena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 mis compañeras y organizando mejor los tiempos de trabajo de cada una. Si llegaran a surgir otros imprevistos se buscarán soluciones en conjunto y se ajustarán las actividades dependiendo las prioridades del proyecto.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 trabajo lo evaluó de forma positiva, ya que estoy atenta a las actividades que se deben realizar y cumplo con mis responsabilidades. Destacó el compromiso y mi disposición para avanzar en el proyecto. Lo que podría mejorar es organizar mis tiempos.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el momento no tengo inquietudes, hemos avanzado muy bien con el grupo. Solo me interesa poder hacerlo bien y entregar un trabajo bien realizado. La profesora nos ha ayudado bastante y ha sido fundamental para que podamos organizarnos mejor y avanzar de forma ordenada en el proyecto.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Desde el principio nos hemos repartido las actividades de manera equitativa y las revisamos en conjunto. Siempre hemos estado bien organizadas, por lo que no es necesario redistribuir las tareas. Tampoco hay nuevas actividades porque todo está planificado desde el inicio.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7zfs50x0n1fg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Evalúo el trabajo en equipo de forma muy positiva, somos un buen grupo. Destacó que somos muy organizadas, tenemos buena comunicación y todas aportamos con responsabilidad al proyecto. No identificamos aspectos que mejorar por ahora, pero siempre estamos dispuestas a escuchar y recibir sugerencias para seguir avanzando.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VZ8mIJvfk0iFi31osCdJLIll0A==">CgMxLjAyDmguN3pmczUweDBuMWZnOAByITFfMmRuZU5nbXNPYWIyRmh5QjZ4bEExd1BQV1JWVmpzMw==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