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podido cumplir con las actividades según lo planificado, aunque ha sido un desafío por el poco tiempo que tengo debido a mi práctica profesional y las clases. A veces se me ha hecho difícil avanzar al ritmo que quisiera, pero me he organizado y, con el apoyo de mi grupo, hemos logrado mantenernos al día con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enfrentado las dificultades organizando mejor mi tiempo y estableciendo prioridades entre la práctica, las clases y el proyecto. También me apoyo en mis compañeras cuando surgen imprevistos y tratamos de distribuir las tareas para avanzar sin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manera positiva, ya que he buscado mantenerme involucrada y cumplir con lo que me corresponde dentro del proyecto. Destaco mi disposición y compromiso con el equipo, aunque me gustaría poder dedicar más tiempo para profundizar en algunos aspectos y aportar de forma más constante.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principal inquietud es si vamos bien encaminadas con la estructura y desarrollo del sistema, especialmente en la parte de integración entre los módulos. Me gustaría preguntarle al docente si la forma en que estamos organizando el trabajo técnico y las pruebas es adecuada o si deberíamos hacer algún ajuste para optimizar el avance.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ahora no creemos necesario redistribuir las actividades, ya que cada una tiene tareas asignadas según su rol. Sin embargo, si más adelante surgen nuevas funcionalidades o pruebas adicionales, podríamos reorganizarnos para equilibrar mejor las cargas y asegurar que todas podamos cumplir con los plazos.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deq2eqclgqgv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el trabajo en grupo de forma muy positiva. Hemos tenido buena comunicación y coordinación, y cada una ha cumplido con su rol de la mejor manera posible. Destaco la disposición y comprensión que existe entre nosotras, sobre todo cuando alguna tiene menos tiempo. Todas hemos mostrado compromiso y apoyo mutuo para sacar adelante el proyecto.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22Ehueex+DqB1rEX42gOhcAwEg==">CgMxLjAyDmguZGVxMmVxY2xncWd2OAByITF0bDFxWEx3aTh6b0lzYnhSZ0w5UlFsSEItV3pvZUZzQQ==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